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2b4c39c806491e" w:history="1">
              <w:r>
                <w:rPr>
                  <w:rStyle w:val="Hyperlink"/>
                </w:rPr>
                <w:t>2026-2032年全球与中国五轴数控机床行业研究及行业前景分析报告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2b4c39c806491e" w:history="1">
              <w:r>
                <w:rPr>
                  <w:rStyle w:val="Hyperlink"/>
                </w:rPr>
                <w:t>2026-2032年全球与中国五轴数控机床行业研究及行业前景分析报告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5738192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2b4c39c806491e" w:history="1">
                <w:r>
                  <w:rPr>
                    <w:rStyle w:val="Hyperlink"/>
                  </w:rPr>
                  <w:t>https://www.20087.com/2/19/WuZhouShuKongJiChuangHangYeFaZhanQianJing.html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五轴数控机床是高端制造装备的核心，广泛应用于航空航天、能源装备、精密模具及医疗器械等领域，能够通过五个坐标轴联动实现复杂曲面的一次装夹高精度加工。现代设备普遍采用高刚性龙门或摇篮式结构、直驱电机、热变形补偿系统及智能防碰撞功能，支持高速铣削、车铣复合与在机测量。行业聚焦于提升动态精度、加工效率与可靠性，推动国产数控系统（如华中8型、广数GSK）与关键功能部件（如电主轴、光栅尺）的自主化。然而，在超精密加工（亚微米级）、长时间连续运行稳定性及复杂工艺知识库方面，与国际领先水平仍存在差距；此外，高端人才短缺制约设备高效应用。</w:t>
      </w:r>
      <w:r>
        <w:rPr>
          <w:rFonts w:hint="eastAsia"/>
        </w:rPr>
        <w:br/>
      </w:r>
      <w:r>
        <w:rPr>
          <w:rFonts w:hint="eastAsia"/>
        </w:rPr>
        <w:t>　　未来，五轴数控机床将向智能化、网络化与绿色制造深度融合方向演进。AI算法将基于切削力、振动与声发射信号实时优化加工参数，实现自适应控制；数字孪生平台可虚拟验证工艺并预测刀具磨损。在工业互联网架构下，机床将作为边缘节点参与生产调度与能耗管理。此外，增材-减材混合制造技术将拓展至梯度材料与拓扑优化结构一体化成形。长远看，五轴数控机床将从“精密加工平台”升级为“智能制造核心单元”，在国家产业链安全与先进制造能力建设中发挥战略支撑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2b4c39c806491e" w:history="1">
        <w:r>
          <w:rPr>
            <w:rStyle w:val="Hyperlink"/>
          </w:rPr>
          <w:t>2026-2032年全球与中国五轴数控机床行业研究及行业前景分析报告</w:t>
        </w:r>
      </w:hyperlink>
      <w:r>
        <w:rPr>
          <w:rFonts w:hint="eastAsia"/>
        </w:rPr>
        <w:t>》系统分析了五轴数控机床行业的产业链结构、市场规模及需求特征，详细解读了价格体系与行业现状。基于严谨的数据分析与市场洞察，报告科学预测了五轴数控机床行业前景与发展趋势。同时，重点剖析了五轴数控机床重点企业的竞争格局、市场集中度及品牌影响力，并对五轴数控机床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按产品类型细分，全球五轴数控机床市场规模2021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立式五轴数控机床</w:t>
      </w:r>
      <w:r>
        <w:rPr>
          <w:rFonts w:hint="eastAsia"/>
        </w:rPr>
        <w:br/>
      </w:r>
      <w:r>
        <w:rPr>
          <w:rFonts w:hint="eastAsia"/>
        </w:rPr>
        <w:t>　　　　1.3.3 卧式五轴数控机床</w:t>
      </w:r>
      <w:r>
        <w:rPr>
          <w:rFonts w:hint="eastAsia"/>
        </w:rPr>
        <w:br/>
      </w:r>
      <w:r>
        <w:rPr>
          <w:rFonts w:hint="eastAsia"/>
        </w:rPr>
        <w:t>　　　　1.3.4 龙门五轴数控机床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按应用细分，全球五轴数控机床市场规模2021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航空航天</w:t>
      </w:r>
      <w:r>
        <w:rPr>
          <w:rFonts w:hint="eastAsia"/>
        </w:rPr>
        <w:br/>
      </w:r>
      <w:r>
        <w:rPr>
          <w:rFonts w:hint="eastAsia"/>
        </w:rPr>
        <w:t>　　　　1.4.3 汽车</w:t>
      </w:r>
      <w:r>
        <w:rPr>
          <w:rFonts w:hint="eastAsia"/>
        </w:rPr>
        <w:br/>
      </w:r>
      <w:r>
        <w:rPr>
          <w:rFonts w:hint="eastAsia"/>
        </w:rPr>
        <w:t>　　　　1.4.4 海洋工程</w:t>
      </w:r>
      <w:r>
        <w:rPr>
          <w:rFonts w:hint="eastAsia"/>
        </w:rPr>
        <w:br/>
      </w:r>
      <w:r>
        <w:rPr>
          <w:rFonts w:hint="eastAsia"/>
        </w:rPr>
        <w:t>　　　　1.4.5 铁路</w:t>
      </w:r>
      <w:r>
        <w:rPr>
          <w:rFonts w:hint="eastAsia"/>
        </w:rPr>
        <w:br/>
      </w:r>
      <w:r>
        <w:rPr>
          <w:rFonts w:hint="eastAsia"/>
        </w:rPr>
        <w:t>　　　　1.4.6 国防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五轴数控机床行业发展总体概况</w:t>
      </w:r>
      <w:r>
        <w:rPr>
          <w:rFonts w:hint="eastAsia"/>
        </w:rPr>
        <w:br/>
      </w:r>
      <w:r>
        <w:rPr>
          <w:rFonts w:hint="eastAsia"/>
        </w:rPr>
        <w:t>　　　　1.5.2 五轴数控机床行业发展主要特点</w:t>
      </w:r>
      <w:r>
        <w:rPr>
          <w:rFonts w:hint="eastAsia"/>
        </w:rPr>
        <w:br/>
      </w:r>
      <w:r>
        <w:rPr>
          <w:rFonts w:hint="eastAsia"/>
        </w:rPr>
        <w:t>　　　　1.5.3 五轴数控机床行业发展影响因素</w:t>
      </w:r>
      <w:r>
        <w:rPr>
          <w:rFonts w:hint="eastAsia"/>
        </w:rPr>
        <w:br/>
      </w:r>
      <w:r>
        <w:rPr>
          <w:rFonts w:hint="eastAsia"/>
        </w:rPr>
        <w:t>　　　　1.5.3 .1 五轴数控机床有利因素</w:t>
      </w:r>
      <w:r>
        <w:rPr>
          <w:rFonts w:hint="eastAsia"/>
        </w:rPr>
        <w:br/>
      </w:r>
      <w:r>
        <w:rPr>
          <w:rFonts w:hint="eastAsia"/>
        </w:rPr>
        <w:t>　　　　1.5.3 .2 五轴数控机床不利因素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全球市场，近三年五轴数控机床主要企业占有率及排名（按销量）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五轴数控机床主要企业在国际市场占有率（按销量，2023-2026）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2025年五轴数控机床主要企业在国际市场排名（按销量）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全球市场主要企业五轴数控机床销量（2023-2026）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全球市场，近三年五轴数控机床主要企业占有率及排名（按收入）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五轴数控机床主要企业在国际市场占有率（按收入，2023-2026）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2025年五轴数控机床主要企业在国际市场排名（按收入）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全球市场主要企业五轴数控机床销售收入（2023-2026）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全球市场主要企业五轴数控机床销售价格（2023-2026）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中国市场，近三年五轴数控机床主要企业占有率及排名（按销量）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五轴数控机床主要企业在中国市场占有率（按销量，2023-2026）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2025年五轴数控机床主要企业在中国市场排名（按销量）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中国市场主要企业五轴数控机床销量（2023-2026）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中国市场，近三年五轴数控机床主要企业占有率及排名（按收入）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五轴数控机床主要企业在中国市场占有率（按收入，2023-2026）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2025年五轴数控机床主要企业在中国市场排名（按收入）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中国市场主要企业五轴数控机床销售收入（2023-2026）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全球主要厂商五轴数控机床总部及产地分布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全球主要厂商成立时间及五轴数控机床商业化日期</w:t>
      </w:r>
      <w:r>
        <w:rPr>
          <w:rFonts w:hint="eastAsia"/>
        </w:rPr>
        <w:br/>
      </w:r>
      <w:r>
        <w:rPr>
          <w:rFonts w:hint="eastAsia"/>
        </w:rPr>
        <w:t>　　2.8 全球主要厂商五轴数控机床产品类型及应用</w:t>
      </w:r>
      <w:r>
        <w:rPr>
          <w:rFonts w:hint="eastAsia"/>
        </w:rPr>
        <w:br/>
      </w:r>
      <w:r>
        <w:rPr>
          <w:rFonts w:hint="eastAsia"/>
        </w:rPr>
        <w:t>　　2.9 五轴数控机床行业集中度、竞争程度分析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五轴数控机床行业集中度分析：2025年全球Top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全球五轴数控机床第一梯队、第二梯队和第三梯队生产商（品牌）及市场份额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全球五轴数控机床总体规模分析</w:t>
      </w:r>
      <w:r>
        <w:rPr>
          <w:rFonts w:hint="eastAsia"/>
        </w:rPr>
        <w:br/>
      </w:r>
      <w:r>
        <w:rPr>
          <w:rFonts w:hint="eastAsia"/>
        </w:rPr>
        <w:t>　　3.1 全球五轴数控机床供需现状及预测（2021-2032）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全球五轴数控机床产能、产量、产能利用率及发展趋势（2021-2032）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全球五轴数控机床产量、需求量及发展趋势（2021-2032）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全球主要地区五轴数控机床产量及发展趋势（2021-2032）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全球主要地区五轴数控机床产量（2021-2026）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全球主要地区五轴数控机床产量（2027-2032）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全球主要地区五轴数控机床产量市场份额（2021-2032）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中国五轴数控机床供需现状及预测（2021-2032）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中国五轴数控机床产能、产量、产能利用率及发展趋势（2021-2032）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中国五轴数控机床产量、市场需求量及发展趋势（2021-2032）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中国市场五轴数控机床进出口（2021-2032）</w:t>
      </w:r>
      <w:r>
        <w:rPr>
          <w:rFonts w:hint="eastAsia"/>
        </w:rPr>
        <w:br/>
      </w:r>
      <w:r>
        <w:rPr>
          <w:rFonts w:hint="eastAsia"/>
        </w:rPr>
        <w:t>　　3.4 全球五轴数控机床销量及销售额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全球市场五轴数控机床销售额（2021-2032）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全球市场五轴数控机床销量（2021-2032）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全球市场五轴数控机床价格趋势（2021-2032）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全球五轴数控机床主要地区分析</w:t>
      </w:r>
      <w:r>
        <w:rPr>
          <w:rFonts w:hint="eastAsia"/>
        </w:rPr>
        <w:br/>
      </w:r>
      <w:r>
        <w:rPr>
          <w:rFonts w:hint="eastAsia"/>
        </w:rPr>
        <w:t>　　4.1 全球主要地区五轴数控机床市场规模分析：2021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全球主要地区五轴数控机床销售收入及市场份额（2021-2026）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全球主要地区五轴数控机床销售收入预测（2027-2032）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全球主要地区五轴数控机床销量分析：2021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全球主要地区五轴数控机床销量及市场份额（2021-2026）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全球主要地区五轴数控机床销量及市场份额预测（2027-2032）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北美市场五轴数控机床销量、收入及增长率（2021-2032）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欧洲市场五轴数控机床销量、收入及增长率（2021-2032）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中国市场五轴数控机床销量、收入及增长率（2021-2032）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日本市场五轴数控机床销量、收入及增长率（2021-2032）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东南亚市场五轴数控机床销量、收入及增长率（2021-2032）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印度市场五轴数控机床销量、收入及增长率（2021-2032）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南美市场五轴数控机床销量、收入及增长率（2021-2032）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中东市场五轴数控机床销量、收入及增长率（2021-2032）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重点企业（1）基本信息、五轴数控机床生产基地、销售区域、竞争对手及市场地位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五轴数控机床产品规格、参数及市场应用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五轴数控机床销量、收入、价格及毛利率（2021-2026）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重点企业（2）基本信息、五轴数控机床生产基地、销售区域、竞争对手及市场地位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五轴数控机床产品规格、参数及市场应用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五轴数控机床销量、收入、价格及毛利率（2021-2026）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重点企业（3）基本信息、五轴数控机床生产基地、销售区域、竞争对手及市场地位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五轴数控机床产品规格、参数及市场应用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五轴数控机床销量、收入、价格及毛利率（2021-2026）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重点企业（4）基本信息、五轴数控机床生产基地、销售区域、竞争对手及市场地位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五轴数控机床产品规格、参数及市场应用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五轴数控机床销量、收入、价格及毛利率（2021-2026）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重点企业（5）基本信息、五轴数控机床生产基地、销售区域、竞争对手及市场地位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五轴数控机床产品规格、参数及市场应用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五轴数控机床销量、收入、价格及毛利率（2021-2026）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重点企业（6）基本信息、五轴数控机床生产基地、销售区域、竞争对手及市场地位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五轴数控机床产品规格、参数及市场应用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五轴数控机床销量、收入、价格及毛利率（2021-2026）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重点企业（7）基本信息、五轴数控机床生产基地、销售区域、竞争对手及市场地位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五轴数控机床产品规格、参数及市场应用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五轴数控机床销量、收入、价格及毛利率（2021-2026）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重点企业（8）基本信息、五轴数控机床生产基地、销售区域、竞争对手及市场地位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五轴数控机床产品规格、参数及市场应用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五轴数控机床销量、收入、价格及毛利率（2021-2026）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重点企业（9）基本信息、五轴数控机床生产基地、销售区域、竞争对手及市场地位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五轴数控机床产品规格、参数及市场应用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五轴数控机床销量、收入、价格及毛利率（2021-2026）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重点企业（10）基本信息、五轴数控机床生产基地、销售区域、竞争对手及市场地位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五轴数控机床产品规格、参数及市场应用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五轴数控机床销量、收入、价格及毛利率（2021-2026）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重点企业（11）基本信息、五轴数控机床生产基地、销售区域、竞争对手及市场地位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五轴数控机床产品规格、参数及市场应用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五轴数控机床销量、收入、价格及毛利率（2021-2026）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重点企业（12）基本信息、五轴数控机床生产基地、销售区域、竞争对手及市场地位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五轴数控机床产品规格、参数及市场应用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五轴数控机床销量、收入、价格及毛利率（2021-2026）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重点企业（13）基本信息、五轴数控机床生产基地、销售区域、竞争对手及市场地位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五轴数控机床产品规格、参数及市场应用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五轴数控机床销量、收入、价格及毛利率（2021-2026）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重点企业（14）基本信息、五轴数控机床生产基地、销售区域、竞争对手及市场地位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五轴数控机床产品规格、参数及市场应用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五轴数控机床销量、收入、价格及毛利率（2021-2026）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重点企业（15）基本信息、五轴数控机床生产基地、销售区域、竞争对手及市场地位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五轴数控机床产品规格、参数及市场应用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五轴数控机床销量、收入、价格及毛利率（2021-2026）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重点企业（16）基本信息、五轴数控机床生产基地、销售区域、竞争对手及市场地位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五轴数控机床产品规格、参数及市场应用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五轴数控机床销量、收入、价格及毛利率（2021-2026）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重点企业（17）基本信息、五轴数控机床生产基地、销售区域、竞争对手及市场地位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五轴数控机床产品规格、参数及市场应用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五轴数控机床销量、收入、价格及毛利率（2021-2026）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重点企业（18）基本信息、五轴数控机床生产基地、销售区域、竞争对手及市场地位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五轴数控机床产品规格、参数及市场应用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五轴数控机床销量、收入、价格及毛利率（2021-2026）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重点企业（19）基本信息、五轴数控机床生产基地、销售区域、竞争对手及市场地位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五轴数控机床产品规格、参数及市场应用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五轴数控机床销量、收入、价格及毛利率（2021-2026）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重点企业（20）基本信息、五轴数控机床生产基地、销售区域、竞争对手及市场地位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五轴数控机床产品规格、参数及市场应用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五轴数控机床销量、收入、价格及毛利率（2021-2026）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重点企业（21）基本信息、五轴数控机床生产基地、销售区域、竞争对手及市场地位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五轴数控机床产品规格、参数及市场应用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五轴数控机床销量、收入、价格及毛利率（2021-2026）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重点企业（22）基本信息、五轴数控机床生产基地、销售区域、竞争对手及市场地位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五轴数控机床产品规格、参数及市场应用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五轴数控机床销量、收入、价格及毛利率（2021-2026）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不同产品类型五轴数控机床分析</w:t>
      </w:r>
      <w:r>
        <w:rPr>
          <w:rFonts w:hint="eastAsia"/>
        </w:rPr>
        <w:br/>
      </w:r>
      <w:r>
        <w:rPr>
          <w:rFonts w:hint="eastAsia"/>
        </w:rPr>
        <w:t>　　6.1 全球不同产品类型五轴数控机床销量（2021-2032）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全球不同产品类型五轴数控机床销量及市场份额（2021-2026）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全球不同产品类型五轴数控机床销量预测（2027-2032）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全球不同产品类型五轴数控机床收入（2021-2032）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全球不同产品类型五轴数控机床收入及市场份额（2021-2026）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全球不同产品类型五轴数控机床收入预测（2027-2032）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全球不同产品类型五轴数控机床价格走势（2021-2032）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中国不同产品类型五轴数控机床销量（2021-2032）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中国不同产品类型五轴数控机床销量及市场份额（2021-2026）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中国不同产品类型五轴数控机床销量预测（2027-2032）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中国不同产品类型五轴数控机床收入（2021-2032）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中国不同产品类型五轴数控机床收入及市场份额（2021-2026）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中国不同产品类型五轴数控机床收入预测（2027-2032）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不同应用五轴数控机床分析</w:t>
      </w:r>
      <w:r>
        <w:rPr>
          <w:rFonts w:hint="eastAsia"/>
        </w:rPr>
        <w:br/>
      </w:r>
      <w:r>
        <w:rPr>
          <w:rFonts w:hint="eastAsia"/>
        </w:rPr>
        <w:t>　　7.1 全球不同应用五轴数控机床销量（2021-2032）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全球不同应用五轴数控机床销量及市场份额（2021-2026）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全球不同应用五轴数控机床销量预测（2027-2032）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全球不同应用五轴数控机床收入（2021-2032）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全球不同应用五轴数控机床收入及市场份额（2021-2026）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全球不同应用五轴数控机床收入预测（2027-2032）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全球不同应用五轴数控机床价格走势（2021-2032）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中国不同应用五轴数控机床销量（2021-2032）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中国不同应用五轴数控机床销量及市场份额（2021-2026）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中国不同应用五轴数控机床销量预测（2027-2032）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中国不同应用五轴数控机床收入（2021-2032）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中国不同应用五轴数控机床收入及市场份额（2021-2026）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中国不同应用五轴数控机床收入预测（2027-2032）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五轴数控机床行业发展趋势</w:t>
      </w:r>
      <w:r>
        <w:rPr>
          <w:rFonts w:hint="eastAsia"/>
        </w:rPr>
        <w:br/>
      </w:r>
      <w:r>
        <w:rPr>
          <w:rFonts w:hint="eastAsia"/>
        </w:rPr>
        <w:t>　　8.2 五轴数控机床行业主要驱动因素</w:t>
      </w:r>
      <w:r>
        <w:rPr>
          <w:rFonts w:hint="eastAsia"/>
        </w:rPr>
        <w:br/>
      </w:r>
      <w:r>
        <w:rPr>
          <w:rFonts w:hint="eastAsia"/>
        </w:rPr>
        <w:t>　　8.3 五轴数控机床中国企业SWOT分析</w:t>
      </w:r>
      <w:r>
        <w:rPr>
          <w:rFonts w:hint="eastAsia"/>
        </w:rPr>
        <w:br/>
      </w:r>
      <w:r>
        <w:rPr>
          <w:rFonts w:hint="eastAsia"/>
        </w:rPr>
        <w:t>　　8.4 中国五轴数控机床行业政策环境分析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五轴数控机床行业产业链简介</w:t>
      </w:r>
      <w:r>
        <w:rPr>
          <w:rFonts w:hint="eastAsia"/>
        </w:rPr>
        <w:br/>
      </w:r>
      <w:r>
        <w:rPr>
          <w:rFonts w:hint="eastAsia"/>
        </w:rPr>
        <w:t>　　　　9.1.1 五轴数控机床行业供应链分析</w:t>
      </w:r>
      <w:r>
        <w:rPr>
          <w:rFonts w:hint="eastAsia"/>
        </w:rPr>
        <w:br/>
      </w:r>
      <w:r>
        <w:rPr>
          <w:rFonts w:hint="eastAsia"/>
        </w:rPr>
        <w:t>　　　　9.1.2 五轴数控机床主要原料及供应情况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五轴数控机床行业采购模式</w:t>
      </w:r>
      <w:r>
        <w:rPr>
          <w:rFonts w:hint="eastAsia"/>
        </w:rPr>
        <w:br/>
      </w:r>
      <w:r>
        <w:rPr>
          <w:rFonts w:hint="eastAsia"/>
        </w:rPr>
        <w:t>　　9.3 五轴数控机床行业生产模式</w:t>
      </w:r>
      <w:r>
        <w:rPr>
          <w:rFonts w:hint="eastAsia"/>
        </w:rPr>
        <w:br/>
      </w:r>
      <w:r>
        <w:rPr>
          <w:rFonts w:hint="eastAsia"/>
        </w:rPr>
        <w:t>　　9.4 五轴数控机床行业销售模式及销售渠道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[中~智林~]附录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按产品类型细分，全球五轴数控机床市场规模2021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按应用细分，全球五轴数控机床市场规模（CAGR）2021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五轴数控机床行业发展主要特点</w:t>
      </w:r>
      <w:r>
        <w:rPr>
          <w:rFonts w:hint="eastAsia"/>
        </w:rPr>
        <w:br/>
      </w:r>
      <w:r>
        <w:rPr>
          <w:rFonts w:hint="eastAsia"/>
        </w:rPr>
        <w:t>　　表 4： 五轴数控机床行业发展有利因素分析</w:t>
      </w:r>
      <w:r>
        <w:rPr>
          <w:rFonts w:hint="eastAsia"/>
        </w:rPr>
        <w:br/>
      </w:r>
      <w:r>
        <w:rPr>
          <w:rFonts w:hint="eastAsia"/>
        </w:rPr>
        <w:t>　　表 5： 五轴数控机床行业发展不利因素分析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进入五轴数控机床行业壁垒</w:t>
      </w:r>
      <w:r>
        <w:rPr>
          <w:rFonts w:hint="eastAsia"/>
        </w:rPr>
        <w:br/>
      </w:r>
      <w:r>
        <w:rPr>
          <w:rFonts w:hint="eastAsia"/>
        </w:rPr>
        <w:t>　　表 7： 五轴数控机床主要企业在国际市场占有率（按销量，2023-2026）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2025年五轴数控机床主要企业在国际市场排名（按销量）&amp;（台）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全球市场主要企业五轴数控机床销量（2023-2026）&amp;（台）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五轴数控机床主要企业在国际市场占有率（按收入，2023-2026）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2025年五轴数控机床主要企业在国际市场排名（按收入）&amp;（万元）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全球市场主要企业五轴数控机床销售收入（2023-2026）&amp;（万元）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全球市场主要企业五轴数控机床销售价格（2023-2026）&amp;（千元/台）</w:t>
      </w:r>
      <w:r>
        <w:rPr>
          <w:rFonts w:hint="eastAsia"/>
        </w:rPr>
        <w:br/>
      </w:r>
      <w:r>
        <w:rPr>
          <w:rFonts w:hint="eastAsia"/>
        </w:rPr>
        <w:t>　　表 14： 五轴数控机床主要企业在中国市场占有率（按销量，2023-2026）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2025年五轴数控机床主要企业在中国市场排名（按销量）&amp;（台）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中国市场主要企业五轴数控机床销量（2023-2026）&amp;（台）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五轴数控机床主要企业在中国市场占有率（按收入，2023-2026）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2025年五轴数控机床主要企业在中国市场排名（按收入）&amp;（万元）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中国市场主要企业五轴数控机床销售收入（2023-2026）&amp;（万元）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全球主要厂商五轴数控机床总部及产地分布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全球主要厂商成立时间及五轴数控机床商业化日期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全球主要厂商五轴数控机床产品类型及应用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2025年全球五轴数控机床主要厂商市场地位（第一梯队、第二梯队和第三梯队）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全球五轴数控机床市场投资、并购等现状分析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全球主要地区五轴数控机床产量增速（CAGR）：（2021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全球主要地区五轴数控机床产量（2021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全球主要地区五轴数控机床产量（2021-2026）&amp;（台）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全球主要地区五轴数控机床产量（2027-2032）&amp;（台）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全球主要地区五轴数控机床产量市场份额（2021-2026）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全球主要地区五轴数控机床产量市场份额（2027-2032）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中国市场五轴数控机床产量、销量、进出口（2021-2026）&amp;（台）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中国市场五轴数控机床产量、销量、进出口预测（2027-2032）&amp;（台）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全球主要地区五轴数控机床销售收入增速：（2021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全球主要地区五轴数控机床销售收入（2021-2026）&amp;（万元）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全球主要地区五轴数控机床销售收入市场份额（2021-2026）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全球主要地区五轴数控机床收入（2027-2032）&amp;（万元）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全球主要地区五轴数控机床收入市场份额（2027-2032）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全球主要地区五轴数控机床销量（台）：2021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全球主要地区五轴数控机床销量（2021-2026）&amp;（台）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全球主要地区五轴数控机床销量市场份额（2021-2026）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全球主要地区五轴数控机床销量（2027-2032）&amp;（台）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全球主要地区五轴数控机床销量份额（2027-2032）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五轴数控机床生产基地、销售区域、竞争对手及市场地位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五轴数控机床产品规格、参数及市场应用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五轴数控机床销量（台）、收入（万元）、价格（千元/台）及毛利率（2021-2026）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五轴数控机床生产基地、销售区域、竞争对手及市场地位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五轴数控机床产品规格、参数及市场应用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五轴数控机床销量（台）、收入（万元）、价格（千元/台）及毛利率（2021-2026）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五轴数控机床生产基地、销售区域、竞争对手及市场地位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五轴数控机床产品规格、参数及市场应用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五轴数控机床销量（台）、收入（万元）、价格（千元/台）及毛利率（2021-2026）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五轴数控机床生产基地、销售区域、竞争对手及市场地位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五轴数控机床产品规格、参数及市场应用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五轴数控机床销量（台）、收入（万元）、价格（千元/台）及毛利率（2021-2026）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五轴数控机床生产基地、销售区域、竞争对手及市场地位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五轴数控机床产品规格、参数及市场应用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五轴数控机床销量（台）、收入（万元）、价格（千元/台）及毛利率（2021-2026）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五轴数控机床生产基地、销售区域、竞争对手及市场地位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五轴数控机床产品规格、参数及市场应用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五轴数控机床销量（台）、收入（万元）、价格（千元/台）及毛利率（2021-2026）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五轴数控机床生产基地、销售区域、竞争对手及市场地位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五轴数控机床产品规格、参数及市场应用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五轴数控机床销量（台）、收入（万元）、价格（千元/台）及毛利率（2021-2026）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五轴数控机床生产基地、销售区域、竞争对手及市场地位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五轴数控机床产品规格、参数及市场应用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五轴数控机床销量（台）、收入（万元）、价格（千元/台）及毛利率（2021-2026）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五轴数控机床生产基地、销售区域、竞争对手及市场地位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五轴数控机床产品规格、参数及市场应用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五轴数控机床销量（台）、收入（万元）、价格（千元/台）及毛利率（2021-2026）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五轴数控机床生产基地、销售区域、竞争对手及市场地位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五轴数控机床产品规格、参数及市场应用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五轴数控机床销量（台）、收入（万元）、价格（千元/台）及毛利率（2021-2026）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五轴数控机床生产基地、销售区域、竞争对手及市场地位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五轴数控机床产品规格、参数及市场应用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五轴数控机床销量（台）、收入（万元）、价格（千元/台）及毛利率（2021-2026）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五轴数控机床生产基地、销售区域、竞争对手及市场地位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五轴数控机床产品规格、参数及市场应用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五轴数控机床销量（台）、收入（万元）、价格（千元/台）及毛利率（2021-2026）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五轴数控机床生产基地、销售区域、竞争对手及市场地位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五轴数控机床产品规格、参数及市场应用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五轴数控机床销量（台）、收入（万元）、价格（千元/台）及毛利率（2021-2026）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五轴数控机床生产基地、销售区域、竞争对手及市场地位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五轴数控机床产品规格、参数及市场应用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五轴数控机床销量（台）、收入（万元）、价格（千元/台）及毛利率（2021-2026）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五轴数控机床生产基地、销售区域、竞争对手及市场地位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五轴数控机床产品规格、参数及市场应用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五轴数控机床销量（台）、收入（万元）、价格（千元/台）及毛利率（2021-2026）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五轴数控机床生产基地、销售区域、竞争对手及市场地位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五轴数控机床产品规格、参数及市场应用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五轴数控机床销量（台）、收入（万元）、价格（千元/台）及毛利率（2021-2026）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五轴数控机床生产基地、销售区域、竞争对手及市场地位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五轴数控机床产品规格、参数及市场应用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五轴数控机床销量（台）、收入（万元）、价格（千元/台）及毛利率（2021-2026）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五轴数控机床生产基地、销售区域、竞争对手及市场地位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五轴数控机床产品规格、参数及市场应用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五轴数控机床销量（台）、收入（万元）、价格（千元/台）及毛利率（2021-2026）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五轴数控机床生产基地、销售区域、竞争对手及市场地位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五轴数控机床产品规格、参数及市场应用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五轴数控机床销量（台）、收入（万元）、价格（千元/台）及毛利率（2021-2026）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五轴数控机床生产基地、销售区域、竞争对手及市场地位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五轴数控机床产品规格、参数及市场应用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五轴数控机床销量（台）、收入（万元）、价格（千元/台）及毛利率（2021-2026）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五轴数控机床生产基地、销售区域、竞争对手及市场地位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五轴数控机床产品规格、参数及市场应用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五轴数控机床销量（台）、收入（万元）、价格（千元/台）及毛利率（2021-2026）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五轴数控机床生产基地、销售区域、竞争对手及市场地位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五轴数控机床产品规格、参数及市场应用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五轴数控机床销量（台）、收入（万元）、价格（千元/台）及毛利率（2021-2026）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全球不同产品类型五轴数控机床销量（2021-2026）&amp;（台）</w:t>
      </w:r>
      <w:r>
        <w:rPr>
          <w:rFonts w:hint="eastAsia"/>
        </w:rPr>
        <w:br/>
      </w:r>
      <w:r>
        <w:rPr>
          <w:rFonts w:hint="eastAsia"/>
        </w:rPr>
        <w:t>　　表 154： 全球不同产品类型五轴数控机床销量市场份额（2021-2026）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全球不同产品类型五轴数控机床销量预测（2027-2032）&amp;（台）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156： 全球市场不同产品类型五轴数控机床销量市场份额预测（2027-2032）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全球不同产品类型五轴数控机床收入（2021-2026）&amp;（万元）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158： 全球不同产品类型五轴数控机床收入市场份额（2021-2026）</w:t>
      </w:r>
      <w:r>
        <w:rPr>
          <w:rFonts w:hint="eastAsia"/>
        </w:rPr>
        <w:br/>
      </w:r>
      <w:r>
        <w:rPr>
          <w:rFonts w:hint="eastAsia"/>
        </w:rPr>
        <w:t>　　表 159： 全球不同产品类型五轴数控机床收入预测（2027-2032）&amp;（万元）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160： 全球不同产品类型五轴数控机床收入市场份额预测（2027-2032）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中国不同产品类型五轴数控机床销量（2021-2026）&amp;（台）</w:t>
      </w:r>
      <w:r>
        <w:rPr>
          <w:rFonts w:hint="eastAsia"/>
        </w:rPr>
        <w:br/>
      </w:r>
      <w:r>
        <w:rPr>
          <w:rFonts w:hint="eastAsia"/>
        </w:rPr>
        <w:t>　　表 162： 中国不同产品类型五轴数控机床销量市场份额（2021-2026）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中国不同产品类型五轴数控机床销量预测（2027-2032）&amp;（台）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164： 全球市场不同产品类型五轴数控机床销量市场份额预测（2027-2032）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中国不同产品类型五轴数控机床收入（2021-2026）&amp;（万元）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166： 中国不同产品类型五轴数控机床收入市场份额（2021-2026）</w:t>
      </w:r>
      <w:r>
        <w:rPr>
          <w:rFonts w:hint="eastAsia"/>
        </w:rPr>
        <w:br/>
      </w:r>
      <w:r>
        <w:rPr>
          <w:rFonts w:hint="eastAsia"/>
        </w:rPr>
        <w:t>　　表 167： 中国不同产品类型五轴数控机床收入预测（2027-2032）&amp;（万元）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168： 中国不同产品类型五轴数控机床收入市场份额预测（2027-2032）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169： 全球不同应用五轴数控机床销量（2021-2026）&amp;（台）</w:t>
      </w:r>
      <w:r>
        <w:rPr>
          <w:rFonts w:hint="eastAsia"/>
        </w:rPr>
        <w:br/>
      </w:r>
      <w:r>
        <w:rPr>
          <w:rFonts w:hint="eastAsia"/>
        </w:rPr>
        <w:t>　　表 170： 全球不同应用五轴数控机床销量市场份额（2021-2026）</w:t>
      </w:r>
      <w:r>
        <w:rPr>
          <w:rFonts w:hint="eastAsia"/>
        </w:rPr>
        <w:br/>
      </w:r>
      <w:r>
        <w:rPr>
          <w:rFonts w:hint="eastAsia"/>
        </w:rPr>
        <w:t>　　表 171： 全球不同应用五轴数控机床销量预测（2027-2032）&amp;（台）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172： 全球市场不同应用五轴数控机床销量市场份额预测（2027-2032）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173： 全球不同应用五轴数控机床收入（2021-2026）&amp;（万元）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174： 全球不同应用五轴数控机床收入市场份额（2021-2026）</w:t>
      </w:r>
      <w:r>
        <w:rPr>
          <w:rFonts w:hint="eastAsia"/>
        </w:rPr>
        <w:br/>
      </w:r>
      <w:r>
        <w:rPr>
          <w:rFonts w:hint="eastAsia"/>
        </w:rPr>
        <w:t>　　表 175： 全球不同应用五轴数控机床收入预测（2027-2032）&amp;（万元）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176： 全球不同应用五轴数控机床收入市场份额预测（2027-2032）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177： 中国不同应用五轴数控机床销量（2021-2026）&amp;（台）</w:t>
      </w:r>
      <w:r>
        <w:rPr>
          <w:rFonts w:hint="eastAsia"/>
        </w:rPr>
        <w:br/>
      </w:r>
      <w:r>
        <w:rPr>
          <w:rFonts w:hint="eastAsia"/>
        </w:rPr>
        <w:t>　　表 178： 中国不同应用五轴数控机床销量市场份额（2021-2026）</w:t>
      </w:r>
      <w:r>
        <w:rPr>
          <w:rFonts w:hint="eastAsia"/>
        </w:rPr>
        <w:br/>
      </w:r>
      <w:r>
        <w:rPr>
          <w:rFonts w:hint="eastAsia"/>
        </w:rPr>
        <w:t>　　表 179： 中国不同应用五轴数控机床销量预测（2027-2032）&amp;（台）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180： 中国市场不同应用五轴数控机床销量市场份额预测（2027-2032）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181： 中国不同应用五轴数控机床收入（2021-2026）&amp;（万元）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182： 中国不同应用五轴数控机床收入市场份额（2021-2026）</w:t>
      </w:r>
      <w:r>
        <w:rPr>
          <w:rFonts w:hint="eastAsia"/>
        </w:rPr>
        <w:br/>
      </w:r>
      <w:r>
        <w:rPr>
          <w:rFonts w:hint="eastAsia"/>
        </w:rPr>
        <w:t>　　表 183： 中国不同应用五轴数控机床收入预测（2027-2032）&amp;（万元）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184： 中国不同应用五轴数控机床收入市场份额预测（2027-2032）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185： 五轴数控机床行业发展趋势</w:t>
      </w:r>
      <w:r>
        <w:rPr>
          <w:rFonts w:hint="eastAsia"/>
        </w:rPr>
        <w:br/>
      </w:r>
      <w:r>
        <w:rPr>
          <w:rFonts w:hint="eastAsia"/>
        </w:rPr>
        <w:t>　　表 186： 五轴数控机床行业主要驱动因素</w:t>
      </w:r>
      <w:r>
        <w:rPr>
          <w:rFonts w:hint="eastAsia"/>
        </w:rPr>
        <w:br/>
      </w:r>
      <w:r>
        <w:rPr>
          <w:rFonts w:hint="eastAsia"/>
        </w:rPr>
        <w:t>　　表 187： 五轴数控机床行业供应链分析</w:t>
      </w:r>
      <w:r>
        <w:rPr>
          <w:rFonts w:hint="eastAsia"/>
        </w:rPr>
        <w:br/>
      </w:r>
      <w:r>
        <w:rPr>
          <w:rFonts w:hint="eastAsia"/>
        </w:rPr>
        <w:t>　　表 188： 五轴数控机床上游原料供应商</w:t>
      </w:r>
      <w:r>
        <w:rPr>
          <w:rFonts w:hint="eastAsia"/>
        </w:rPr>
        <w:br/>
      </w:r>
      <w:r>
        <w:rPr>
          <w:rFonts w:hint="eastAsia"/>
        </w:rPr>
        <w:t>　　表 189： 五轴数控机床主要地区不同应用客户分析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190： 五轴数控机床典型经销商</w:t>
      </w:r>
      <w:r>
        <w:rPr>
          <w:rFonts w:hint="eastAsia"/>
        </w:rPr>
        <w:br/>
      </w:r>
      <w:r>
        <w:rPr>
          <w:rFonts w:hint="eastAsia"/>
        </w:rPr>
        <w:t>　　表 191： 研究范围</w:t>
      </w:r>
      <w:r>
        <w:rPr>
          <w:rFonts w:hint="eastAsia"/>
        </w:rPr>
        <w:br/>
      </w:r>
      <w:r>
        <w:rPr>
          <w:rFonts w:hint="eastAsia"/>
        </w:rPr>
        <w:t>　　表 192：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五轴数控机床产品图片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全球不同产品类型五轴数控机床销售额2021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全球不同产品类型五轴数控机床市场份额2025 &amp; 2032</w:t>
      </w:r>
      <w:r>
        <w:rPr>
          <w:rFonts w:hint="eastAsia"/>
        </w:rPr>
        <w:br/>
      </w:r>
      <w:r>
        <w:rPr>
          <w:rFonts w:hint="eastAsia"/>
        </w:rPr>
        <w:t>　　图 4： 立式五轴数控机床产品图片</w:t>
      </w:r>
      <w:r>
        <w:rPr>
          <w:rFonts w:hint="eastAsia"/>
        </w:rPr>
        <w:br/>
      </w:r>
      <w:r>
        <w:rPr>
          <w:rFonts w:hint="eastAsia"/>
        </w:rPr>
        <w:t>　　图 5： 卧式五轴数控机床产品图片</w:t>
      </w:r>
      <w:r>
        <w:rPr>
          <w:rFonts w:hint="eastAsia"/>
        </w:rPr>
        <w:br/>
      </w:r>
      <w:r>
        <w:rPr>
          <w:rFonts w:hint="eastAsia"/>
        </w:rPr>
        <w:t>　　图 6： 龙门五轴数控机床产品图片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全球不同应用五轴数控机床市场份额2025 &amp; 2032</w:t>
      </w:r>
      <w:r>
        <w:rPr>
          <w:rFonts w:hint="eastAsia"/>
        </w:rPr>
        <w:br/>
      </w:r>
      <w:r>
        <w:rPr>
          <w:rFonts w:hint="eastAsia"/>
        </w:rPr>
        <w:t>　　图 9： 航空航天</w:t>
      </w:r>
      <w:r>
        <w:rPr>
          <w:rFonts w:hint="eastAsia"/>
        </w:rPr>
        <w:br/>
      </w:r>
      <w:r>
        <w:rPr>
          <w:rFonts w:hint="eastAsia"/>
        </w:rPr>
        <w:t>　　图 10： 汽车</w:t>
      </w:r>
      <w:r>
        <w:rPr>
          <w:rFonts w:hint="eastAsia"/>
        </w:rPr>
        <w:br/>
      </w:r>
      <w:r>
        <w:rPr>
          <w:rFonts w:hint="eastAsia"/>
        </w:rPr>
        <w:t>　　图 11： 海洋工程</w:t>
      </w:r>
      <w:r>
        <w:rPr>
          <w:rFonts w:hint="eastAsia"/>
        </w:rPr>
        <w:br/>
      </w:r>
      <w:r>
        <w:rPr>
          <w:rFonts w:hint="eastAsia"/>
        </w:rPr>
        <w:t>　　图 12： 铁路</w:t>
      </w:r>
      <w:r>
        <w:rPr>
          <w:rFonts w:hint="eastAsia"/>
        </w:rPr>
        <w:br/>
      </w:r>
      <w:r>
        <w:rPr>
          <w:rFonts w:hint="eastAsia"/>
        </w:rPr>
        <w:t>　　图 13： 国防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2025年全球前五大生产商五轴数控机床市场份额</w:t>
      </w:r>
      <w:r>
        <w:rPr>
          <w:rFonts w:hint="eastAsia"/>
        </w:rPr>
        <w:br/>
      </w:r>
      <w:r>
        <w:rPr>
          <w:rFonts w:hint="eastAsia"/>
        </w:rPr>
        <w:t>　　图 16： 2025年全球五轴数控机床第一梯队、第二梯队和第三梯队厂商及市场份额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全球五轴数控机床产能、产量、产能利用率及发展趋势（2021-2032）&amp;（台）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全球五轴数控机床产量、需求量及发展趋势（2021-2032）&amp;（台）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全球主要地区五轴数控机床产量市场份额（2021-2032）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中国五轴数控机床产能、产量、产能利用率及发展趋势（2021-2032）&amp;（台）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21： 中国五轴数控机床产量、市场需求量及发展趋势（2021-2032）&amp;（台）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22： 全球五轴数控机床市场销售额及增长率：（2021-2032）&amp;（万元）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全球市场五轴数控机床市场规模：2021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全球市场五轴数控机床销量及增长率（2021-2032）&amp;（台）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25： 全球市场五轴数控机床价格趋势（2021-2032）&amp;（千元/台）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26： 全球主要地区五轴数控机床销售收入（2021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全球主要地区五轴数控机床销售收入市场份额（2021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北美市场五轴数控机床销量及增长率（2021-2032）&amp;（台）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北美市场五轴数控机床收入及增长率（2021-2032）&amp;（万元）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欧洲市场五轴数控机床销量及增长率（2021-2032）&amp;（台）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欧洲市场五轴数控机床收入及增长率（2021-2032）&amp;（万元）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中国市场五轴数控机床销量及增长率（2021-2032）&amp;（台）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中国市场五轴数控机床收入及增长率（2021-2032）&amp;（万元）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日本市场五轴数控机床销量及增长率（2021-2032）&amp;（台）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日本市场五轴数控机床收入及增长率（2021-2032）&amp;（万元）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东南亚市场五轴数控机床销量及增长率（2021-2032）&amp;（台）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东南亚市场五轴数控机床收入及增长率（2021-2032）&amp;（万元）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印度市场五轴数控机床销量及增长率（2021-2032）&amp;（台）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印度市场五轴数控机床收入及增长率（2021-2032）&amp;（万元）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南美市场五轴数控机床销量及增长率（2021-2032）&amp;（台）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南美市场五轴数控机床收入及增长率（2021-2032）&amp;（万元）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中东市场五轴数控机床销量及增长率（2021-2032）&amp;（台）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43： 中东市场五轴数控机床收入及增长率（2021-2032）&amp;（万元）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全球不同产品类型五轴数控机床价格走势（2021-2032）&amp;（千元/台）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45： 全球不同应用五轴数控机床价格走势（2021-2032）&amp;（千元/台）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46： 五轴数控机床中国企业SWOT分析</w:t>
      </w:r>
      <w:r>
        <w:rPr>
          <w:rFonts w:hint="eastAsia"/>
        </w:rPr>
        <w:br/>
      </w:r>
      <w:r>
        <w:rPr>
          <w:rFonts w:hint="eastAsia"/>
        </w:rPr>
        <w:t>　　图 47： 五轴数控机床产业链</w:t>
      </w:r>
      <w:r>
        <w:rPr>
          <w:rFonts w:hint="eastAsia"/>
        </w:rPr>
        <w:br/>
      </w:r>
      <w:r>
        <w:rPr>
          <w:rFonts w:hint="eastAsia"/>
        </w:rPr>
        <w:t>　　图 48： 五轴数控机床行业采购模式分析</w:t>
      </w:r>
      <w:r>
        <w:rPr>
          <w:rFonts w:hint="eastAsia"/>
        </w:rPr>
        <w:br/>
      </w:r>
      <w:r>
        <w:rPr>
          <w:rFonts w:hint="eastAsia"/>
        </w:rPr>
        <w:t>　　图 49： 五轴数控机床行业生产模式</w:t>
      </w:r>
      <w:r>
        <w:rPr>
          <w:rFonts w:hint="eastAsia"/>
        </w:rPr>
        <w:br/>
      </w:r>
      <w:r>
        <w:rPr>
          <w:rFonts w:hint="eastAsia"/>
        </w:rPr>
        <w:t>　　图 50： 五轴数控机床行业销售模式分析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2b4c39c806491e" w:history="1">
        <w:r>
          <w:rPr>
            <w:rStyle w:val="Hyperlink"/>
          </w:rPr>
          <w:t>2026-2032年全球与中国五轴数控机床行业研究及行业前景分析报告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5738192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2b4c39c806491e" w:history="1">
        <w:r>
          <w:rPr>
            <w:rStyle w:val="Hyperlink"/>
          </w:rPr>
          <w:t>https://www.20087.com/2/19/WuZhouShuKongJiChuangHangYeFaZhanQianJing.html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轴数控机床主要是哪5轴、五轴数控机床全面介绍、五轴机床是哪五轴、五轴数控机床的五个轴是指、cnc数控机床、五轴数控机床加工视频、什么是五轴数控车床、五轴数控机床设计、五轴数控机床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c66495b5c94b83" w:history="1">
      <w:r>
        <w:rPr>
          <w:rStyle w:val="Hyperlink"/>
        </w:rPr>
        <w:t>2026-2032年全球与中国五轴数控机床行业研究及行业前景分析报告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9/WuZhouShuKongJiChuangHangYeFaZhanQianJing.html" TargetMode="External" Id="Reb2b4c39c80649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9/WuZhouShuKongJiChuangHangYeFaZhanQianJing.html" TargetMode="External" Id="R0fc66495b5c94b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2026-01-03T04:53:11Z</dcterms:created>
  <dcterms:modified xsi:type="dcterms:W3CDTF">2026-01-03T05:53:11Z</dcterms:modified>
  <dc:subject>2026-2032年全球与中国五轴数控机床行业研究及行业前景分析报告</dc:subject>
  <dc:title>2026-2032年全球与中国五轴数控机床行业研究及行业前景分析报告</dc:title>
  <cp:keywords>2026-2032年全球与中国五轴数控机床行业研究及行业前景分析报告</cp:keywords>
  <dc:description>2026-2032年全球与中国五轴数控机床行业研究及行业前景分析报告</dc:description>
</cp:coreProperties>
</file>