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72a4bd1443b8" w:history="1">
              <w:r>
                <w:rPr>
                  <w:rStyle w:val="Hyperlink"/>
                </w:rPr>
                <w:t>2024-2030年中国仪光缆行业现状分析与前景趋势报告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72a4bd1443b8" w:history="1">
              <w:r>
                <w:rPr>
                  <w:rStyle w:val="Hyperlink"/>
                </w:rPr>
                <w:t>2024-2030年中国仪光缆行业现状分析与前景趋势报告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272a4bd1443b8" w:history="1">
                <w:r>
                  <w:rPr>
                    <w:rStyle w:val="Hyperlink"/>
                  </w:rPr>
                  <w:t>https://www.20087.com/2/39/YiGuangLanHangYeFaZhanQuShi.html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光缆行业当前正处于产品多元化、应用领域拓展的阶段。仪光缆作为一种用于测量、传感、监控的特种光纤，凭借其抗电磁干扰、耐高温、耐腐蚀、高灵敏度等特性，在石油石化、电力、交通、安防、环保等领域得到广泛应用。近年来，分布式光纤测温、光纤振动传感、光纤光栅传感等技术快速发展，推动了高温、高压、长距离、多参量测量仪光缆的研发与应用。同时，光纤陀螺、光纤电流互感器、光纤水听器等新型光纤传感器的出现，拓宽了仪光缆在导航定位、电力监控、海洋观测等领域的应用范围。</w:t>
      </w:r>
      <w:r>
        <w:rPr>
          <w:rFonts w:hint="eastAsia"/>
        </w:rPr>
        <w:br/>
      </w:r>
      <w:r>
        <w:rPr>
          <w:rFonts w:hint="eastAsia"/>
        </w:rPr>
        <w:t>　　未来，仪光缆行业将在智能感知、物联网、大数据趋势中迎来广阔发展空间。随着物联网、大数据、人工智能等技术的深度融合，仪光缆作为海量数据采集的重要前端，将在智慧城市、智慧能源、智慧交通、智慧海洋等领域的感知网络中发挥关键作用。在智能感知方面，高精度、高分辨率、多参数测量的仪光缆将得到大力发展，以满足精细化、动态化的监测需求。在物联网架构下，仪光缆将与各类传感器、边缘计算设备、云平台无缝对接，实现数据的实时传输、智能分析与决策支持。此外，面向特定应用场景的定制化、集成化仪光缆解决方案将更加丰富，提升系统的整体效能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72a4bd1443b8" w:history="1">
        <w:r>
          <w:rPr>
            <w:rStyle w:val="Hyperlink"/>
          </w:rPr>
          <w:t>2024-2030年中国仪光缆行业现状分析与前景趋势报告</w:t>
        </w:r>
      </w:hyperlink>
      <w:r>
        <w:rPr>
          <w:rFonts w:hint="eastAsia"/>
        </w:rPr>
        <w:t>》从市场规模、需求变化及价格动态等维度，系统解析了仪光缆行业的现状与发展趋势。报告深入分析了仪光缆产业链各环节，科学预测了市场前景与技术发展方向，同时聚焦仪光缆细分市场特点及重点企业的经营表现，揭示了仪光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仪光缆行业界定及应用</w:t>
      </w:r>
      <w:r>
        <w:rPr>
          <w:rFonts w:hint="eastAsia"/>
        </w:rPr>
        <w:br/>
      </w:r>
      <w:r>
        <w:rPr>
          <w:rFonts w:hint="eastAsia"/>
        </w:rPr>
        <w:t>　　第一节 仪光缆行业定义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仪光缆主要应用领域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全球仪光缆行业发展状况分析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2018-2023年全球仪光缆行业运行概况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2018-2023年全球仪光缆行业市场规模分析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全球主要地区仪光缆行业运行情况分析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2024-2030年全球仪光缆行业发展趋势预测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中国仪光缆发展环境分析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仪光缆行业相关发展规划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中国仪光缆行业发展现状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一、2022-2023年仪光缆行业品牌发展现状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二、2022-2023年仪光缆行业需求市场现状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三、2022-2023年仪光缆市场需求层次分析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四、2022-2023年中国仪光缆市场走向分析</w:t>
      </w:r>
      <w:r>
        <w:rPr>
          <w:rFonts w:hint="eastAsia"/>
        </w:rPr>
        <w:br/>
      </w:r>
      <w:r>
        <w:rPr>
          <w:rFonts w:hint="eastAsia"/>
        </w:rPr>
        <w:t>　　第二节 中国仪光缆产品技术分析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一、2022-2023年仪光缆产品技术变化特点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二、2022-2023年仪光缆产品市场的新技术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三、2022-2023年仪光缆产品市场现状分析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一、2022-2023年仪光缆产品市场存在的主要问题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二、2022-2023年国内仪光缆产品市场的三大瓶颈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三、2022-2023年仪光缆产品市场遭遇的规模难题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一、仪光缆市场特点</w:t>
      </w:r>
      <w:r>
        <w:rPr>
          <w:rFonts w:hint="eastAsia"/>
        </w:rPr>
        <w:br/>
      </w:r>
      <w:r>
        <w:rPr>
          <w:rFonts w:hint="eastAsia"/>
        </w:rPr>
        <w:t>　　　　二、仪光缆市场分析</w:t>
      </w:r>
      <w:r>
        <w:rPr>
          <w:rFonts w:hint="eastAsia"/>
        </w:rPr>
        <w:br/>
      </w:r>
      <w:r>
        <w:rPr>
          <w:rFonts w:hint="eastAsia"/>
        </w:rPr>
        <w:t>　　　　三、仪光缆市场变化的方向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中国仪光缆行业市场供需现状调研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中国仪光缆市场现状分析</w:t>
      </w:r>
      <w:r>
        <w:rPr>
          <w:rFonts w:hint="eastAsia"/>
        </w:rPr>
        <w:br/>
      </w:r>
      <w:r>
        <w:rPr>
          <w:rFonts w:hint="eastAsia"/>
        </w:rPr>
        <w:t>　　第二节 中国仪光缆行业产量情况分析及预测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一、仪光缆总体产能规模</w:t>
      </w:r>
      <w:r>
        <w:rPr>
          <w:rFonts w:hint="eastAsia"/>
        </w:rPr>
        <w:br/>
      </w:r>
      <w:r>
        <w:rPr>
          <w:rFonts w:hint="eastAsia"/>
        </w:rPr>
        <w:t>　　　　二、仪光缆生产区域分布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三、2018-2023年中国仪光缆产量统计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四、2024-2030年中国仪光缆产量预测</w:t>
      </w:r>
      <w:r>
        <w:rPr>
          <w:rFonts w:hint="eastAsia"/>
        </w:rPr>
        <w:br/>
      </w:r>
      <w:r>
        <w:rPr>
          <w:rFonts w:hint="eastAsia"/>
        </w:rPr>
        <w:t>　　第三节 中国仪光缆市场需求分析及预测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一、中国仪光缆市场需求特点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二、2018-2023年中国仪光缆市场需求量统计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中国仪光缆价格趋势分析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一、2018-2023年中国仪光缆市场价格趋势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二、2024-2030年中国仪光缆市场价格走势预测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中国仪光缆进出口分析</w:t>
      </w:r>
      <w:r>
        <w:rPr>
          <w:rFonts w:hint="eastAsia"/>
        </w:rPr>
        <w:br/>
      </w:r>
      <w:r>
        <w:rPr>
          <w:rFonts w:hint="eastAsia"/>
        </w:rPr>
        <w:t>　　第一节 仪光缆进口情况分析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仪光缆出口情况分析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影响仪光缆进出口因素分析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中国仪光缆行业主要指标监测分析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2018-2023年中国仪光缆行业规模情况分析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2018-2023年中国仪光缆行业财务能力分析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仪光缆行业细分产品调研</w:t>
      </w:r>
      <w:r>
        <w:rPr>
          <w:rFonts w:hint="eastAsia"/>
        </w:rPr>
        <w:br/>
      </w:r>
      <w:r>
        <w:rPr>
          <w:rFonts w:hint="eastAsia"/>
        </w:rPr>
        <w:t>　　第一节 仪光缆细分产品结构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仪光缆行业上下游发展情况分析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仪光缆行业上游产业发展分析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仪光缆行业下游产业发展分析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**地区仪光缆市场容量分析</w:t>
      </w:r>
      <w:r>
        <w:rPr>
          <w:rFonts w:hint="eastAsia"/>
        </w:rPr>
        <w:br/>
      </w:r>
      <w:r>
        <w:rPr>
          <w:rFonts w:hint="eastAsia"/>
        </w:rPr>
        <w:t>　　第三节 **地区仪光缆市场容量分析</w:t>
      </w:r>
      <w:r>
        <w:rPr>
          <w:rFonts w:hint="eastAsia"/>
        </w:rPr>
        <w:br/>
      </w:r>
      <w:r>
        <w:rPr>
          <w:rFonts w:hint="eastAsia"/>
        </w:rPr>
        <w:t>　　第四节 **地区仪光缆市场容量分析</w:t>
      </w:r>
      <w:r>
        <w:rPr>
          <w:rFonts w:hint="eastAsia"/>
        </w:rPr>
        <w:br/>
      </w:r>
      <w:r>
        <w:rPr>
          <w:rFonts w:hint="eastAsia"/>
        </w:rPr>
        <w:t>　　第五节 **地区仪光缆市场容量分析</w:t>
      </w:r>
      <w:r>
        <w:rPr>
          <w:rFonts w:hint="eastAsia"/>
        </w:rPr>
        <w:br/>
      </w:r>
      <w:r>
        <w:rPr>
          <w:rFonts w:hint="eastAsia"/>
        </w:rPr>
        <w:t>　　第六节 **地区仪光缆市场容量分析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仪光缆行业前景及投资风险预警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2024年仪光缆市场前景分析</w:t>
      </w:r>
      <w:r>
        <w:rPr>
          <w:rFonts w:hint="eastAsia"/>
        </w:rPr>
        <w:br/>
      </w:r>
      <w:r>
        <w:rPr>
          <w:rFonts w:hint="eastAsia"/>
        </w:rPr>
        <w:t>　　第二节 2024年仪光缆行业发展趋势预测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一、2023影响仪光缆行业运行的有利因素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二、2023影响仪光缆行业运行的稳定因素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三、2023影响仪光缆行业运行的不利因素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四、2023中国仪光缆行业发展面临的挑战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五、2023中国仪光缆行业发展面临的机遇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仪光缆行业投资风险预警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一、仪光缆行业市场风险预测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二、仪光缆行业政策风险预测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三、仪光缆行业经营风险预测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四、仪光缆行业技术风险预测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五、仪光缆行业竞争风险预测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六、仪光缆行业其他风险预测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仪光缆投资建议</w:t>
      </w:r>
      <w:r>
        <w:rPr>
          <w:rFonts w:hint="eastAsia"/>
        </w:rPr>
        <w:br/>
      </w:r>
      <w:r>
        <w:rPr>
          <w:rFonts w:hint="eastAsia"/>
        </w:rPr>
        <w:t>　　第一节 仪光缆行业投资环境分析</w:t>
      </w:r>
      <w:r>
        <w:rPr>
          <w:rFonts w:hint="eastAsia"/>
        </w:rPr>
        <w:br/>
      </w:r>
      <w:r>
        <w:rPr>
          <w:rFonts w:hint="eastAsia"/>
        </w:rPr>
        <w:t>　　第二节 仪光缆行业投资进入壁垒分析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仪光缆行业历程</w:t>
      </w:r>
      <w:r>
        <w:rPr>
          <w:rFonts w:hint="eastAsia"/>
        </w:rPr>
        <w:br/>
      </w:r>
      <w:r>
        <w:rPr>
          <w:rFonts w:hint="eastAsia"/>
        </w:rPr>
        <w:t>　　图表 仪光缆行业生命周期</w:t>
      </w:r>
      <w:r>
        <w:rPr>
          <w:rFonts w:hint="eastAsia"/>
        </w:rPr>
        <w:br/>
      </w:r>
      <w:r>
        <w:rPr>
          <w:rFonts w:hint="eastAsia"/>
        </w:rPr>
        <w:t>　　图表 仪光缆行业产业链分析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2018-2023年仪光缆行业市场容量分析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2018-2023年中国仪光缆行业产能统计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2018-2023年中国仪光缆行业产量及增长趋势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2018-2023年中国仪光缆市场需求量及增速统计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2023年中国仪光缆行业需求领域分布格局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2018-2023年中国仪光缆行业盈利情况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2018-2023年中国仪光缆行业利润总额统计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2018-2023年中国仪光缆进口数量分析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2018-2023年中国仪光缆进口金额分析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2018-2023年中国仪光缆出口数量分析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2018-2023年中国仪光缆出口金额分析</w:t>
      </w:r>
      <w:r>
        <w:rPr>
          <w:rFonts w:hint="eastAsia"/>
        </w:rPr>
        <w:br/>
      </w:r>
      <w:r>
        <w:rPr>
          <w:rFonts w:hint="eastAsia"/>
        </w:rPr>
        <w:t>　　图表 2023年中国仪光缆进口国家及地区分析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2023年中国仪光缆出口国家及地区分析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2018-2023年中国仪光缆行业企业平均规模情况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2024-2030年中国仪光缆行业市场规模预测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2024年中国仪光缆市场前景分析</w:t>
      </w:r>
      <w:r>
        <w:rPr>
          <w:rFonts w:hint="eastAsia"/>
        </w:rPr>
        <w:br/>
      </w:r>
      <w:r>
        <w:rPr>
          <w:rFonts w:hint="eastAsia"/>
        </w:rPr>
        <w:t>　　图表 2024年中国仪光缆发展趋势预测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72a4bd1443b8" w:history="1">
        <w:r>
          <w:rPr>
            <w:rStyle w:val="Hyperlink"/>
          </w:rPr>
          <w:t>2024-2030年中国仪光缆行业现状分析与前景趋势报告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272a4bd1443b8" w:history="1">
        <w:r>
          <w:rPr>
            <w:rStyle w:val="Hyperlink"/>
          </w:rPr>
          <w:t>https://www.20087.com/2/39/YiGuangLanHangYeFaZhanQuShi.html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热点：光缆寻线仪器、光缆故障追踪仪、找光缆的仪器叫什么、光缆测试仪型号及价格、宇光电缆有限公司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5c09c8a5c40be" w:history="1">
      <w:r>
        <w:rPr>
          <w:rStyle w:val="Hyperlink"/>
        </w:rPr>
        <w:t>2024-2030年中国仪光缆行业现状分析与前景趋势报告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GuangLanHangYeFaZhanQuShi.html" TargetMode="External" Id="R392272a4bd1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GuangLanHangYeFaZhanQuShi.html" TargetMode="External" Id="Rceb5c09c8a5c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2023-12-14T00:00:15Z</dcterms:created>
  <dcterms:modified xsi:type="dcterms:W3CDTF">2023-12-14T01:00:15Z</dcterms:modified>
  <dc:subject>2024-2030年中国仪光缆行业现状分析与前景趋势报告</dc:subject>
  <dc:title>2024-2030年中国仪光缆行业现状分析与前景趋势报告</dc:title>
  <cp:keywords>2024-2030年中国仪光缆行业现状分析与前景趋势报告</cp:keywords>
  <dc:description>2024-2030年中国仪光缆行业现状分析与前景趋势报告</dc:description>
</cp:coreProperties>
</file>