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5cd4f53e4464" w:history="1">
              <w:r>
                <w:rPr>
                  <w:rStyle w:val="Hyperlink"/>
                </w:rPr>
                <w:t>2025-2031年中国低噪音风机行业市场调研与发展前景分析报告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5cd4f53e4464" w:history="1">
              <w:r>
                <w:rPr>
                  <w:rStyle w:val="Hyperlink"/>
                </w:rPr>
                <w:t>2025-2031年中国低噪音风机行业市场调研与发展前景分析报告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5cd4f53e4464" w:history="1">
                <w:r>
                  <w:rPr>
                    <w:rStyle w:val="Hyperlink"/>
                  </w:rPr>
                  <w:t>https://www.20087.com/2/79/DiZaoYinFengJiFaZhanQuShi.html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风机是一种专门设计用于降低噪声排放的通风设备，广泛应用于住宅、商业建筑和工业设施中。近年来，随着人们对居住和工作环境舒适度要求的提高，低噪音风机的市场需求持续增长。目前，低噪音风机不仅在噪音控制技术上有所突破，还在能效、维护便捷性等方面进行了优化。</w:t>
      </w:r>
      <w:r>
        <w:rPr>
          <w:rFonts w:hint="eastAsia"/>
        </w:rPr>
        <w:br/>
      </w:r>
      <w:r>
        <w:rPr>
          <w:rFonts w:hint="eastAsia"/>
        </w:rPr>
        <w:t>　　未来，低噪音风机的发展将更加注重节能和智能化。一方面，随着对节能减排要求的提高，低噪音风机将采用更高效的驱动技术和空气动力学设计，以降低能耗。另一方面，随着物联网技术的应用，低噪音风机将可能集成智能控制系统，实现远程监控和自动调节，提高运行效率。此外，随着对室内空气质量关注的增加，低噪音风机将可能集成空气净化功能，为用户提供更全面的通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5cd4f53e4464" w:history="1">
        <w:r>
          <w:rPr>
            <w:rStyle w:val="Hyperlink"/>
          </w:rPr>
          <w:t>2025-2031年中国低噪音风机行业市场调研与发展前景分析报告</w:t>
        </w:r>
      </w:hyperlink>
      <w:r>
        <w:rPr>
          <w:rFonts w:hint="eastAsia"/>
        </w:rPr>
        <w:t>》系统分析了我国低噪音风机行业的市场规模、市场需求及价格动态，深入探讨了低噪音风机产业链结构与发展特点。报告对低噪音风机细分市场进行了详细剖析，基于科学数据预测了市场前景及未来发展趋势，同时聚焦低噪音风机重点企业，评估了品牌影响力、市场竞争力及行业集中度变化。通过专业分析与客观洞察，报告为投资者、产业链相关企业及政府决策部门提供了重要参考，是把握低噪音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低噪音风机行业概述</w:t>
      </w:r>
      <w:r>
        <w:rPr>
          <w:rFonts w:hint="eastAsia"/>
        </w:rPr>
        <w:br/>
      </w:r>
      <w:r>
        <w:rPr>
          <w:rFonts w:hint="eastAsia"/>
        </w:rPr>
        <w:t>　　第一节 低噪音风机行业定义</w:t>
      </w:r>
      <w:r>
        <w:rPr>
          <w:rFonts w:hint="eastAsia"/>
        </w:rPr>
        <w:br/>
      </w:r>
      <w:r>
        <w:rPr>
          <w:rFonts w:hint="eastAsia"/>
        </w:rPr>
        <w:t>　　第二节 低噪音风机产品用途</w:t>
      </w:r>
      <w:r>
        <w:rPr>
          <w:rFonts w:hint="eastAsia"/>
        </w:rPr>
        <w:br/>
      </w:r>
      <w:r>
        <w:rPr>
          <w:rFonts w:hint="eastAsia"/>
        </w:rPr>
        <w:t>　　第三节 低噪音风机行业生命周期分析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2024-2025年低噪音风机行业发展环境分析</w:t>
      </w:r>
      <w:r>
        <w:rPr>
          <w:rFonts w:hint="eastAsia"/>
        </w:rPr>
        <w:br/>
      </w:r>
      <w:r>
        <w:rPr>
          <w:rFonts w:hint="eastAsia"/>
        </w:rPr>
        <w:t>　　第一节 低噪音风机行业经济环境分析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低噪音风机行业相关政策、标准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2024-2025年低噪音风机行业技术环境分析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一、中国低噪音风机技术发展概况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二、中国低噪音风机产品工艺特点、流程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三、中国低噪音风机行业技术发展趋势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中国低噪音风机行业市场分析</w:t>
      </w:r>
      <w:r>
        <w:rPr>
          <w:rFonts w:hint="eastAsia"/>
        </w:rPr>
        <w:br/>
      </w:r>
      <w:r>
        <w:rPr>
          <w:rFonts w:hint="eastAsia"/>
        </w:rPr>
        <w:t>　　第一节 低噪音风机市场现状分析及预测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一、2020-2025年中国低噪音风机市场规模分析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二、2025-2031年中国低噪音风机市场规模预测</w:t>
      </w:r>
      <w:r>
        <w:rPr>
          <w:rFonts w:hint="eastAsia"/>
        </w:rPr>
        <w:br/>
      </w:r>
      <w:r>
        <w:rPr>
          <w:rFonts w:hint="eastAsia"/>
        </w:rPr>
        <w:t>　　第二节 低噪音风机行业产品产量分析及预测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一、2020-2025年中国低噪音风机行业产量分析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二、2025-2031年中国低噪音风机行业产量预测</w:t>
      </w:r>
      <w:r>
        <w:rPr>
          <w:rFonts w:hint="eastAsia"/>
        </w:rPr>
        <w:br/>
      </w:r>
      <w:r>
        <w:rPr>
          <w:rFonts w:hint="eastAsia"/>
        </w:rPr>
        <w:t>　　第三节 低噪音风机市场需求分析及预测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一、2020-2025年中国低噪音风机市场需求分析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二、2025-2031年中国低噪音风机市场需求预测分析</w:t>
      </w:r>
      <w:r>
        <w:rPr>
          <w:rFonts w:hint="eastAsia"/>
        </w:rPr>
        <w:br/>
      </w:r>
      <w:r>
        <w:rPr>
          <w:rFonts w:hint="eastAsia"/>
        </w:rPr>
        <w:t>　　第四节 低噪音风机行业市场价格趋势分析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一、2020-2025年中国低噪音风机市场价格分析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二、2025-2031年中国低噪音风机市场价格预测</w:t>
      </w:r>
      <w:r>
        <w:rPr>
          <w:rFonts w:hint="eastAsia"/>
        </w:rPr>
        <w:br/>
      </w:r>
      <w:r>
        <w:rPr>
          <w:rFonts w:hint="eastAsia"/>
        </w:rPr>
        <w:t>　　第五节 低噪音风机进出口数据分析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一、2020-2025年中国低噪音风机进出口数据分析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二、2025-2031年国内低噪音风机产品未来进出口情况预测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中国低噪音风机行业地区分布情况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2025年低噪音风机行业地区分布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**地区低噪音风机市场规模分析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**地区低噪音风机市场规模分析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**地区低噪音风机市场规模分析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**地区低噪音风机市场规模分析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**地区低噪音风机市场规模分析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低噪音风机产业链上下游调研分析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低噪音风机产业链上游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低噪音风机产业链下游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低噪音风机细分市场调研分析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低噪音风机行业重点企业发展分析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低噪音风机企业（一）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低噪音风机企业（二）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低噪音风机企业（三）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低噪音风机企业（四）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低噪音风机企业（五）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低噪音风机企业（六）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低噪音风机行业竞争格局分析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2025年中国低噪音风机行业集中度分析</w:t>
      </w:r>
      <w:r>
        <w:rPr>
          <w:rFonts w:hint="eastAsia"/>
        </w:rPr>
        <w:br/>
      </w:r>
      <w:r>
        <w:rPr>
          <w:rFonts w:hint="eastAsia"/>
        </w:rPr>
        <w:t>　　第二节 低噪音风机行业SWOT分析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2025-2031年中国低噪音风机行业竞争格局预测分析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业内专家对中国低噪音风机行业投资的建议及观点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低噪音风机行业投资机遇分析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二、低噪音风机企业在危机中的竞争优势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低噪音风机行业投资风险分析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低噪音风机行业投资建议分析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低噪音风机行业应对策略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中~智~林~－低噪音风机行业的市场重点客户战略实施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低噪音风机行业类别</w:t>
      </w:r>
      <w:r>
        <w:rPr>
          <w:rFonts w:hint="eastAsia"/>
        </w:rPr>
        <w:br/>
      </w:r>
      <w:r>
        <w:rPr>
          <w:rFonts w:hint="eastAsia"/>
        </w:rPr>
        <w:t>　　图表 低噪音风机行业产业链调研</w:t>
      </w:r>
      <w:r>
        <w:rPr>
          <w:rFonts w:hint="eastAsia"/>
        </w:rPr>
        <w:br/>
      </w:r>
      <w:r>
        <w:rPr>
          <w:rFonts w:hint="eastAsia"/>
        </w:rPr>
        <w:t>　　图表 低噪音风机行业现状</w:t>
      </w:r>
      <w:r>
        <w:rPr>
          <w:rFonts w:hint="eastAsia"/>
        </w:rPr>
        <w:br/>
      </w:r>
      <w:r>
        <w:rPr>
          <w:rFonts w:hint="eastAsia"/>
        </w:rPr>
        <w:t>　　图表 低噪音风机行业标准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2019-2024年中国低噪音风机市场规模</w:t>
      </w:r>
      <w:r>
        <w:rPr>
          <w:rFonts w:hint="eastAsia"/>
        </w:rPr>
        <w:br/>
      </w:r>
      <w:r>
        <w:rPr>
          <w:rFonts w:hint="eastAsia"/>
        </w:rPr>
        <w:t>　　图表 2025年中国低噪音风机行业产能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2019-2024年中国低噪音风机产量</w:t>
      </w:r>
      <w:r>
        <w:rPr>
          <w:rFonts w:hint="eastAsia"/>
        </w:rPr>
        <w:br/>
      </w:r>
      <w:r>
        <w:rPr>
          <w:rFonts w:hint="eastAsia"/>
        </w:rPr>
        <w:t>　　图表 低噪音风机行业动态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2019-2024年中国低噪音风机市场需求量</w:t>
      </w:r>
      <w:r>
        <w:rPr>
          <w:rFonts w:hint="eastAsia"/>
        </w:rPr>
        <w:br/>
      </w:r>
      <w:r>
        <w:rPr>
          <w:rFonts w:hint="eastAsia"/>
        </w:rPr>
        <w:t>　　图表 2025年中国低噪音风机行业需求区域调研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2019-2024年中国低噪音风机行情</w:t>
      </w:r>
      <w:r>
        <w:rPr>
          <w:rFonts w:hint="eastAsia"/>
        </w:rPr>
        <w:br/>
      </w:r>
      <w:r>
        <w:rPr>
          <w:rFonts w:hint="eastAsia"/>
        </w:rPr>
        <w:t>　　图表 2019-2024年中国低噪音风机价格走势图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2019-2024年中国低噪音风机出口数据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**地区低噪音风机市场调研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**地区低噪音风机市场调研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低噪音风机行业竞争对手分析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2025-2031年中国低噪音风机市场需求预测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2025-2031年中国低噪音风机市场规模预测</w:t>
      </w:r>
      <w:r>
        <w:rPr>
          <w:rFonts w:hint="eastAsia"/>
        </w:rPr>
        <w:br/>
      </w:r>
      <w:r>
        <w:rPr>
          <w:rFonts w:hint="eastAsia"/>
        </w:rPr>
        <w:t>　　图表 低噪音风机行业准入条件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2025-2031年中国低噪音风机行业信息化</w:t>
      </w:r>
      <w:r>
        <w:rPr>
          <w:rFonts w:hint="eastAsia"/>
        </w:rPr>
        <w:br/>
      </w:r>
      <w:r>
        <w:rPr>
          <w:rFonts w:hint="eastAsia"/>
        </w:rPr>
        <w:t>　　图表 2025年中国低噪音风机市场前景分析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5cd4f53e4464" w:history="1">
        <w:r>
          <w:rPr>
            <w:rStyle w:val="Hyperlink"/>
          </w:rPr>
          <w:t>2025-2031年中国低噪音风机行业市场调研与发展前景分析报告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5cd4f53e4464" w:history="1">
        <w:r>
          <w:rPr>
            <w:rStyle w:val="Hyperlink"/>
          </w:rPr>
          <w:t>https://www.20087.com/2/79/DiZaoYinFengJiFaZhanQuShi.html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热点：离心风机厂家十大名牌、低噪音风机与普通风机区别、风机盘管厂家联系方式、低噪音风机箱是什么东西、除尘风机、低噪音风机厂家、工厂车间排风换气设备、低噪音风机的分贝要求、风冷式工业冷水机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02cdef65a47c4" w:history="1">
      <w:r>
        <w:rPr>
          <w:rStyle w:val="Hyperlink"/>
        </w:rPr>
        <w:t>2025-2031年中国低噪音风机行业市场调研与发展前景分析报告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ZaoYinFengJiFaZhanQuShi.html" TargetMode="External" Id="R77565cd4f53e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ZaoYinFengJiFaZhanQuShi.html" TargetMode="External" Id="R55502cdef65a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2024-12-07T23:13:00Z</dcterms:created>
  <dcterms:modified xsi:type="dcterms:W3CDTF">2024-12-08T00:13:00Z</dcterms:modified>
  <dc:subject>2025-2031年中国低噪音风机行业市场调研与发展前景分析报告</dc:subject>
  <dc:title>2025-2031年中国低噪音风机行业市场调研与发展前景分析报告</dc:title>
  <cp:keywords>2025-2031年中国低噪音风机行业市场调研与发展前景分析报告</cp:keywords>
  <dc:description>2025-2031年中国低噪音风机行业市场调研与发展前景分析报告</dc:description>
</cp:coreProperties>
</file>