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7c2b4b06c4417" w:history="1">
              <w:r>
                <w:rPr>
                  <w:rStyle w:val="Hyperlink"/>
                </w:rPr>
                <w:t>中国光子计数X射线探测器市场现状调研与前景趋势报告（2025-2031年）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7c2b4b06c4417" w:history="1">
              <w:r>
                <w:rPr>
                  <w:rStyle w:val="Hyperlink"/>
                </w:rPr>
                <w:t>中国光子计数X射线探测器市场现状调研与前景趋势报告（2025-2031年）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7c2b4b06c4417" w:history="1">
                <w:r>
                  <w:rPr>
                    <w:rStyle w:val="Hyperlink"/>
                  </w:rPr>
                  <w:t>https://www.20087.com/2/89/GuangZiJiShuXSheXianTanCeQiFaZhanXianZhuangQianJing.html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计数X射线探测器是一种高度灵敏的探测设备，能够精确测量入射X射线光子的数量。近年来，随着纳米技术和半导体材料的进步，光子计数X射线探测器的技术水平得到了显著提升，尤其是在分辨率、信噪比和响应速度方面。目前市场上，这类探测器被广泛应用于医疗成像、科学研究、工业检测等多个领域。同时，随着技术的成熟，产品的成本正在逐步降低，使其更加普及。</w:t>
      </w:r>
      <w:r>
        <w:rPr>
          <w:rFonts w:hint="eastAsia"/>
        </w:rPr>
        <w:br/>
      </w:r>
      <w:r>
        <w:rPr>
          <w:rFonts w:hint="eastAsia"/>
        </w:rPr>
        <w:t>　　未来，光子计数X射线探测器的发展将更加注重技术创新和应用领域的拓展。一方面，随着新型半导体材料的研发，探测器的灵敏度将进一步提高，同时能耗会更低，体积也将更加小巧，这将推动探测器在移动式和便携式设备中的应用。另一方面，随着人工智能技术的发展，探测器将能够结合数据分析算法，实现更智能的图像重建和异常检测功能。此外，随着医疗影像技术的进步，光子计数X射线探测器将为医生提供更清晰、更精准的诊断图像，进而改善临床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7c2b4b06c4417" w:history="1">
        <w:r>
          <w:rPr>
            <w:rStyle w:val="Hyperlink"/>
          </w:rPr>
          <w:t>中国光子计数X射线探测器市场现状调研与前景趋势报告（2025-2031年）</w:t>
        </w:r>
      </w:hyperlink>
      <w:r>
        <w:rPr>
          <w:rFonts w:hint="eastAsia"/>
        </w:rPr>
        <w:t>》通过全面的行业调研，系统梳理了光子计数X射线探测器产业链的各个环节，详细分析了光子计数X射线探测器市场规模、需求变化及价格趋势。报告结合当前光子计数X射线探测器行业现状，科学预测了市场前景与发展方向，并解读了重点企业的竞争格局、市场集中度及品牌表现。同时，报告对光子计数X射线探测器细分市场进行了深入探讨，结合光子计数X射线探测器技术现状与SWOT分析，揭示了光子计数X射线探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光子计数X射线探测器行业界定</w:t>
      </w:r>
      <w:r>
        <w:rPr>
          <w:rFonts w:hint="eastAsia"/>
        </w:rPr>
        <w:br/>
      </w:r>
      <w:r>
        <w:rPr>
          <w:rFonts w:hint="eastAsia"/>
        </w:rPr>
        <w:t>　　第一节 光子计数X射线探测器行业定义</w:t>
      </w:r>
      <w:r>
        <w:rPr>
          <w:rFonts w:hint="eastAsia"/>
        </w:rPr>
        <w:br/>
      </w:r>
      <w:r>
        <w:rPr>
          <w:rFonts w:hint="eastAsia"/>
        </w:rPr>
        <w:t>　　第二节 光子计数X射线探测器行业特点分析</w:t>
      </w:r>
      <w:r>
        <w:rPr>
          <w:rFonts w:hint="eastAsia"/>
        </w:rPr>
        <w:br/>
      </w:r>
      <w:r>
        <w:rPr>
          <w:rFonts w:hint="eastAsia"/>
        </w:rPr>
        <w:t>　　第三节 光子计数X射线探测器产业链分析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2025年世界光子计数X射线探测器行业市场运行形势分析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2025年全球光子计数X射线探测器行业发展概况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世界光子计数X射线探测器行业发展走势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二、全球光子计数X射线探测器行业市场分布情况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三、全球光子计数X射线探测器行业发展趋势分析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全球光子计数X射线探测器行业重点国家和区域分析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2024-2025年中国光子计数X射线探测器行业发展环境分析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2025年光子计数X射线探测器行业技术发展现状及趋势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当前我国光子计数X射线探测器技术发展现状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中外光子计数X射线探测器技术差距及产生差距的主要原因分析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提高我国光子计数X射线探测器技术的对策</w:t>
      </w:r>
      <w:r>
        <w:rPr>
          <w:rFonts w:hint="eastAsia"/>
        </w:rPr>
        <w:br/>
      </w:r>
      <w:r>
        <w:rPr>
          <w:rFonts w:hint="eastAsia"/>
        </w:rPr>
        <w:t>　　第四节 我国光子计数X射线探测器研发、设计发展趋势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中国光子计数X射线探测器发展现状调研</w:t>
      </w:r>
      <w:r>
        <w:rPr>
          <w:rFonts w:hint="eastAsia"/>
        </w:rPr>
        <w:br/>
      </w:r>
      <w:r>
        <w:rPr>
          <w:rFonts w:hint="eastAsia"/>
        </w:rPr>
        <w:t>　　第一节 中国光子计数X射线探测器市场现状分析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中国光子计数X射线探测器行业产量情况分析及预测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一、光子计数X射线探测器总体产能规模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三、2019-2024年中国光子计数X射线探测器产量统计</w:t>
      </w:r>
      <w:r>
        <w:rPr>
          <w:rFonts w:hint="eastAsia"/>
        </w:rPr>
        <w:br/>
      </w:r>
      <w:r>
        <w:rPr>
          <w:rFonts w:hint="eastAsia"/>
        </w:rPr>
        <w:t>　　　　二、光子计数X射线探测器生产区域分布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三、2025-2031年中国光子计数X射线探测器产量预测分析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中国光子计数X射线探测器市场需求分析及预测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一、中国光子计数X射线探测器市场需求特点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二、2019-2024年中国光子计数X射线探测器市场需求量统计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三、2025-2031年中国光子计数X射线探测器市场需求量预测分析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中国光子计数X射线探测器行业进出口情况分析预测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2019-2024年中国光子计数X射线探测器行业进出口情况分析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一、2019-2024年中国光子计数X射线探测器行业进口分析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二、2019-2024年中国光子计数X射线探测器行业出口分析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2025-2031年中国光子计数X射线探测器行业进出口情况预测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一、2025-2031年中国光子计数X射线探测器行业进口预测分析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二、2025-2031年中国光子计数X射线探测器行业出口预测分析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影响光子计数X射线探测器行业进出口变化的主要原因分析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2019-2024年中国光子计数X射线探测器行业重点地区调研分析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一、中国光子计数X射线探测器行业重点区域市场结构调研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二、**地区光子计数X射线探测器市场调研分析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三、**地区光子计数X射线探测器市场调研分析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四、**地区光子计数X射线探测器市场调研分析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五、**地区光子计数X射线探测器市场调研分析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六、**地区光子计数X射线探测器市场调研分析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光子计数X射线探测器行业竞争格局分析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光子计数X射线探测器行业集中度分析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一、光子计数X射线探测器市场集中度分析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二、光子计数X射线探测器企业集中度分析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三、光子计数X射线探测器区域集中度分析</w:t>
      </w:r>
      <w:r>
        <w:rPr>
          <w:rFonts w:hint="eastAsia"/>
        </w:rPr>
        <w:br/>
      </w:r>
      <w:r>
        <w:rPr>
          <w:rFonts w:hint="eastAsia"/>
        </w:rPr>
        <w:t>　　第二节 光子计数X射线探测器行业主要企业竞争力分析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光子计数X射线探测器行业竞争格局分析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一、2025年光子计数X射线探测器行业竞争分析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二、2025年中外光子计数X射线探测器产品竞争分析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三、2019-2024年我国光子计数X射线探测器市场竞争分析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四、2025-2031年国内主要光子计数X射线探测器企业动向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光子计数X射线探测器行业细分产品市场调研分析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光子计数X射线探测器行业上、下游市场分析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光子计数X射线探测器行业上游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光子计数X射线探测器行业下游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光子计数X射线探测器行业重点企业发展调研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光子计数X射线探测器重点企业（一）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光子计数X射线探测器重点企业（二）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光子计数X射线探测器重点企业（三）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光子计数X射线探测器重点企业（四）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光子计数X射线探测器重点企业（五）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光子计数X射线探测器重点企业（六）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光子计数X射线探测器企业管理策略建议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提高光子计数X射线探测器企业竞争力的策略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一、提高中国光子计数X射线探测器企业核心竞争力的对策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二、光子计数X射线探测器企业提升竞争力的主要方向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三、影响光子计数X射线探测器企业核心竞争力的因素及提升途径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四、提高光子计数X射线探测器企业竞争力的策略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对我国光子计数X射线探测器品牌的战略思考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一、光子计数X射线探测器实施品牌战略的意义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二、光子计数X射线探测器企业品牌的现状分析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三、我国光子计数X射线探测器企业的品牌战略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四、光子计数X射线探测器品牌战略管理的策略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2025-2031年中国光子计数X射线探测器行业前景与风险预测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2025年中国光子计数X射线探测器市场前景分析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2025-2031年中国光子计数X射线探测器发展趋势预测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2025-2031年中国光子计数X射线探测器行业投资特性分析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一、2025-2031年中国光子计数X射线探测器行业进入壁垒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二、2025-2031年中国光子计数X射线探测器行业盈利模式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三、2025-2031年中国光子计数X射线探测器行业盈利因素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2025-2031年中国光子计数X射线探测器行业投资机会分析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一、2025-2031年中国光子计数X射线探测器细分市场投资机会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二、2025-2031年中国光子计数X射线探测器行业区域市场投资潜力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2025-2031年中国光子计数X射线探测器行业投资风险分析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一、2025-2031年中国光子计数X射线探测器行业市场竞争风险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二、2025-2031年中国光子计数X射线探测器行业技术风险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三、2025-2031年中国光子计数X射线探测器行业政策风险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四、2025-2031年中国光子计数X射线探测器行业进入退出风险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光子计数X射线探测器行业研究结论</w:t>
      </w:r>
      <w:r>
        <w:rPr>
          <w:rFonts w:hint="eastAsia"/>
        </w:rPr>
        <w:br/>
      </w:r>
      <w:r>
        <w:rPr>
          <w:rFonts w:hint="eastAsia"/>
        </w:rPr>
        <w:t>　　第二节 光子计数X射线探测器行业投资价值评估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 光子计数X射线探测器行业投资建议</w:t>
      </w:r>
      <w:r>
        <w:rPr>
          <w:rFonts w:hint="eastAsia"/>
        </w:rPr>
        <w:br/>
      </w:r>
      <w:r>
        <w:rPr>
          <w:rFonts w:hint="eastAsia"/>
        </w:rPr>
        <w:t>　　　　一、光子计数X射线探测器行业投资策略建议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二、光子计数X射线探测器行业投资方向建议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三、光子计数X射线探测器行业投资方式建议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光子计数X射线探测器行业类别</w:t>
      </w:r>
      <w:r>
        <w:rPr>
          <w:rFonts w:hint="eastAsia"/>
        </w:rPr>
        <w:br/>
      </w:r>
      <w:r>
        <w:rPr>
          <w:rFonts w:hint="eastAsia"/>
        </w:rPr>
        <w:t>　　图表 光子计数X射线探测器行业产业链调研</w:t>
      </w:r>
      <w:r>
        <w:rPr>
          <w:rFonts w:hint="eastAsia"/>
        </w:rPr>
        <w:br/>
      </w:r>
      <w:r>
        <w:rPr>
          <w:rFonts w:hint="eastAsia"/>
        </w:rPr>
        <w:t>　　图表 光子计数X射线探测器行业现状</w:t>
      </w:r>
      <w:r>
        <w:rPr>
          <w:rFonts w:hint="eastAsia"/>
        </w:rPr>
        <w:br/>
      </w:r>
      <w:r>
        <w:rPr>
          <w:rFonts w:hint="eastAsia"/>
        </w:rPr>
        <w:t>　　图表 光子计数X射线探测器行业标准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2019-2024年中国光子计数X射线探测器行业市场规模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2024年中国光子计数X射线探测器行业产能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2019-2024年中国光子计数X射线探测器行业产量统计</w:t>
      </w:r>
      <w:r>
        <w:rPr>
          <w:rFonts w:hint="eastAsia"/>
        </w:rPr>
        <w:br/>
      </w:r>
      <w:r>
        <w:rPr>
          <w:rFonts w:hint="eastAsia"/>
        </w:rPr>
        <w:t>　　图表 光子计数X射线探测器行业动态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2019-2024年中国光子计数X射线探测器市场需求量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2025年中国光子计数X射线探测器行业需求区域调研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2019-2024年中国光子计数X射线探测器行情</w:t>
      </w:r>
      <w:r>
        <w:rPr>
          <w:rFonts w:hint="eastAsia"/>
        </w:rPr>
        <w:br/>
      </w:r>
      <w:r>
        <w:rPr>
          <w:rFonts w:hint="eastAsia"/>
        </w:rPr>
        <w:t>　　图表 2019-2024年中国光子计数X射线探测器价格走势图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2019-2024年中国光子计数X射线探测器行业销售收入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2019-2024年中国光子计数X射线探测器行业盈利情况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2019-2024年中国光子计数X射线探测器行业利润总额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2019-2024年中国光子计数X射线探测器进口统计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2019-2024年中国光子计数X射线探测器出口统计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2019-2024年中国光子计数X射线探测器行业企业数量统计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**地区光子计数X射线探测器市场规模</w:t>
      </w:r>
      <w:r>
        <w:rPr>
          <w:rFonts w:hint="eastAsia"/>
        </w:rPr>
        <w:br/>
      </w:r>
      <w:r>
        <w:rPr>
          <w:rFonts w:hint="eastAsia"/>
        </w:rPr>
        <w:t>　　图表 **地区光子计数X射线探测器行业市场需求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**地区光子计数X射线探测器市场调研</w:t>
      </w:r>
      <w:r>
        <w:rPr>
          <w:rFonts w:hint="eastAsia"/>
        </w:rPr>
        <w:br/>
      </w:r>
      <w:r>
        <w:rPr>
          <w:rFonts w:hint="eastAsia"/>
        </w:rPr>
        <w:t>　　图表 **地区光子计数X射线探测器行业市场需求分析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**地区光子计数X射线探测器市场规模</w:t>
      </w:r>
      <w:r>
        <w:rPr>
          <w:rFonts w:hint="eastAsia"/>
        </w:rPr>
        <w:br/>
      </w:r>
      <w:r>
        <w:rPr>
          <w:rFonts w:hint="eastAsia"/>
        </w:rPr>
        <w:t>　　图表 **地区光子计数X射线探测器行业市场需求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**地区光子计数X射线探测器市场调研</w:t>
      </w:r>
      <w:r>
        <w:rPr>
          <w:rFonts w:hint="eastAsia"/>
        </w:rPr>
        <w:br/>
      </w:r>
      <w:r>
        <w:rPr>
          <w:rFonts w:hint="eastAsia"/>
        </w:rPr>
        <w:t>　　图表 **地区光子计数X射线探测器行业市场需求分析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光子计数X射线探测器行业竞争对手分析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光子计数X射线探测器重点企业（三）成长能力情况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2025-2031年中国光子计数X射线探测器行业产能预测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2025-2031年中国光子计数X射线探测器行业产量预测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2025-2031年中国光子计数X射线探测器市场需求预测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2025-2031年中国光子计数X射线探测器行业市场规模预测</w:t>
      </w:r>
      <w:r>
        <w:rPr>
          <w:rFonts w:hint="eastAsia"/>
        </w:rPr>
        <w:br/>
      </w:r>
      <w:r>
        <w:rPr>
          <w:rFonts w:hint="eastAsia"/>
        </w:rPr>
        <w:t>　　图表 光子计数X射线探测器行业准入条件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2025年中国光子计数X射线探测器市场前景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2025-2031年中国光子计数X射线探测器行业信息化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2025-2031年中国光子计数X射线探测器行业风险分析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2025-2031年中国光子计数X射线探测器行业发展趋势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7c2b4b06c4417" w:history="1">
        <w:r>
          <w:rPr>
            <w:rStyle w:val="Hyperlink"/>
          </w:rPr>
          <w:t>中国光子计数X射线探测器市场现状调研与前景趋势报告（2025-2031年）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7c2b4b06c4417" w:history="1">
        <w:r>
          <w:rPr>
            <w:rStyle w:val="Hyperlink"/>
          </w:rPr>
          <w:t>https://www.20087.com/2/89/GuangZiJiShuXSheXianTanCeQiFaZhanXianZhuangQianJing.html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热点：X射线探测器、光子计数X射线探测器怎么用、碘化铯平板探测器、光子计数X射线探测器是什么、光子发射器、光子探测器的概念、Lambda探测器、光子探测技术、x射线衍射仪探测器扫描参数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8d4410a4642f6" w:history="1">
      <w:r>
        <w:rPr>
          <w:rStyle w:val="Hyperlink"/>
        </w:rPr>
        <w:t>中国光子计数X射线探测器市场现状调研与前景趋势报告（2025-2031年）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uangZiJiShuXSheXianTanCeQiFaZhanXianZhuangQianJing.html" TargetMode="External" Id="R3197c2b4b06c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uangZiJiShuXSheXianTanCeQiFaZhanXianZhuangQianJing.html" TargetMode="External" Id="R5eb8d4410a46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2025-01-14T23:41:00Z</dcterms:created>
  <dcterms:modified xsi:type="dcterms:W3CDTF">2025-01-15T00:41:00Z</dcterms:modified>
  <dc:subject>中国光子计数X射线探测器市场现状调研与前景趋势报告（2025-2031年）</dc:subject>
  <dc:title>中国光子计数X射线探测器市场现状调研与前景趋势报告（2025-2031年）</dc:title>
  <cp:keywords>中国光子计数X射线探测器市场现状调研与前景趋势报告（2025-2031年）</cp:keywords>
  <dc:description>中国光子计数X射线探测器市场现状调研与前景趋势报告（2025-2031年）</dc:description>
</cp:coreProperties>
</file>