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5fee971504690" w:history="1">
              <w:r>
                <w:rPr>
                  <w:rStyle w:val="Hyperlink"/>
                </w:rPr>
                <w:t>2025年版中国光学加工机械市场专题研究分析与发展前景预测报告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5fee971504690" w:history="1">
              <w:r>
                <w:rPr>
                  <w:rStyle w:val="Hyperlink"/>
                </w:rPr>
                <w:t>2025年版中国光学加工机械市场专题研究分析与发展前景预测报告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5fee971504690" w:history="1">
                <w:r>
                  <w:rPr>
                    <w:rStyle w:val="Hyperlink"/>
                  </w:rPr>
                  <w:t>https://www.20087.com/M_JiXieJiDian/92/GuangXueJiaGongJiXieShiChangXingQingFenXiYuCe.html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加工机械是制造精密光学元件的关键设备，广泛应用于光学镜头、光纤通信、激光器等领域。近年来，随着光学技术的发展和市场需求的增长，光学加工机械的技术水平不断提高。当前市场上，光学加工机械不仅在提高加工精度和表面质量方面取得了长足进展，还在自动化和智能化方面实现了突破。此外，随着对环境友好的要求提高，光学加工机械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光学加工机械的发展将更加注重高精度和多功能性。一方面，随着光学元件向更小尺寸和更高精度方向发展，光学加工机械将采用更先进的加工技术和更精密的测量手段，以满足未来光学产品的需求。另一方面，随着物联网技术的应用，光学加工机械将集成更多智能功能，如远程监控和故障诊断，提高设备的可靠性和维护效率。此外，随着对可持续发展的重视，光学加工机械将采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5fee971504690" w:history="1">
        <w:r>
          <w:rPr>
            <w:rStyle w:val="Hyperlink"/>
          </w:rPr>
          <w:t>2025年版中国光学加工机械市场专题研究分析与发展前景预测报告</w:t>
        </w:r>
      </w:hyperlink>
      <w:r>
        <w:rPr>
          <w:rFonts w:hint="eastAsia"/>
        </w:rPr>
        <w:t>》依托权威机构及相关协会的数据资料，全面解析了光学加工机械行业现状、市场需求及市场规模，系统梳理了光学加工机械产业链结构、价格趋势及各细分市场动态。报告对光学加工机械市场前景与发展趋势进行了科学预测，重点分析了品牌竞争格局、市场集中度及主要企业的经营表现。同时，通过SWOT分析揭示了光学加工机械行业面临的机遇与风险，为光学加工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光学加工机械行业国内外发展概述</w:t>
      </w:r>
      <w:r>
        <w:rPr>
          <w:rFonts w:hint="eastAsia"/>
        </w:rPr>
        <w:br/>
      </w:r>
      <w:r>
        <w:rPr>
          <w:rFonts w:hint="eastAsia"/>
        </w:rPr>
        <w:t>　　一、国际光学加工机械行业发展总体概况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1．2020-2025年全球光学加工机械行业发展概况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3．全球光学加工机械行业发展趋势</w:t>
      </w:r>
      <w:r>
        <w:rPr>
          <w:rFonts w:hint="eastAsia"/>
        </w:rPr>
        <w:br/>
      </w:r>
      <w:r>
        <w:rPr>
          <w:rFonts w:hint="eastAsia"/>
        </w:rPr>
        <w:t>　　二、中国光学加工机械行业发展概况</w:t>
      </w:r>
      <w:r>
        <w:rPr>
          <w:rFonts w:hint="eastAsia"/>
        </w:rPr>
        <w:br/>
      </w:r>
      <w:r>
        <w:rPr>
          <w:rFonts w:hint="eastAsia"/>
        </w:rPr>
        <w:t>　　1．2020-2025年中国光学加工机械行业发展概况</w:t>
      </w:r>
      <w:r>
        <w:rPr>
          <w:rFonts w:hint="eastAsia"/>
        </w:rPr>
        <w:br/>
      </w:r>
      <w:r>
        <w:rPr>
          <w:rFonts w:hint="eastAsia"/>
        </w:rPr>
        <w:t>　　2．中国光学加工机械行业发展中存在的问题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2024-2025年中国光学加工机械行业发展环境分析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四、光学加工机械行业政策环境</w:t>
      </w:r>
      <w:r>
        <w:rPr>
          <w:rFonts w:hint="eastAsia"/>
        </w:rPr>
        <w:br/>
      </w:r>
      <w:r>
        <w:rPr>
          <w:rFonts w:hint="eastAsia"/>
        </w:rPr>
        <w:t>　　五、光学加工机械行业技术环境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六、国内外经济形势对光学加工机械行业发展环境的影响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光学加工机械行业市场分析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1．2020-2025年光学加工机械行业市场规模及增速</w:t>
      </w:r>
      <w:r>
        <w:rPr>
          <w:rFonts w:hint="eastAsia"/>
        </w:rPr>
        <w:br/>
      </w:r>
      <w:r>
        <w:rPr>
          <w:rFonts w:hint="eastAsia"/>
        </w:rPr>
        <w:t>　　2．光学加工机械行业市场饱和度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3．国内外经济形势对光学加工机械行业市场规模的影响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4．2025-2031年光学加工机械行业市场规模及增速预测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1．光学加工机械行业所处生命周期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2．技术变革与行业革新对光学加工机械行业的影响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光学加工机械行业生产分析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1．2020-2025年光学加工机械行业生产总量及增速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2．2020-2025年光学加工机械行业产能及增速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3．国内外经济形势对光学加工机械行业生产的影响</w:t>
      </w:r>
      <w:r>
        <w:rPr>
          <w:rFonts w:hint="eastAsia"/>
        </w:rPr>
        <w:br/>
      </w:r>
      <w:r>
        <w:rPr>
          <w:rFonts w:hint="eastAsia"/>
        </w:rPr>
        <w:t>　　4．2025-2031年光学加工机械行业生产总量及增速预测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1．光学加工机械行业供需平衡现状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2．国内外经济形势对光学加工机械行业供需平衡的影响</w:t>
      </w:r>
      <w:r>
        <w:rPr>
          <w:rFonts w:hint="eastAsia"/>
        </w:rPr>
        <w:br/>
      </w:r>
      <w:r>
        <w:rPr>
          <w:rFonts w:hint="eastAsia"/>
        </w:rPr>
        <w:t>　　3．光学加工机械行业供需平衡趋势预测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光学加工机械行业竞争分析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四、光学加工机械行业竞争关键因素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2．功能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光学加工机械下游行业分析</w:t>
      </w:r>
      <w:r>
        <w:rPr>
          <w:rFonts w:hint="eastAsia"/>
        </w:rPr>
        <w:br/>
      </w:r>
      <w:r>
        <w:rPr>
          <w:rFonts w:hint="eastAsia"/>
        </w:rPr>
        <w:t>　　一、光学加工机械下游行业增长情况</w:t>
      </w:r>
      <w:r>
        <w:rPr>
          <w:rFonts w:hint="eastAsia"/>
        </w:rPr>
        <w:br/>
      </w:r>
      <w:r>
        <w:rPr>
          <w:rFonts w:hint="eastAsia"/>
        </w:rPr>
        <w:t>　　二、光学加工机械下游行业区域分布情况</w:t>
      </w:r>
      <w:r>
        <w:rPr>
          <w:rFonts w:hint="eastAsia"/>
        </w:rPr>
        <w:br/>
      </w:r>
      <w:r>
        <w:rPr>
          <w:rFonts w:hint="eastAsia"/>
        </w:rPr>
        <w:t>　　三、光学加工机械下游行业发展预测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四、国内外经济形势对光学加工机械下游行业的影响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一、2020-2025年光学加工机械行业销售毛利率</w:t>
      </w:r>
      <w:r>
        <w:rPr>
          <w:rFonts w:hint="eastAsia"/>
        </w:rPr>
        <w:br/>
      </w:r>
      <w:r>
        <w:rPr>
          <w:rFonts w:hint="eastAsia"/>
        </w:rPr>
        <w:t>　　二、2020-2025年光学加工机械行业销售利润率</w:t>
      </w:r>
      <w:r>
        <w:rPr>
          <w:rFonts w:hint="eastAsia"/>
        </w:rPr>
        <w:br/>
      </w:r>
      <w:r>
        <w:rPr>
          <w:rFonts w:hint="eastAsia"/>
        </w:rPr>
        <w:t>　　三、2020-2025年光学加工机械行业总资产利润率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四、2020-2025年光学加工机械行业净资产利润率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五、2020-2025年光学加工机械行业产值利税率</w:t>
      </w:r>
      <w:r>
        <w:rPr>
          <w:rFonts w:hint="eastAsia"/>
        </w:rPr>
        <w:br/>
      </w:r>
      <w:r>
        <w:rPr>
          <w:rFonts w:hint="eastAsia"/>
        </w:rPr>
        <w:t>　　六、2025-2031年光学加工机械行业盈利能力预测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一、2020-2025年光学加工机械行业销售收入增长分析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二、2020-2025年光学加工机械行业总资产增长分析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三、2020-2025年光学加工机械行业固定资产增长分析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四、2020-2025年光学加工机械行业流动资产增长分析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五、2020-2025年光学加工机械行业利润增长分析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六、2025-2031年光学加工机械行业增长预测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一、2020-2025年光学加工机械行业资产负债率分析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二、2020-2025年光学加工机械行业速动比率分析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三、2020-2025年光学加工机械行业流动比率分析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四、2020-2025年光学加工机械行业利息保障倍数分析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五、2025-2031年光学加工机械行业偿债能力预测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一、2020-2025年光学加工机械行业总资产周转率分析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二、2020-2025年光学加工机械行业净资产周转率分析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三、2020-2025年光学加工机械行业应收账款周转率分析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四、2020-2025年光学加工机械行业存货周转率分析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五、2025-2031年光学加工机械行业营运能力预测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光学加工机械行业重点企业分析（10家企业）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一、池州九华光学仪器有限公司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二、广东金鼎光学机械股份有限公司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三、南京利生光学机械有限责任公司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四、上海学泽光学机械有限公司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五、智泰集团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六、舜宇光学科技 （集团）有限公司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七、凤凰光学集团有限公司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八、南京江南永新光学有限公司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九、光进光学机械（威海）有限公司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十、苏州璨宇光学有限公司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四、国内外经济形势对光学加工机械行业子行业的影响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一、各区域光学加工机械行业发展现状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二、各区域光学加工机械行业发展特征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三、各区域光学加工机械行业发展趋势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四、重点省市光学加工机械行业发展状况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光学加工机械行业进出口现状与趋势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2．光学加工机械行业海外市场分布情况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4．国内外经济形势对光学加工机械行业出口的影响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2．光学加工机械行业进口产品主要品牌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3．国内外经济形势对光学加工机械行业进口的影响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光学加工机械行业风险分析</w:t>
      </w:r>
      <w:r>
        <w:rPr>
          <w:rFonts w:hint="eastAsia"/>
        </w:rPr>
        <w:br/>
      </w:r>
      <w:r>
        <w:rPr>
          <w:rFonts w:hint="eastAsia"/>
        </w:rPr>
        <w:t>　　一、光学加工机械行业环境风险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二、光学加工机械行业产业链上下游风险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三、光学加工机械行业政策风险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四、光学加工机械行业市场风险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五、光学加工机械行业其他风险分析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 有关建议</w:t>
      </w:r>
      <w:r>
        <w:rPr>
          <w:rFonts w:hint="eastAsia"/>
        </w:rPr>
        <w:br/>
      </w:r>
      <w:r>
        <w:rPr>
          <w:rFonts w:hint="eastAsia"/>
        </w:rPr>
        <w:t>　　一、光学加工机械行业发展前景预测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二、光学加工机械企业营销策略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三、光学加工机械企业投资策略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四、光学加工机械企业应对当前经济形势策略建议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2020-2025年我国光学加工机械行业销售收入及增长对比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 2025-2031年光学加工机械行业投资方向预测</w:t>
      </w:r>
      <w:r>
        <w:rPr>
          <w:rFonts w:hint="eastAsia"/>
        </w:rPr>
        <w:br/>
      </w:r>
      <w:r>
        <w:rPr>
          <w:rFonts w:hint="eastAsia"/>
        </w:rPr>
        <w:t>　　图表 3 2025-2031年我国光学加工机械行业销售收入预测图</w:t>
      </w:r>
      <w:r>
        <w:rPr>
          <w:rFonts w:hint="eastAsia"/>
        </w:rPr>
        <w:br/>
      </w:r>
      <w:r>
        <w:rPr>
          <w:rFonts w:hint="eastAsia"/>
        </w:rPr>
        <w:t>　　图表 4 我国光学加工机械行业所处生命周期示意图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2020-2025年我国光学加工机械行业工业总产值及增长对比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2020-2025年我国光学加工机械行业资产合计及增长对比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2025-2031年我国光学加工机械行业工业总产值预测图</w:t>
      </w:r>
      <w:r>
        <w:rPr>
          <w:rFonts w:hint="eastAsia"/>
        </w:rPr>
        <w:br/>
      </w:r>
      <w:r>
        <w:rPr>
          <w:rFonts w:hint="eastAsia"/>
        </w:rPr>
        <w:t>　　图表 9 2020-2025年我国光学加工机械行业不同地区销售收入工业总产值占比</w:t>
      </w:r>
      <w:r>
        <w:rPr>
          <w:rFonts w:hint="eastAsia"/>
        </w:rPr>
        <w:br/>
      </w:r>
      <w:r>
        <w:rPr>
          <w:rFonts w:hint="eastAsia"/>
        </w:rPr>
        <w:t>　　图表 10 2020-2025年我国光学加工机械行业工业总产值及增长情况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光学加工机械行业环境“波特五力”分析模型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消费者对光学加工机械品牌认知度调查</w:t>
      </w:r>
      <w:r>
        <w:rPr>
          <w:rFonts w:hint="eastAsia"/>
        </w:rPr>
        <w:br/>
      </w:r>
      <w:r>
        <w:rPr>
          <w:rFonts w:hint="eastAsia"/>
        </w:rPr>
        <w:t>　　图表 13 光学加工机械产品价格影响程度分析</w:t>
      </w:r>
      <w:r>
        <w:rPr>
          <w:rFonts w:hint="eastAsia"/>
        </w:rPr>
        <w:br/>
      </w:r>
      <w:r>
        <w:rPr>
          <w:rFonts w:hint="eastAsia"/>
        </w:rPr>
        <w:t>　　图表 14 光学加工机械产品功能影响程度分析</w:t>
      </w:r>
      <w:r>
        <w:rPr>
          <w:rFonts w:hint="eastAsia"/>
        </w:rPr>
        <w:br/>
      </w:r>
      <w:r>
        <w:rPr>
          <w:rFonts w:hint="eastAsia"/>
        </w:rPr>
        <w:t>　　图表 15 光学加工机械产品质量影响程度分析</w:t>
      </w:r>
      <w:r>
        <w:rPr>
          <w:rFonts w:hint="eastAsia"/>
        </w:rPr>
        <w:br/>
      </w:r>
      <w:r>
        <w:rPr>
          <w:rFonts w:hint="eastAsia"/>
        </w:rPr>
        <w:t>　　图表 16 光学加工机械产品外观影响程度分析</w:t>
      </w:r>
      <w:r>
        <w:rPr>
          <w:rFonts w:hint="eastAsia"/>
        </w:rPr>
        <w:br/>
      </w:r>
      <w:r>
        <w:rPr>
          <w:rFonts w:hint="eastAsia"/>
        </w:rPr>
        <w:t>　　图表 17 光学加工机械产品服务影响程度分析</w:t>
      </w:r>
      <w:r>
        <w:rPr>
          <w:rFonts w:hint="eastAsia"/>
        </w:rPr>
        <w:br/>
      </w:r>
      <w:r>
        <w:rPr>
          <w:rFonts w:hint="eastAsia"/>
        </w:rPr>
        <w:t>　　图表 18 2020-2025年我国光学加工机械行业不同地区销售收入占比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19 2020-2025年我国光学加工机械行业销售毛利率</w:t>
      </w:r>
      <w:r>
        <w:rPr>
          <w:rFonts w:hint="eastAsia"/>
        </w:rPr>
        <w:br/>
      </w:r>
      <w:r>
        <w:rPr>
          <w:rFonts w:hint="eastAsia"/>
        </w:rPr>
        <w:t>　　图表 20 2020-2025年我国光学加工机械行业销售利润率</w:t>
      </w:r>
      <w:r>
        <w:rPr>
          <w:rFonts w:hint="eastAsia"/>
        </w:rPr>
        <w:br/>
      </w:r>
      <w:r>
        <w:rPr>
          <w:rFonts w:hint="eastAsia"/>
        </w:rPr>
        <w:t>　　图表 21 2020-2025年我国光学加工机械行业总资产利润率</w:t>
      </w:r>
      <w:r>
        <w:rPr>
          <w:rFonts w:hint="eastAsia"/>
        </w:rPr>
        <w:br/>
      </w:r>
      <w:r>
        <w:rPr>
          <w:rFonts w:hint="eastAsia"/>
        </w:rPr>
        <w:t>　　图表 22 2020-2025年我国光学加工机械行业净资产利润率</w:t>
      </w:r>
      <w:r>
        <w:rPr>
          <w:rFonts w:hint="eastAsia"/>
        </w:rPr>
        <w:br/>
      </w:r>
      <w:r>
        <w:rPr>
          <w:rFonts w:hint="eastAsia"/>
        </w:rPr>
        <w:t>　　图表 23 2020-2025年我国光学加工机械行业产值利税率及增长情况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24 2025-2031年我国光学加工机械行业利润总额预测图</w:t>
      </w:r>
      <w:r>
        <w:rPr>
          <w:rFonts w:hint="eastAsia"/>
        </w:rPr>
        <w:br/>
      </w:r>
      <w:r>
        <w:rPr>
          <w:rFonts w:hint="eastAsia"/>
        </w:rPr>
        <w:t>　　图表 25 2020-2025年我国光学加工机械行业销售收入及增长情况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2020-2025年我国光学加工机械行业销售收入及增长对比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2020-2025年我国光学加工机械行业资产合计及增长情况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2020-2025年我国光学加工机械行业资产合计及增长对比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2020-2025年我国光学加工机械行业固定资产合计及增长情况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2020-2025年我国光学加工机械行业固定资产合计及增长对比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2020-2025年我国光学加工机械行业流动资产合计及增长情况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2020-2025年我国光学加工机械行业流动资产合计及增长对比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2020-2025年我国光学加工机械行业利润总额及增长情况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2020-2025年我国光学加工机械行业利润总额及增长对比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2020-2025年我国光学加工机械行业资产负债率</w:t>
      </w:r>
      <w:r>
        <w:rPr>
          <w:rFonts w:hint="eastAsia"/>
        </w:rPr>
        <w:br/>
      </w:r>
      <w:r>
        <w:rPr>
          <w:rFonts w:hint="eastAsia"/>
        </w:rPr>
        <w:t>　　图表 36 2020-2025年我国光学加工机械行业速动比率</w:t>
      </w:r>
      <w:r>
        <w:rPr>
          <w:rFonts w:hint="eastAsia"/>
        </w:rPr>
        <w:br/>
      </w:r>
      <w:r>
        <w:rPr>
          <w:rFonts w:hint="eastAsia"/>
        </w:rPr>
        <w:t>　　图表 37 2020-2025年我国光学加工机械行业流动比率</w:t>
      </w:r>
      <w:r>
        <w:rPr>
          <w:rFonts w:hint="eastAsia"/>
        </w:rPr>
        <w:br/>
      </w:r>
      <w:r>
        <w:rPr>
          <w:rFonts w:hint="eastAsia"/>
        </w:rPr>
        <w:t>　　图表 38 2020-2025年我国光学加工机械行业利息保障倍数</w:t>
      </w:r>
      <w:r>
        <w:rPr>
          <w:rFonts w:hint="eastAsia"/>
        </w:rPr>
        <w:br/>
      </w:r>
      <w:r>
        <w:rPr>
          <w:rFonts w:hint="eastAsia"/>
        </w:rPr>
        <w:t>　　图表 39 2025-2031年我国光学加工机械行业资产负债率预测</w:t>
      </w:r>
      <w:r>
        <w:rPr>
          <w:rFonts w:hint="eastAsia"/>
        </w:rPr>
        <w:br/>
      </w:r>
      <w:r>
        <w:rPr>
          <w:rFonts w:hint="eastAsia"/>
        </w:rPr>
        <w:t>　　图表 40 2020-2025年我国光学加工机械行业总资产周转率</w:t>
      </w:r>
      <w:r>
        <w:rPr>
          <w:rFonts w:hint="eastAsia"/>
        </w:rPr>
        <w:br/>
      </w:r>
      <w:r>
        <w:rPr>
          <w:rFonts w:hint="eastAsia"/>
        </w:rPr>
        <w:t>　　图表 41 2020-2025年我国光学加工机械行业净资产周转率</w:t>
      </w:r>
      <w:r>
        <w:rPr>
          <w:rFonts w:hint="eastAsia"/>
        </w:rPr>
        <w:br/>
      </w:r>
      <w:r>
        <w:rPr>
          <w:rFonts w:hint="eastAsia"/>
        </w:rPr>
        <w:t>　　图表 42 2020-2025年我国光学加工机械行业应收帐款周转率</w:t>
      </w:r>
      <w:r>
        <w:rPr>
          <w:rFonts w:hint="eastAsia"/>
        </w:rPr>
        <w:br/>
      </w:r>
      <w:r>
        <w:rPr>
          <w:rFonts w:hint="eastAsia"/>
        </w:rPr>
        <w:t>　　图表 43 2020-2025年我国光学加工机械行业存货周转率</w:t>
      </w:r>
      <w:r>
        <w:rPr>
          <w:rFonts w:hint="eastAsia"/>
        </w:rPr>
        <w:br/>
      </w:r>
      <w:r>
        <w:rPr>
          <w:rFonts w:hint="eastAsia"/>
        </w:rPr>
        <w:t>　　图表 44 2025-2031年我国光学加工机械行业总资产周转率预测</w:t>
      </w:r>
      <w:r>
        <w:rPr>
          <w:rFonts w:hint="eastAsia"/>
        </w:rPr>
        <w:br/>
      </w:r>
      <w:r>
        <w:rPr>
          <w:rFonts w:hint="eastAsia"/>
        </w:rPr>
        <w:t>　　图表 45 近3年池州九华光学仪器有限公司资产负债率变化情况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近3年池州九华光学仪器有限公司产权比率变化情况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近3年池州九华光学仪器有限公司固定资产周转次数情况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近3年池州九华光学仪器有限公司流动资产周转次数变化情况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近3年池州九华光学仪器有限公司总资产周转次数变化情况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近3年池州九华光学仪器有限公司销售毛利率变化情况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近3年广东金鼎光学机械股份有限公司资产负债率变化情况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近3年广东金鼎光学机械股份有限公司产权比率变化情况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近3年广东金鼎光学机械股份有限公司固定资产周转次数情况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近3年广东金鼎光学机械股份有限公司流动资产周转次数变化情况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近3年广东金鼎光学机械股份有限公司总资产周转次数变化情况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近3年广东金鼎光学机械股份有限公司销售毛利率变化情况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近3年南京利生光学机械有限责任公司资产负债率变化情况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近3年南京利生光学机械有限责任公司产权比率变化情况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近3年南京利生光学机械有限责任公司固定资产周转次数情况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近3年南京利生光学机械有限责任公司流动资产周转次数变化情况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近3年南京利生光学机械有限责任公司总资产周转次数变化情况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近3年南京利生光学机械有限责任公司销售毛利率变化情况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近3年上海学泽光学机械有限公司资产负债率变化情况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近3年上海学泽光学机械有限公司产权比率变化情况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近3年上海学泽光学机械有限公司固定资产周转次数情况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近3年上海学泽光学机械有限公司流动资产周转次数变化情况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近3年上海学泽光学机械有限公司总资产周转次数变化情况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近3年上海学泽光学机械有限公司销售毛利率变化情况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近3年智泰集团资产负债率变化情况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近3年智泰集团产权比率变化情况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近3年智泰集团固定资产周转次数情况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近3年智泰集团流动资产周转次数变化情况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近3年智泰集团总资产周转次数变化情况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近3年智泰集团销售毛利率变化情况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近3年舜宇光学科技 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近3年舜宇光学科技 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近3年舜宇光学科技 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近3年舜宇光学科技 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近3年舜宇光学科技 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近3年舜宇光学科技 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近3年凤凰光学集团有限公司资产负债率变化情况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近3年凤凰光学集团有限公司产权比率变化情况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近3年凤凰光学集团有限公司固定资产周转次数情况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近3年凤凰光学集团有限公司流动资产周转次数变化情况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近3年凤凰光学集团有限公司总资产周转次数变化情况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近3年凤凰光学集团有限公司销售毛利率变化情况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近3年南京江南永新光学有限公司资产负债率变化情况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近3年南京江南永新光学有限公司产权比率变化情况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近3年南京江南永新光学有限公司固定资产周转次数情况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近3年南京江南永新光学有限公司流动资产周转次数变化情况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近3年南京江南永新光学有限公司总资产周转次数变化情况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近3年南京江南永新光学有限公司销售毛利率变化情况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近3年光进光学机械（威海）有限公司资产负债率变化情况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近3年光进光学机械（威海）有限公司产权比率变化情况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近3年光进光学机械（威海）有限公司固定资产周转次数情况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近3年光进光学机械（威海）有限公司流动资产周转次数变化情况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近3年光进光学机械（威海）有限公司总资产周转次数变化情况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近3年光进光学机械（威海）有限公司销售毛利率变化情况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近3年苏州璨宇光学有限公司资产负债率变化情况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近3年苏州璨宇光学有限公司产权比率变化情况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近3年苏州璨宇光学有限公司固定资产周转次数情况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近3年苏州璨宇光学有限公司流动资产周转次数变化情况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近3年苏州璨宇光学有限公司总资产周转次数变化情况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近3年苏州璨宇光学有限公司销售毛利率变化情况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光学加工机械行业生产开发策略</w:t>
      </w:r>
      <w:r>
        <w:rPr>
          <w:rFonts w:hint="eastAsia"/>
        </w:rPr>
        <w:br/>
      </w:r>
      <w:r>
        <w:rPr>
          <w:rFonts w:hint="eastAsia"/>
        </w:rPr>
        <w:t>　　图表 106 2020-2025年华东地区光学加工机械行业销售收入及增长情况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107 2020-2025年华北地区光学加工机械行业销售收入及增长情况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2020-2025年华中地区光学加工机械行业销售收入及增长情况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2020-2025年华南地区光学加工机械行业销售收入及增长情况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2020-2025年东北地区光学加工机械行业销售收入及增长情况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2020-2025年西北地区光学加工机械行业销售收入及增长情况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2020-2025年西南地区光学加工机械行业销售收入及增长情况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2020-2025年我国光学加工机械行业工业总产值排名前10个地区占比对比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114 2020-2025年我国光学加工机械行业出口金额</w:t>
      </w:r>
      <w:r>
        <w:rPr>
          <w:rFonts w:hint="eastAsia"/>
        </w:rPr>
        <w:br/>
      </w:r>
      <w:r>
        <w:rPr>
          <w:rFonts w:hint="eastAsia"/>
        </w:rPr>
        <w:t>　　图表 115 2020-2025年我国光学加工机械出口去向</w:t>
      </w:r>
      <w:r>
        <w:rPr>
          <w:rFonts w:hint="eastAsia"/>
        </w:rPr>
        <w:br/>
      </w:r>
      <w:r>
        <w:rPr>
          <w:rFonts w:hint="eastAsia"/>
        </w:rPr>
        <w:t>　　图表 116 2020-2025年我国光学加工机械行业进口金额</w:t>
      </w:r>
      <w:r>
        <w:rPr>
          <w:rFonts w:hint="eastAsia"/>
        </w:rPr>
        <w:br/>
      </w:r>
      <w:r>
        <w:rPr>
          <w:rFonts w:hint="eastAsia"/>
        </w:rPr>
        <w:t>　　图表 117 2020-2025年我国光学加工机械进口来源</w:t>
      </w:r>
      <w:r>
        <w:rPr>
          <w:rFonts w:hint="eastAsia"/>
        </w:rPr>
        <w:br/>
      </w:r>
      <w:r>
        <w:rPr>
          <w:rFonts w:hint="eastAsia"/>
        </w:rPr>
        <w:t>　　图表 118 光学加工机械生产企业定价目标选择</w:t>
      </w:r>
      <w:r>
        <w:rPr>
          <w:rFonts w:hint="eastAsia"/>
        </w:rPr>
        <w:br/>
      </w:r>
      <w:r>
        <w:rPr>
          <w:rFonts w:hint="eastAsia"/>
        </w:rPr>
        <w:t>　　图表 119 光学加工机械企业对付竞争者降价的程序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120 2025-2031年光学加工机械行业同业竞争风险及控制策略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121 光学加工机械销售策略</w:t>
      </w:r>
      <w:r>
        <w:rPr>
          <w:rFonts w:hint="eastAsia"/>
        </w:rPr>
        <w:br/>
      </w:r>
      <w:r>
        <w:rPr>
          <w:rFonts w:hint="eastAsia"/>
        </w:rPr>
        <w:t>　　图表 122 光学加工机械渠道策略示意图</w:t>
      </w:r>
      <w:r>
        <w:rPr>
          <w:rFonts w:hint="eastAsia"/>
        </w:rPr>
        <w:br/>
      </w:r>
      <w:r>
        <w:rPr>
          <w:rFonts w:hint="eastAsia"/>
        </w:rPr>
        <w:t>　　图表 123 光学加工机械产业链投资示意图</w:t>
      </w:r>
      <w:r>
        <w:rPr>
          <w:rFonts w:hint="eastAsia"/>
        </w:rPr>
        <w:br/>
      </w:r>
      <w:r>
        <w:rPr>
          <w:rFonts w:hint="eastAsia"/>
        </w:rPr>
        <w:t>　　图表 124 光学加工机械项目投资注意事项图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2025-2031年我国光学加工机械行业销售收入预测结果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2025-2031年我国光学加工机械行业工业总产值预测结果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2025-2031年我国光学加工机械行业利润总额预测结果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2025-2031年我国光学加工机械行业销售收入预测结果</w:t>
      </w:r>
      <w:r>
        <w:rPr>
          <w:rFonts w:hint="eastAsia"/>
        </w:rPr>
        <w:br/>
      </w:r>
      <w:r>
        <w:rPr>
          <w:rFonts w:hint="eastAsia"/>
        </w:rPr>
        <w:t>　　表格 5 近4年池州九华光学仪器有限公司资产负债率变化情况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近4年池州九华光学仪器有限公司产权比率变化情况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近4年池州九华光学仪器有限公司固定资产周转次数情况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近4年池州九华光学仪器有限公司流动资产周转次数变化情况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近4年池州九华光学仪器有限公司总资产周转次数变化情况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近4年池州九华光学仪器有限公司销售毛利率变化情况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近4年广东金鼎光学机械股份有限公司资产负债率变化情况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近4年广东金鼎光学机械股份有限公司产权比率变化情况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近4年广东金鼎光学机械股份有限公司固定资产周转次数情况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近4年广东金鼎光学机械股份有限公司流动资产周转次数变化情况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近4年广东金鼎光学机械股份有限公司总资产周转次数变化情况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近4年广东金鼎光学机械股份有限公司销售毛利率变化情况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近4年南京利生光学机械有限责任公司资产负债率变化情况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近4年南京利生光学机械有限责任公司产权比率变化情况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近4年南京利生光学机械有限责任公司固定资产周转次数情况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近4年南京利生光学机械有限责任公司流动资产周转次数变化情况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近4年南京利生光学机械有限责任公司总资产周转次数变化情况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近4年南京利生光学机械有限责任公司销售毛利率变化情况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近4年上海学泽光学机械有限公司资产负债率变化情况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近4年上海学泽光学机械有限公司产权比率变化情况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近4年上海学泽光学机械有限公司固定资产周转次数情况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近4年上海学泽光学机械有限公司流动资产周转次数变化情况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近4年上海学泽光学机械有限公司总资产周转次数变化情况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近4年上海学泽光学机械有限公司销售毛利率变化情况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近4年智泰集团资产负债率变化情况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近4年智泰集团产权比率变化情况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近4年智泰集团固定资产周转次数情况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近4年智泰集团流动资产周转次数变化情况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近4年智泰集团总资产周转次数变化情况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近4年智泰集团销售毛利率变化情况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近4年舜宇光学科技 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近4年舜宇光学科技 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近4年舜宇光学科技 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近4年舜宇光学科技 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近4年舜宇光学科技 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近4年舜宇光学科技 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近4年凤凰光学集团有限公司资产负债率变化情况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近4年凤凰光学集团有限公司产权比率变化情况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近4年凤凰光学集团有限公司固定资产周转次数情况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近4年凤凰光学集团有限公司流动资产周转次数变化情况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近4年凤凰光学集团有限公司总资产周转次数变化情况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近4年凤凰光学集团有限公司销售毛利率变化情况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近4年南京江南永新光学有限公司资产负债率变化情况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近4年南京江南永新光学有限公司产权比率变化情况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近4年南京江南永新光学有限公司固定资产周转次数情况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近4年南京江南永新光学有限公司流动资产周转次数变化情况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近4年南京江南永新光学有限公司总资产周转次数变化情况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近4年南京江南永新光学有限公司销售毛利率变化情况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近4年光进光学机械（威海）有限公司资产负债率变化情况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近4年光进光学机械（威海）有限公司产权比率变化情况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近4年光进光学机械（威海）有限公司固定资产周转次数情况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近4年光进光学机械（威海）有限公司流动资产周转次数变化情况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近4年光进光学机械（威海）有限公司总资产周转次数变化情况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近4年光进光学机械（威海）有限公司销售毛利率变化情况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近4年苏州璨宇光学有限公司资产负债率变化情况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近4年苏州璨宇光学有限公司产权比率变化情况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近4年苏州璨宇光学有限公司固定资产周转次数情况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近4年苏州璨宇光学有限公司流动资产周转次数变化情况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近4年苏州璨宇光学有限公司总资产周转次数变化情况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近4年苏州璨宇光学有限公司销售毛利率变化情况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2020-2025年华东地区光学加工机械行业盈利能力表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66 2020-2025年华北地区光学加工机械行业盈利能力表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67 2020-2025年华中地区光学加工机械行业盈利能力表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68 2020-2025年华南地区光学加工机械行业盈利能力表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69 2020-2025年东北地区光学加工机械行业盈利能力表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70 2020-2025年西北地区光学加工机械行业盈利能力表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71 2020-2025年西南地区光学加工机械行业盈利能力表</w:t>
      </w:r>
      <w:r>
        <w:rPr>
          <w:rFonts w:hint="eastAsia"/>
        </w:rPr>
        <w:br/>
      </w:r>
      <w:r>
        <w:rPr>
          <w:rFonts w:hint="eastAsia"/>
        </w:rPr>
        <w:t>　　表格 72 2025-2031年同期华东地区光学加工机械行业产值增长预测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73 2025-2031年同期华北地区光学加工机械行业产值增长预测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74 2025-2031年同期华中地区光学加工机械行业产值增长预测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75 2025-2031年同期华南地区光学加工机械行业产值增长预测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76 2025-2031年同期东北地区光学加工机械行业产值增长预测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77 2025-2031年同期西北地区光学加工机械行业产值增长预测</w:t>
      </w:r>
      <w:r>
        <w:rPr>
          <w:rFonts w:hint="eastAsia"/>
        </w:rPr>
        <w:br/>
      </w:r>
      <w:r>
        <w:rPr>
          <w:rFonts w:hint="eastAsia"/>
        </w:rPr>
        <w:t>　　表格 78 2025-2031年同期西南地区光学加工机械行业产值增长预测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5fee971504690" w:history="1">
        <w:r>
          <w:rPr>
            <w:rStyle w:val="Hyperlink"/>
          </w:rPr>
          <w:t>2025年版中国光学加工机械市场专题研究分析与发展前景预测报告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5fee971504690" w:history="1">
        <w:r>
          <w:rPr>
            <w:rStyle w:val="Hyperlink"/>
          </w:rPr>
          <w:t>https://www.20087.com/M_JiXieJiDian/92/GuangXueJiaGongJiXieShiChangXingQingFenXiYuCe.html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热点：光学加工件一般为黑色件、光学加工机械的四个主要部件、光学与光电技术、光学加工机械有哪些、光学加工是什么意思、光学加工机械的优缺点、光学加工设备、光学加工设备、光机电工程与应用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ce046536c43ce" w:history="1">
      <w:r>
        <w:rPr>
          <w:rStyle w:val="Hyperlink"/>
        </w:rPr>
        <w:t>2025年版中国光学加工机械市场专题研究分析与发展前景预测报告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GuangXueJiaGongJiXieShiChangXingQingFenXiYuCe.html" TargetMode="External" Id="R1ec5fee97150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GuangXueJiaGongJiXieShiChangXingQingFenXiYuCe.html" TargetMode="External" Id="R8e9ce046536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2025-02-25T23:33:00Z</dcterms:created>
  <dcterms:modified xsi:type="dcterms:W3CDTF">2025-02-26T00:33:00Z</dcterms:modified>
  <dc:subject>2025年版中国光学加工机械市场专题研究分析与发展前景预测报告</dc:subject>
  <dc:title>2025年版中国光学加工机械市场专题研究分析与发展前景预测报告</dc:title>
  <cp:keywords>2025年版中国光学加工机械市场专题研究分析与发展前景预测报告</cp:keywords>
  <dc:description>2025年版中国光学加工机械市场专题研究分析与发展前景预测报告</dc:description>
</cp:coreProperties>
</file>