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e7ba36e0b4b9f" w:history="1">
              <w:r>
                <w:rPr>
                  <w:rStyle w:val="Hyperlink"/>
                </w:rPr>
                <w:t>2025-2031年全球与中国全彩3D打印机行业研究及发展前景报告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e7ba36e0b4b9f" w:history="1">
              <w:r>
                <w:rPr>
                  <w:rStyle w:val="Hyperlink"/>
                </w:rPr>
                <w:t>2025-2031年全球与中国全彩3D打印机行业研究及发展前景报告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e7ba36e0b4b9f" w:history="1">
                <w:r>
                  <w:rPr>
                    <w:rStyle w:val="Hyperlink"/>
                  </w:rPr>
                  <w:t>https://www.20087.com/2/79/QuanCai3DDaYinJiFaZhanQianJing.html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3D打印技术在过去几年里取得了显著进展，从实验室走向商业化和家用市场，其在设计原型制作、个性化产品制造、医疗模型、教育领域的应用日益广泛。目前，技术重点在于提升打印速度、精度、降低成本，以及色彩的逼真度和材料多样性，如光固化树脂、粉末和塑料的创新，满足更广泛需求。</w:t>
      </w:r>
      <w:r>
        <w:rPr>
          <w:rFonts w:hint="eastAsia"/>
        </w:rPr>
        <w:br/>
      </w:r>
      <w:r>
        <w:rPr>
          <w:rFonts w:hint="eastAsia"/>
        </w:rPr>
        <w:t>　　未来全彩3D打印将趋向于更加智能化和材料环保。集成AI优化设计软件，实现自动参数调整和复杂结构优化，提升效率。环保材料，如生物降解塑料和再生材料的应用，将减少环境影响。同时，结合物联网技术，远程监控和预测性维护将提升用户体验，而多功能打印机能，如多材料同时打印，将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e7ba36e0b4b9f" w:history="1">
        <w:r>
          <w:rPr>
            <w:rStyle w:val="Hyperlink"/>
          </w:rPr>
          <w:t>2025-2031年全球与中国全彩3D打印机行业研究及发展前景报告</w:t>
        </w:r>
      </w:hyperlink>
      <w:r>
        <w:rPr>
          <w:rFonts w:hint="eastAsia"/>
        </w:rPr>
        <w:t>》基于多年全彩3D打印机行业研究积累，结合当前市场发展现状，依托国家权威数据资源和长期市场监测数据库，对全彩3D打印机行业进行了全面调研与分析。报告详细阐述了全彩3D打印机市场规模、市场前景、发展趋势、技术现状及未来方向，重点分析了行业内主要企业的竞争格局，并通过SWOT分析揭示了全彩3D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e7ba36e0b4b9f" w:history="1">
        <w:r>
          <w:rPr>
            <w:rStyle w:val="Hyperlink"/>
          </w:rPr>
          <w:t>2025-2031年全球与中国全彩3D打印机行业研究及发展前景报告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》为投资者提供了准确的市场现状解读，帮助预判行业前景，挖掘投资价值，同时从投资策略和营销策略等角度提出实用建议，助力投资者在全彩3D打印机行业中把握机遇、规避风险。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全彩3D打印机市场概述</w:t>
      </w:r>
      <w:r>
        <w:rPr>
          <w:rFonts w:hint="eastAsia"/>
        </w:rPr>
        <w:br/>
      </w:r>
      <w:r>
        <w:rPr>
          <w:rFonts w:hint="eastAsia"/>
        </w:rPr>
        <w:t>　　1.1 全彩3D打印机行业概述及统计范围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按照不同技术类型，全彩3D打印机主要可以分为如下几个类别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不同技术类型全彩3D打印机增长趋势2020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熔融沉积</w:t>
      </w:r>
      <w:r>
        <w:rPr>
          <w:rFonts w:hint="eastAsia"/>
        </w:rPr>
        <w:br/>
      </w:r>
      <w:r>
        <w:rPr>
          <w:rFonts w:hint="eastAsia"/>
        </w:rPr>
        <w:t>　　　　1.2.3 材料喷射</w:t>
      </w:r>
      <w:r>
        <w:rPr>
          <w:rFonts w:hint="eastAsia"/>
        </w:rPr>
        <w:br/>
      </w:r>
      <w:r>
        <w:rPr>
          <w:rFonts w:hint="eastAsia"/>
        </w:rPr>
        <w:t>　　　　1.2.4 粘结剂喷射</w:t>
      </w:r>
      <w:r>
        <w:rPr>
          <w:rFonts w:hint="eastAsia"/>
        </w:rPr>
        <w:br/>
      </w:r>
      <w:r>
        <w:rPr>
          <w:rFonts w:hint="eastAsia"/>
        </w:rPr>
        <w:t>　　1.3 从不同应用，全彩3D打印机主要包括如下几个方面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不同应用全彩3D打印机增长趋势2020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教学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全彩3D打印机行业发展总体概况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全彩3D打印机行业发展主要特点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全彩3D打印机行业发展影响因素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全球全彩3D打印机供需现状及预测（2020-2031）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全球全彩3D打印机产能、产量、产能利用率及发展趋势（2020-2031）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全球全彩3D打印机产量、需求量及发展趋势（2020-2031）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全球主要地区全彩3D打印机产量及发展趋势（2020-2031）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中国全彩3D打印机供需现状及预测（2020-2031）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中国全彩3D打印机产能、产量、产能利用率及发展趋势（2020-2031）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中国全彩3D打印机产量、市场需求量及发展趋势（2020-2031）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中国全彩3D打印机产能和产量占全球的比重（2020-2031）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全球全彩3D打印机销量及收入（2020-2031）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全球市场全彩3D打印机收入（2020-2031）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全球市场全彩3D打印机价格趋势（2020-2031）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中国全彩3D打印机销量及收入（2020-2031）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中国市场全彩3D打印机收入（2020-2031）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中国市场全彩3D打印机销量和收入占全球的比重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全球全彩3D打印机主要地区分析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全球主要地区全彩3D打印机市场规模分析：2020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全球主要地区全彩3D打印机销售收入及市场份额（2020-2025年）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全球主要地区全彩3D打印机销售收入预测（2025-2031年）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全球主要地区全彩3D打印机销量分析：2020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全球主要地区全彩3D打印机销量及市场份额（2020-2025年）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全球主要地区全彩3D打印机销量及市场份额预测（2025-2031）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北美（美国和加拿大）全彩3D打印机收入（2020-2031）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欧洲（德国、英国、法国和意大利等国家）全彩3D打印机收入（2020-2031）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亚太（中国、日本、韩国、中国台湾、印度和东南亚等）全彩3D打印机收入（2020-2031）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拉美地区（墨西哥、巴西等国家）全彩3D打印机收入（2020-2031）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中东及非洲（土耳其、沙特等国家）全彩3D打印机收入（2020-2031）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全球市场主要厂商全彩3D打印机产能市场份额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全球市场主要厂商全彩3D打印机销量（2020-2025）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全球市场主要厂商全彩3D打印机销售收入（2020-2025）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全球市场主要厂商全彩3D打印机销售价格（2020-2025）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2025年全球主要生产商全彩3D打印机收入排名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中国市场主要厂商全彩3D打印机销量（2020-2025）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中国市场主要厂商全彩3D打印机销售收入（2020-2025）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中国市场主要厂商全彩3D打印机销售价格（2020-2025）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2025年中国主要生产商全彩3D打印机收入排名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全球主要厂商全彩3D打印机产地分布及商业化日期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全球主要厂商全彩3D打印机产品类型列表</w:t>
      </w:r>
      <w:r>
        <w:rPr>
          <w:rFonts w:hint="eastAsia"/>
        </w:rPr>
        <w:br/>
      </w:r>
      <w:r>
        <w:rPr>
          <w:rFonts w:hint="eastAsia"/>
        </w:rPr>
        <w:t>　　4.5 全彩3D打印机行业集中度、竞争程度分析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全彩3D打印机行业集中度分析：全球头部厂商份额（Top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全球全彩3D打印机第一梯队、第二梯队和第三梯队生产商（品牌）及市场份额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不同技术类型全彩3D打印机分析</w:t>
      </w:r>
      <w:r>
        <w:rPr>
          <w:rFonts w:hint="eastAsia"/>
        </w:rPr>
        <w:br/>
      </w:r>
      <w:r>
        <w:rPr>
          <w:rFonts w:hint="eastAsia"/>
        </w:rPr>
        <w:t>　　5.1 全球市场不同技术类型全彩3D打印机销量（2020-2031）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全球市场不同技术类型全彩3D打印机销量及市场份额（2020-2025）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全球市场不同技术类型全彩3D打印机销量预测（2025-2031）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全球市场不同技术类型全彩3D打印机收入（2020-2031）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全球市场不同技术类型全彩3D打印机收入及市场份额（2020-2025）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全球市场不同技术类型全彩3D打印机收入预测（2025-2031）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全球市场不同技术类型全彩3D打印机价格走势（2020-2031）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中国市场不同技术类型全彩3D打印机销量（2020-2031）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中国市场不同技术类型全彩3D打印机销量及市场份额（2020-2025）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中国市场不同技术类型全彩3D打印机销量预测（2025-2031）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中国市场不同技术类型全彩3D打印机收入（2020-2031）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中国市场不同技术类型全彩3D打印机收入及市场份额（2020-2025）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中国市场不同技术类型全彩3D打印机收入预测（2025-2031）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不同应用全彩3D打印机分析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全球市场不同应用全彩3D打印机销量预测（2025-2031）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全球市场不同应用全彩3D打印机收入（2020-2031）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全球市场不同应用全彩3D打印机收入及市场份额（2020-2025）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全球市场不同应用全彩3D打印机收入预测（2025-2031）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全球市场不同应用全彩3D打印机价格走势（2020-2031）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中国市场不同应用全彩3D打印机销量（2020-2031）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中国市场不同应用全彩3D打印机销量及市场份额（2020-2025）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中国市场不同应用全彩3D打印机销量预测（2025-2031）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中国市场不同应用全彩3D打印机收入（2020-2031）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中国市场不同应用全彩3D打印机收入及市场份额（2020-2025）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中国市场不同应用全彩3D打印机收入预测（2025-2031）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全彩3D打印机行业发展趋势</w:t>
      </w:r>
      <w:r>
        <w:rPr>
          <w:rFonts w:hint="eastAsia"/>
        </w:rPr>
        <w:br/>
      </w:r>
      <w:r>
        <w:rPr>
          <w:rFonts w:hint="eastAsia"/>
        </w:rPr>
        <w:t>　　7.2 全彩3D打印机行业主要驱动因素</w:t>
      </w:r>
      <w:r>
        <w:rPr>
          <w:rFonts w:hint="eastAsia"/>
        </w:rPr>
        <w:br/>
      </w:r>
      <w:r>
        <w:rPr>
          <w:rFonts w:hint="eastAsia"/>
        </w:rPr>
        <w:t>　　7.3 全彩3D打印机中国企业SWOT分析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中国全彩3D打印机行业政策环境分析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全彩3D打印机行业产业链简介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全彩3D打印机行业供应链分析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全彩3D打印机主要原料及供应情况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全彩3D打印机行业主要下游客户</w:t>
      </w:r>
      <w:r>
        <w:rPr>
          <w:rFonts w:hint="eastAsia"/>
        </w:rPr>
        <w:br/>
      </w:r>
      <w:r>
        <w:rPr>
          <w:rFonts w:hint="eastAsia"/>
        </w:rPr>
        <w:t>　　8.3 全彩3D打印机行业采购模式</w:t>
      </w:r>
      <w:r>
        <w:rPr>
          <w:rFonts w:hint="eastAsia"/>
        </w:rPr>
        <w:br/>
      </w:r>
      <w:r>
        <w:rPr>
          <w:rFonts w:hint="eastAsia"/>
        </w:rPr>
        <w:t>　　8.4 全彩3D打印机行业生产模式</w:t>
      </w:r>
      <w:r>
        <w:rPr>
          <w:rFonts w:hint="eastAsia"/>
        </w:rPr>
        <w:br/>
      </w:r>
      <w:r>
        <w:rPr>
          <w:rFonts w:hint="eastAsia"/>
        </w:rPr>
        <w:t>　　8.5 全彩3D打印机行业销售模式及销售渠道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全球市场主要全彩3D打印机厂商简介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重点企业（12）全彩3D打印机销量、收入、价格及毛利率（2020-2025）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中国市场全彩3D打印机产量、销量、进出口分析及未来趋势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中国市场全彩3D打印机产量、销量、进出口分析及未来趋势（2020-2031）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中国市场全彩3D打印机进出口贸易趋势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中国市场全彩3D打印机主要进口来源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中国市场全彩3D打印机主要出口目的地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中国市场全彩3D打印机主要地区分布</w:t>
      </w:r>
      <w:r>
        <w:rPr>
          <w:rFonts w:hint="eastAsia"/>
        </w:rPr>
        <w:br/>
      </w:r>
      <w:r>
        <w:rPr>
          <w:rFonts w:hint="eastAsia"/>
        </w:rPr>
        <w:t>　　11.1 中国全彩3D打印机生产地区分布</w:t>
      </w:r>
      <w:r>
        <w:rPr>
          <w:rFonts w:hint="eastAsia"/>
        </w:rPr>
        <w:br/>
      </w:r>
      <w:r>
        <w:rPr>
          <w:rFonts w:hint="eastAsia"/>
        </w:rPr>
        <w:t>　　11.2 中国全彩3D打印机消费地区分布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全球不同技术类型全彩3D打印机增长趋势2020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不同应用全彩3D打印机增长趋势2020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全彩3D打印机行业发展主要特点</w:t>
      </w:r>
      <w:r>
        <w:rPr>
          <w:rFonts w:hint="eastAsia"/>
        </w:rPr>
        <w:br/>
      </w:r>
      <w:r>
        <w:rPr>
          <w:rFonts w:hint="eastAsia"/>
        </w:rPr>
        <w:t>　　表4 全彩3D打印机行业发展有利因素分析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全彩3D打印机行业发展不利因素分析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进入全彩3D打印机行业壁垒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全球主要地区全彩3D打印机产量（千台）：2020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全球主要地区全彩3D打印机产量（2020-2025）&amp;（千台）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全球主要地区全彩3D打印机产量市场份额（2020-2025）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全球主要地区全彩3D打印机产量（2025-2031）&amp;（千台）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全球主要地区全彩3D打印机销售收入（百万美元）：2020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全球主要地区全彩3D打印机销售收入（2020-2025）&amp;（百万美元）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全球主要地区全彩3D打印机收入（2025-2031）&amp;（百万美元）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全球主要地区全彩3D打印机收入市场份额（2025-2031）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全球主要地区全彩3D打印机销量（千台）：2020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全球主要地区全彩3D打印机销量（2020-2025）&amp;（千台）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全球主要地区全彩3D打印机销量（2025-2031）&amp;（千台）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全球主要地区全彩3D打印机销量份额（2025-2031）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北美全彩3D打印机基本情况分析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北美（美国和加拿大）全彩3D打印机销量（2020-2031）&amp;（千台）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北美（美国和加拿大）全彩3D打印机收入（2020-2031）&amp;（百万美元）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欧洲全彩3D打印机基本情况分析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欧洲（德国、英国、法国和意大利等国家）全彩3D打印机销量（2020-2031）&amp;（千台）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欧洲（德国、英国、法国和意大利等国家）全彩3D打印机收入（2020-2031）&amp;（百万美元）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亚太地区全彩3D打印机基本情况分析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亚太（中国、日本、韩国、中国台湾、印度和东南亚等）全彩3D打印机销量（2020-2031）&amp;（千台）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亚太（中国、日本、韩国、中国台湾、印度和东南亚等）全彩3D打印机收入（2020-2031）&amp;（百万美元）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拉美地区全彩3D打印机基本情况分析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拉美地区（墨西哥、巴西等国家）全彩3D打印机销量（2020-2031）&amp;（千台）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拉美地区（墨西哥、巴西等国家）全彩3D打印机收入（2020-2031）&amp;（百万美元）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中东及非洲全彩3D打印机基本情况分析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中东及非洲（土耳其、沙特等国家）全彩3D打印机销量（2020-2031）&amp;（千台）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中东及非洲（土耳其、沙特等国家）全彩3D打印机收入（2020-2031）&amp;（百万美元）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全球市场主要厂商全彩3D打印机产能（2024-2025）&amp;（千台）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全球市场主要厂商全彩3D打印机销量（2020-2025）&amp;（千台）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全球市场主要厂商全彩3D打印机销售收入（2020-2025）&amp;（百万美元）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全球市场主要厂商全彩3D打印机销售价格（2020-2025）&amp;（美元/台）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2025年全球主要生产商全彩3D打印机收入排名（百万美元）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中国市场主要厂商全彩3D打印机销量（2020-2025）&amp;（千台）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中国市场主要厂商全彩3D打印机销售收入（2020-2025）&amp;（百万美元）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中国市场主要厂商全彩3D打印机销售价格（2020-2025）&amp;（美元/台）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2025年中国主要生产商全彩3D打印机收入排名（百万美元）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全球主要厂商全彩3D打印机产地分布及商业化日期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全球主要厂商全彩3D打印机产品类型列表</w:t>
      </w:r>
      <w:r>
        <w:rPr>
          <w:rFonts w:hint="eastAsia"/>
        </w:rPr>
        <w:br/>
      </w:r>
      <w:r>
        <w:rPr>
          <w:rFonts w:hint="eastAsia"/>
        </w:rPr>
        <w:t>　　表51 2025全球全彩3D打印机主要厂商市场地位（第一梯队、第二梯队和第三梯队）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全球不同技术类型全彩3D打印机销量（2020-2025年）&amp;（千台）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全球不同技术类型全彩3D打印机销量市场份额（2020-2025）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全球不同技术类型全彩3D打印机销量预测（2025-2031）&amp;（千台）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全球市场不同技术类型全彩3D打印机销量市场份额预测（2025-2031）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全球不同技术类型全彩3D打印机收入（2020-2025年）&amp;（百万美元）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全球不同技术类型全彩3D打印机收入市场份额（2020-2025）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全球不同技术类型全彩3D打印机收入预测（2025-2031）&amp;（百万美元）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全球不同技术类型全彩3D打印机收入市场份额预测（2025-2031）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全球不同技术类型全彩3D打印机价格走势（2020-2031）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中国不同技术类型全彩3D打印机销量（2020-2025年）&amp;（千台）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中国不同技术类型全彩3D打印机销量市场份额（2020-2025）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中国不同技术类型全彩3D打印机销量预测（2025-2031）&amp;（千台）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中国不同技术类型全彩3D打印机销量市场份额预测（2025-2031）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中国不同技术类型全彩3D打印机收入（2020-2025年）&amp;（百万美元）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中国不同技术类型全彩3D打印机收入市场份额（2020-2025）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中国不同技术类型全彩3D打印机收入预测（2025-2031）&amp;（百万美元）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中国不同技术类型全彩3D打印机收入市场份额预测（2025-2031）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全球不同应用全彩3D打印机销量（2020-2025年）&amp;（千台）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全球不同应用全彩3D打印机销量预测（2025-2031）&amp;（千台）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全球市场不同应用全彩3D打印机销量市场份额预测（2025-2031）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全球不同应用全彩3D打印机收入（2020-2025年）&amp;（百万美元）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全球不同应用全彩3D打印机收入市场份额（2020-2025）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全球不同应用全彩3D打印机收入预测（2025-2031）&amp;（百万美元）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全球不同应用全彩3D打印机收入市场份额预测（2025-2031）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全球不同应用全彩3D打印机价格走势（2020-2031）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中国不同应用全彩3D打印机销量（2020-2025年）&amp;（千台）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中国不同应用全彩3D打印机销量市场份额（2020-2025）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中国不同应用全彩3D打印机销量预测（2025-2031）&amp;（千台）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中国不同应用全彩3D打印机销量市场份额预测（2025-2031）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中国不同应用全彩3D打印机收入（2020-2025年）&amp;（百万美元）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中国不同应用全彩3D打印机收入市场份额（2020-2025）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中国不同应用全彩3D打印机收入预测（2025-2031）&amp;（百万美元）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中国不同应用全彩3D打印机收入市场份额预测（2025-2031）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全彩3D打印机行业技术发展趋势</w:t>
      </w:r>
      <w:r>
        <w:rPr>
          <w:rFonts w:hint="eastAsia"/>
        </w:rPr>
        <w:br/>
      </w:r>
      <w:r>
        <w:rPr>
          <w:rFonts w:hint="eastAsia"/>
        </w:rPr>
        <w:t>　　表87 全彩3D打印机行业主要驱动因素</w:t>
      </w:r>
      <w:r>
        <w:rPr>
          <w:rFonts w:hint="eastAsia"/>
        </w:rPr>
        <w:br/>
      </w:r>
      <w:r>
        <w:rPr>
          <w:rFonts w:hint="eastAsia"/>
        </w:rPr>
        <w:t>　　表88 全彩3D打印机行业供应链分析</w:t>
      </w:r>
      <w:r>
        <w:rPr>
          <w:rFonts w:hint="eastAsia"/>
        </w:rPr>
        <w:br/>
      </w:r>
      <w:r>
        <w:rPr>
          <w:rFonts w:hint="eastAsia"/>
        </w:rPr>
        <w:t>　　表89 全彩3D打印机上游原料供应商</w:t>
      </w:r>
      <w:r>
        <w:rPr>
          <w:rFonts w:hint="eastAsia"/>
        </w:rPr>
        <w:br/>
      </w:r>
      <w:r>
        <w:rPr>
          <w:rFonts w:hint="eastAsia"/>
        </w:rPr>
        <w:t>　　表90 全彩3D打印机行业主要下游客户</w:t>
      </w:r>
      <w:r>
        <w:rPr>
          <w:rFonts w:hint="eastAsia"/>
        </w:rPr>
        <w:br/>
      </w:r>
      <w:r>
        <w:rPr>
          <w:rFonts w:hint="eastAsia"/>
        </w:rPr>
        <w:t>　　表91 全彩3D打印机行业典型经销商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重点企业（12）全彩3D打印机生产基地、销售区域、竞争对手及市场地位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重点企业（12）全彩3D打印机产品规格、参数及市场应用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重点企业（12）全彩3D打印机销量（千台）、收入（百万美元）、价格（美元/台）及毛利率（2020-2025）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中国市场全彩3D打印机产量、销量、进出口（2020-2025年）&amp;（千台）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中国市场全彩3D打印机产量、销量、进出口预测（2025-2031）&amp;（千台）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中国市场全彩3D打印机进出口贸易趋势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中国市场全彩3D打印机主要进口来源</w:t>
      </w:r>
      <w:r>
        <w:rPr>
          <w:rFonts w:hint="eastAsia"/>
        </w:rPr>
        <w:br/>
      </w:r>
      <w:r>
        <w:rPr>
          <w:rFonts w:hint="eastAsia"/>
        </w:rPr>
        <w:t>　　表156 中国市场全彩3D打印机主要出口目的地</w:t>
      </w:r>
      <w:r>
        <w:rPr>
          <w:rFonts w:hint="eastAsia"/>
        </w:rPr>
        <w:br/>
      </w:r>
      <w:r>
        <w:rPr>
          <w:rFonts w:hint="eastAsia"/>
        </w:rPr>
        <w:t>　　表157 中国全彩3D打印机生产地区分布</w:t>
      </w:r>
      <w:r>
        <w:rPr>
          <w:rFonts w:hint="eastAsia"/>
        </w:rPr>
        <w:br/>
      </w:r>
      <w:r>
        <w:rPr>
          <w:rFonts w:hint="eastAsia"/>
        </w:rPr>
        <w:t>　　表158 中国全彩3D打印机消费地区分布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全彩3D打印机产品图片</w:t>
      </w:r>
      <w:r>
        <w:rPr>
          <w:rFonts w:hint="eastAsia"/>
        </w:rPr>
        <w:br/>
      </w:r>
      <w:r>
        <w:rPr>
          <w:rFonts w:hint="eastAsia"/>
        </w:rPr>
        <w:t>　　图2 全球不同技术类型全彩3D打印机市场份额2024 VS 2025</w:t>
      </w:r>
      <w:r>
        <w:rPr>
          <w:rFonts w:hint="eastAsia"/>
        </w:rPr>
        <w:br/>
      </w:r>
      <w:r>
        <w:rPr>
          <w:rFonts w:hint="eastAsia"/>
        </w:rPr>
        <w:t>　　图3 熔融沉积产品图片</w:t>
      </w:r>
      <w:r>
        <w:rPr>
          <w:rFonts w:hint="eastAsia"/>
        </w:rPr>
        <w:br/>
      </w:r>
      <w:r>
        <w:rPr>
          <w:rFonts w:hint="eastAsia"/>
        </w:rPr>
        <w:t>　　图4 材料喷射产品图片</w:t>
      </w:r>
      <w:r>
        <w:rPr>
          <w:rFonts w:hint="eastAsia"/>
        </w:rPr>
        <w:br/>
      </w:r>
      <w:r>
        <w:rPr>
          <w:rFonts w:hint="eastAsia"/>
        </w:rPr>
        <w:t>　　图5 粘结剂喷射产品图片</w:t>
      </w:r>
      <w:r>
        <w:rPr>
          <w:rFonts w:hint="eastAsia"/>
        </w:rPr>
        <w:br/>
      </w:r>
      <w:r>
        <w:rPr>
          <w:rFonts w:hint="eastAsia"/>
        </w:rPr>
        <w:t>　　图6 全球不同应用全彩3D打印机市场份额2024 VS 2025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教学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全球全彩3D打印机产能、产量、产能利用率及发展趋势（2020-2031）&amp;（千台）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全球全彩3D打印机产量、需求量及发展趋势（2020-2031）&amp;（千台）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全球主要地区全彩3D打印机产量市场份额（2020-2031）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中国全彩3D打印机产能、产量、产能利用率及发展趋势（2020-2031）&amp;（千台）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中国全彩3D打印机产量、市场需求量及发展趋势（2020-2031）&amp;（千台）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中国全彩3D打印机总产能占全球比重（2020-2031）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中国全彩3D打印机总产量占全球比重（2020-2031）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全球全彩3D打印机市场收入及增长率：（2020-2031）&amp;（百万美元）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全球市场全彩3D打印机市场规模：2020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全球市场全彩3D打印机销量及增长率（2020-2031）&amp;（千台）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全球市场全彩3D打印机价格趋势（2020-2031）&amp;（美元/台）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中国全彩3D打印机市场收入及增长率：（2020-2031）&amp;（百万美元）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中国市场全彩3D打印机市场规模：2020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中国市场全彩3D打印机销量及增长率（2020-2031）&amp;（千台）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中国市场全彩3D打印机销量占全球比重（2020-2031）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中国全彩3D打印机收入占全球比重（2020-2031）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全球主要地区全彩3D打印机销售收入市场份额（2020-2025）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全球主要地区全彩3D打印机销售收入市场份额（2024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全球主要地区全彩3D打印机收入市场份额（2025-2031）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北美（美国和加拿大）全彩3D打印机销量份额（2020-2031）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北美（美国和加拿大）全彩3D打印机收入份额（2020-2031）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欧洲（德国、英国、法国和意大利等国家）全彩3D打印机销量份额（2020-2031）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欧洲（德国、英国、法国和意大利等国家）全彩3D打印机收入份额（2020-2031）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亚太（中国、日本、韩国、中国台湾、印度和东南亚等）全彩3D打印机销量份额（2020-2031）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亚太（中国、日本、韩国、中国台湾、印度和东南亚等）全彩3D打印机收入份额（2020-2031）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拉美地区（墨西哥、巴西等国家）全彩3D打印机销量份额（2020-2031）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拉美地区（墨西哥、巴西等国家）全彩3D打印机收入份额（2020-2031）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中东及非洲（土耳其、沙特等国家）全彩3D打印机销量份额（2020-2031）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中东及非洲（土耳其、沙特等国家）全彩3D打印机收入份额（2020-2031）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2025年全球市场主要厂商全彩3D打印机销量市场份额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2025年全球市场主要厂商全彩3D打印机收入市场份额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2025年中国市场主要厂商全彩3D打印机销量市场份额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2025年中国市场主要厂商全彩3D打印机收入市场份额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2025年全球前五大生产商全彩3D打印机市场份额</w:t>
      </w:r>
      <w:r>
        <w:rPr>
          <w:rFonts w:hint="eastAsia"/>
        </w:rPr>
        <w:br/>
      </w:r>
      <w:r>
        <w:rPr>
          <w:rFonts w:hint="eastAsia"/>
        </w:rPr>
        <w:t>　　图44 全球全彩3D打印机第一梯队、第二梯队和第三梯队生产商（品牌）及市场份额（2025）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全球不同技术类型全彩3D打印机价格走势（2020-2031）&amp;（美元/台）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全球不同应用全彩3D打印机价格走势（2020-2031）&amp;（美元/台）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全彩3D打印机中国企业SWOT分析</w:t>
      </w:r>
      <w:r>
        <w:rPr>
          <w:rFonts w:hint="eastAsia"/>
        </w:rPr>
        <w:br/>
      </w:r>
      <w:r>
        <w:rPr>
          <w:rFonts w:hint="eastAsia"/>
        </w:rPr>
        <w:t>　　图48 全彩3D打印机产业链</w:t>
      </w:r>
      <w:r>
        <w:rPr>
          <w:rFonts w:hint="eastAsia"/>
        </w:rPr>
        <w:br/>
      </w:r>
      <w:r>
        <w:rPr>
          <w:rFonts w:hint="eastAsia"/>
        </w:rPr>
        <w:t>　　图49 全彩3D打印机行业采购模式分析</w:t>
      </w:r>
      <w:r>
        <w:rPr>
          <w:rFonts w:hint="eastAsia"/>
        </w:rPr>
        <w:br/>
      </w:r>
      <w:r>
        <w:rPr>
          <w:rFonts w:hint="eastAsia"/>
        </w:rPr>
        <w:t>　　图50 全彩3D打印机行业销售模式分析</w:t>
      </w:r>
      <w:r>
        <w:rPr>
          <w:rFonts w:hint="eastAsia"/>
        </w:rPr>
        <w:br/>
      </w:r>
      <w:r>
        <w:rPr>
          <w:rFonts w:hint="eastAsia"/>
        </w:rPr>
        <w:t>　　图51 全彩3D打印机行业销售模式分析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e7ba36e0b4b9f" w:history="1">
        <w:r>
          <w:rPr>
            <w:rStyle w:val="Hyperlink"/>
          </w:rPr>
          <w:t>2025-2031年全球与中国全彩3D打印机行业研究及发展前景报告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e7ba36e0b4b9f" w:history="1">
        <w:r>
          <w:rPr>
            <w:rStyle w:val="Hyperlink"/>
          </w:rPr>
          <w:t>https://www.20087.com/2/79/QuanCai3DDaYinJiFaZhanQianJing.html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热点：3d打印注塑模具、全彩3D打印机价格、3d打印素材库、全彩3D打印机原理、立体彩色真人3d打印机价格、全彩3D打印机价格及图片、3d打印技术参考文献及作者、全彩3D打印机价格多少钱一台、mimaki全彩3D打印机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c9ad5e8624f45" w:history="1">
      <w:r>
        <w:rPr>
          <w:rStyle w:val="Hyperlink"/>
        </w:rPr>
        <w:t>2025-2031年全球与中国全彩3D打印机行业研究及发展前景报告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uanCai3DDaYinJiFaZhanQianJing.html" TargetMode="External" Id="Re0ae7ba36e0b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uanCai3DDaYinJiFaZhanQianJing.html" TargetMode="External" Id="R878c9ad5e86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2025-05-22T08:50:00Z</dcterms:created>
  <dcterms:modified xsi:type="dcterms:W3CDTF">2025-05-22T09:50:00Z</dcterms:modified>
  <dc:subject>2025-2031年全球与中国全彩3D打印机行业研究及发展前景报告</dc:subject>
  <dc:title>2025-2031年全球与中国全彩3D打印机行业研究及发展前景报告</dc:title>
  <cp:keywords>2025-2031年全球与中国全彩3D打印机行业研究及发展前景报告</cp:keywords>
  <dc:description>2025-2031年全球与中国全彩3D打印机行业研究及发展前景报告</dc:description>
</cp:coreProperties>
</file>