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047f02d04584" w:history="1">
              <w:r>
                <w:rPr>
                  <w:rStyle w:val="Hyperlink"/>
                </w:rPr>
                <w:t>2025-2031年全球与中国全自动制砖机行业市场调研及趋势分析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047f02d04584" w:history="1">
              <w:r>
                <w:rPr>
                  <w:rStyle w:val="Hyperlink"/>
                </w:rPr>
                <w:t>2025-2031年全球与中国全自动制砖机行业市场调研及趋势分析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3047f02d04584" w:history="1">
                <w:r>
                  <w:rPr>
                    <w:rStyle w:val="Hyperlink"/>
                  </w:rPr>
                  <w:t>https://www.20087.com/2/19/QuanZiDongZhiZhuanJiFaZhanQuShiFenXi.html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制砖机作为建材生产领域的关键设备，近年来随着建筑行业对环保和效率的双重需求，市场对高性能、低能耗的制砖机需求日益增长。技术进步，如液压系统优化、模具设计创新和自动化控制技术的集成，使得制砖机能够生产出更高质量、更环保的砖块，满足绿色建筑标准。</w:t>
      </w:r>
      <w:r>
        <w:rPr>
          <w:rFonts w:hint="eastAsia"/>
        </w:rPr>
        <w:br/>
      </w:r>
      <w:r>
        <w:rPr>
          <w:rFonts w:hint="eastAsia"/>
        </w:rPr>
        <w:t>　　未来，全自动制砖机行业将更加注重可持续性和智能化生产。一方面，通过采用循环利用技术和生物基材料，制砖机能够利用建筑废弃物和工业废料生产环保砖块，减少资源消耗和环境污染。另一方面，随着物联网和大数据技术的应用，制砖机将实现远程监控和数据分析，优化生产流程，提高能效。此外，随着模块化设计和3D打印技术的发展，制砖机将更加灵活，能够快速适应不同规格和形状的砖块生产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047f02d04584" w:history="1">
        <w:r>
          <w:rPr>
            <w:rStyle w:val="Hyperlink"/>
          </w:rPr>
          <w:t>2025-2031年全球与中国全自动制砖机行业市场调研及趋势分析</w:t>
        </w:r>
      </w:hyperlink>
      <w:r>
        <w:rPr>
          <w:rFonts w:hint="eastAsia"/>
        </w:rPr>
        <w:t>》从产业链视角出发，系统分析了全自动制砖机行业的市场现状与需求动态，详细解读了全自动制砖机市场规模、价格波动及上下游影响因素。报告深入剖析了全自动制砖机细分领域的发展特点，基于权威数据对市场前景及未来趋势进行了科学预测，同时揭示了全自动制砖机重点企业的竞争格局与市场集中度变化。报告客观翔实地指出了全自动制砖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中国全自动制砖机概述</w:t>
      </w:r>
      <w:r>
        <w:rPr>
          <w:rFonts w:hint="eastAsia"/>
        </w:rPr>
        <w:br/>
      </w:r>
      <w:r>
        <w:rPr>
          <w:rFonts w:hint="eastAsia"/>
        </w:rPr>
        <w:t>　　第一节 全自动制砖机行业定义</w:t>
      </w:r>
      <w:r>
        <w:rPr>
          <w:rFonts w:hint="eastAsia"/>
        </w:rPr>
        <w:br/>
      </w:r>
      <w:r>
        <w:rPr>
          <w:rFonts w:hint="eastAsia"/>
        </w:rPr>
        <w:t>　　第二节 全自动制砖机行业发展特性</w:t>
      </w:r>
      <w:r>
        <w:rPr>
          <w:rFonts w:hint="eastAsia"/>
        </w:rPr>
        <w:br/>
      </w:r>
      <w:r>
        <w:rPr>
          <w:rFonts w:hint="eastAsia"/>
        </w:rPr>
        <w:t>　　第三节 全自动制砖机产业链分析</w:t>
      </w:r>
      <w:r>
        <w:rPr>
          <w:rFonts w:hint="eastAsia"/>
        </w:rPr>
        <w:br/>
      </w:r>
      <w:r>
        <w:rPr>
          <w:rFonts w:hint="eastAsia"/>
        </w:rPr>
        <w:t>　　第四节 全自动制砖机行业生命周期分析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2024-2025年国外全自动制砖机市场发展概况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全球全自动制砖机市场发展分析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北美地区主要国家全自动制砖机市场概况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欧洲地区主要国家全自动制砖机市场概况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亚洲地区主要国家全自动制砖机市场概况</w:t>
      </w:r>
      <w:r>
        <w:rPr>
          <w:rFonts w:hint="eastAsia"/>
        </w:rPr>
        <w:br/>
      </w:r>
      <w:r>
        <w:rPr>
          <w:rFonts w:hint="eastAsia"/>
        </w:rPr>
        <w:t>　　第五节 全球全自动制砖机市场发展预测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2024-2025年中国全自动制砖机发展环境分析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全自动制砖机行业相关政策、标准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全自动制砖机行业相关发展规划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中国全自动制砖机技术发展分析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当前全自动制砖机技术发展现状分析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全自动制砖机生产中需注意的问题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全自动制砖机行业主要技术趋势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全自动制砖机市场特性分析</w:t>
      </w:r>
      <w:r>
        <w:rPr>
          <w:rFonts w:hint="eastAsia"/>
        </w:rPr>
        <w:br/>
      </w:r>
      <w:r>
        <w:rPr>
          <w:rFonts w:hint="eastAsia"/>
        </w:rPr>
        <w:t>　　第一节 全自动制砖机行业集中度分析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全自动制砖机行业SWOT分析</w:t>
      </w:r>
      <w:r>
        <w:rPr>
          <w:rFonts w:hint="eastAsia"/>
        </w:rPr>
        <w:br/>
      </w:r>
      <w:r>
        <w:rPr>
          <w:rFonts w:hint="eastAsia"/>
        </w:rPr>
        <w:t>　　　　一、全自动制砖机行业优势</w:t>
      </w:r>
      <w:r>
        <w:rPr>
          <w:rFonts w:hint="eastAsia"/>
        </w:rPr>
        <w:br/>
      </w:r>
      <w:r>
        <w:rPr>
          <w:rFonts w:hint="eastAsia"/>
        </w:rPr>
        <w:t>　　　　二、全自动制砖机行业劣势</w:t>
      </w:r>
      <w:r>
        <w:rPr>
          <w:rFonts w:hint="eastAsia"/>
        </w:rPr>
        <w:br/>
      </w:r>
      <w:r>
        <w:rPr>
          <w:rFonts w:hint="eastAsia"/>
        </w:rPr>
        <w:t>　　　　三、全自动制砖机行业机会</w:t>
      </w:r>
      <w:r>
        <w:rPr>
          <w:rFonts w:hint="eastAsia"/>
        </w:rPr>
        <w:br/>
      </w:r>
      <w:r>
        <w:rPr>
          <w:rFonts w:hint="eastAsia"/>
        </w:rPr>
        <w:t>　　　　四、全自动制砖机行业风险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中国全自动制砖机发展现状</w:t>
      </w:r>
      <w:r>
        <w:rPr>
          <w:rFonts w:hint="eastAsia"/>
        </w:rPr>
        <w:br/>
      </w:r>
      <w:r>
        <w:rPr>
          <w:rFonts w:hint="eastAsia"/>
        </w:rPr>
        <w:t>　　第一节 中国全自动制砖机市场现状分析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中国全自动制砖机行业产量情况分析及预测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一、全自动制砖机总体产能规模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二、全自动制砖机生产区域分布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三、2019-2024年中国全自动制砖机产量统计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三、2025-2031年中国全自动制砖机产量预测</w:t>
      </w:r>
      <w:r>
        <w:rPr>
          <w:rFonts w:hint="eastAsia"/>
        </w:rPr>
        <w:br/>
      </w:r>
      <w:r>
        <w:rPr>
          <w:rFonts w:hint="eastAsia"/>
        </w:rPr>
        <w:t>　　第三节 中国全自动制砖机市场需求分析及预测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一、中国全自动制砖机市场需求特点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二、2019-2024年中国全自动制砖机市场需求量统计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三、2025-2031年中国全自动制砖机市场需求量预测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中国全自动制砖机价格趋势分析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一、2019-2024年中国全自动制砖机市场价格趋势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二、2025-2031年中国全自动制砖机市场价格走势预测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2019-2024年全自动制砖机行业经济运行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2019-2024年中国全自动制砖机行业盈利能力分析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2019-2024年中国全自动制砖机行业发展能力分析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2019-2024年全自动制砖机行业偿债能力分析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2019-2024年全自动制砖机制造企业数量分析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中国全自动制砖机行业重点地区发展分析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**地区全自动制砖机市场发展分析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2019-2024年中国全自动制砖机进出口分析</w:t>
      </w:r>
      <w:r>
        <w:rPr>
          <w:rFonts w:hint="eastAsia"/>
        </w:rPr>
        <w:br/>
      </w:r>
      <w:r>
        <w:rPr>
          <w:rFonts w:hint="eastAsia"/>
        </w:rPr>
        <w:t>　　第一节 全自动制砖机进口情况分析</w:t>
      </w:r>
      <w:r>
        <w:rPr>
          <w:rFonts w:hint="eastAsia"/>
        </w:rPr>
        <w:br/>
      </w:r>
      <w:r>
        <w:rPr>
          <w:rFonts w:hint="eastAsia"/>
        </w:rPr>
        <w:t>　　第二节 全自动制砖机出口情况分析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影响全自动制砖机进出口因素分析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主要全自动制砖机生产企业及竞争格局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三、企业全自动制砖机经营状况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全自动制砖机行业投资战略研究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全自动制砖机行业发展战略研究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对我国全自动制砖机品牌的战略思考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一、全自动制砖机品牌的重要性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二、全自动制砖机实施品牌战略的意义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三、全自动制砖机企业品牌的现状分析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四、我国全自动制砖机企业的品牌战略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五、全自动制砖机品牌战略管理的策略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全自动制砖机经营策略分析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一、全自动制砖机市场细分策略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二、全自动制砖机市场创新策略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四、全自动制砖机新产品差异化战略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2025-2031年中国全自动制砖机发展趋势预测及投资风险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2025年全自动制砖机市场前景分析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2025年全自动制砖机行业发展趋势预测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全自动制砖机行业投资风险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全自动制砖机投资建议</w:t>
      </w:r>
      <w:r>
        <w:rPr>
          <w:rFonts w:hint="eastAsia"/>
        </w:rPr>
        <w:br/>
      </w:r>
      <w:r>
        <w:rPr>
          <w:rFonts w:hint="eastAsia"/>
        </w:rPr>
        <w:t>　　第一节 全自动制砖机行业投资环境分析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全自动制砖机行业投资进入壁垒分析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2025-2031年中国全自动制砖机行业产能预测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2025-2031年中国全自动制砖机行业产量预测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2025-2031年中国全自动制砖机行业市场需求预测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**地区全自动制砖机行业市场需求情况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2019-2024年中国全自动制砖机行业出口量及增速统计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全自动制砖机重点企业经营情况分析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2025年全自动制砖机行业壁垒</w:t>
      </w:r>
      <w:r>
        <w:rPr>
          <w:rFonts w:hint="eastAsia"/>
        </w:rPr>
        <w:br/>
      </w:r>
      <w:r>
        <w:rPr>
          <w:rFonts w:hint="eastAsia"/>
        </w:rPr>
        <w:t>　　图表 2025年全自动制砖机市场前景分析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2025-2031年中国全自动制砖机市场需求预测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2025年全自动制砖机发展趋势预测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047f02d04584" w:history="1">
        <w:r>
          <w:rPr>
            <w:rStyle w:val="Hyperlink"/>
          </w:rPr>
          <w:t>2025-2031年全球与中国全自动制砖机行业市场调研及趋势分析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3047f02d04584" w:history="1">
        <w:r>
          <w:rPr>
            <w:rStyle w:val="Hyperlink"/>
          </w:rPr>
          <w:t>https://www.20087.com/2/19/QuanZiDongZhiZhuanJiFaZhanQuShiFenXi.html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热点：水泥砖机全套设备价格、多功能制砖机、电动上砖机图片、益鑫砖机设备有限公司、小型打砖机多少钱一台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32a5d51fa4720" w:history="1">
      <w:r>
        <w:rPr>
          <w:rStyle w:val="Hyperlink"/>
        </w:rPr>
        <w:t>2025-2031年全球与中国全自动制砖机行业市场调研及趋势分析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uanZiDongZhiZhuanJiFaZhanQuShiFenXi.html" TargetMode="External" Id="Rd5e3047f02d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uanZiDongZhiZhuanJiFaZhanQuShiFenXi.html" TargetMode="External" Id="Rdfb32a5d51fa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2025-03-10T05:47:00Z</dcterms:created>
  <dcterms:modified xsi:type="dcterms:W3CDTF">2025-03-10T06:47:00Z</dcterms:modified>
  <dc:subject>2025-2031年全球与中国全自动制砖机行业市场调研及趋势分析</dc:subject>
  <dc:title>2025-2031年全球与中国全自动制砖机行业市场调研及趋势分析</dc:title>
  <cp:keywords>2025-2031年全球与中国全自动制砖机行业市场调研及趋势分析</cp:keywords>
  <dc:description>2025-2031年全球与中国全自动制砖机行业市场调研及趋势分析</dc:description>
</cp:coreProperties>
</file>