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8331c6c6423b" w:history="1">
              <w:r>
                <w:rPr>
                  <w:rStyle w:val="Hyperlink"/>
                </w:rPr>
                <w:t>2025-2031年全球与中国全自动模切压痕机市场调查研究及趋势预测报告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8331c6c6423b" w:history="1">
              <w:r>
                <w:rPr>
                  <w:rStyle w:val="Hyperlink"/>
                </w:rPr>
                <w:t>2025-2031年全球与中国全自动模切压痕机市场调查研究及趋势预测报告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8331c6c6423b" w:history="1">
                <w:r>
                  <w:rPr>
                    <w:rStyle w:val="Hyperlink"/>
                  </w:rPr>
                  <w:t>https://www.20087.com/2/89/QuanZiDongMoQieYaHenJiDeQianJingQuShi.html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模切压痕机作为印刷包装行业的重要生产设备，近年来随着包装设计的多样化和个性化趋势，其市场需求持续增长。这类设备能够实现高速、高精度的模切和压痕作业，适用于各种材质的包装材料，如纸板、塑料薄膜等。目前，全自动模切压痕机的技术水平不断提升，操作界面更加友好，维护保养更加简便，企业正积极引入环保材料和绿色工艺，以适应行业可持续发展的要求。</w:t>
      </w:r>
      <w:r>
        <w:rPr>
          <w:rFonts w:hint="eastAsia"/>
        </w:rPr>
        <w:br/>
      </w:r>
      <w:r>
        <w:rPr>
          <w:rFonts w:hint="eastAsia"/>
        </w:rPr>
        <w:t>　　未来，全自动模切压痕机将更加注重智能化和环保化。通过集成物联网和大数据分析技术，设备将实现远程监控和预测性维护，提高生产效率和设备利用率。同时，随着绿色包装理念的深入人心，全自动模切压痕机将更加注重材料的节约和废弃物的减少，通过优化设计和工艺，减少对环境的影响。此外，个性化包装需求的增加将推动设备向柔性生产方向发展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8331c6c6423b" w:history="1">
        <w:r>
          <w:rPr>
            <w:rStyle w:val="Hyperlink"/>
          </w:rPr>
          <w:t>2025-2031年全球与中国全自动模切压痕机市场调查研究及趋势预测报告</w:t>
        </w:r>
      </w:hyperlink>
      <w:r>
        <w:rPr>
          <w:rFonts w:hint="eastAsia"/>
        </w:rPr>
        <w:t>》系统分析了全球及我国全自动模切压痕机行业的市场规模、市场需求及价格动态，深入探讨了全自动模切压痕机产业链结构与发展特点。报告对全自动模切压痕机细分市场进行了详细剖析，基于科学数据预测了市场前景及未来发展趋势，同时聚焦全自动模切压痕机重点企业，评估了品牌影响力、市场竞争力及行业集中度变化。通过专业分析与客观洞察，报告为投资者、产业链相关企业及政府决策部门提供了重要参考，是把握全自动模切压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全自动模切压痕机市场概述</w:t>
      </w:r>
      <w:r>
        <w:rPr>
          <w:rFonts w:hint="eastAsia"/>
        </w:rPr>
        <w:br/>
      </w:r>
      <w:r>
        <w:rPr>
          <w:rFonts w:hint="eastAsia"/>
        </w:rPr>
        <w:t>　　第一节 全自动模切压痕机产品定义及统计范围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按照不同产品类型，全自动模切压痕机主要可以分为如下几个类别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一、不同产品类型全自动模切压痕机增长趋势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从不同应用，全自动模切压痕机主要包括如下几个方面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全球与中国全自动模切压痕机发展现状及趋势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一、全球全自动模切压痕机发展现状及未来趋势（2020-2025年）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二、中国全自动模切压痕机发展现状及未来趋势（2020-2025年）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全球全自动模切压痕机供需现状及2025-2031年预测（2020-2025年）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一、全球全自动模切压痕机产能、产量、产能利用率及发展趋势（2020-2025年）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二、全球全自动模切压痕机产量、表观消费量及发展趋势（2020-2025年）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中国全自动模切压痕机供需现状及2025-2031年预测（2020-2025年）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一、中国全自动模切压痕机产能、产量、产能利用率及2025-2031年趋势（2020-2025年）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二、中国全自动模切压痕机产量、表观消费量及发展趋势（2020-2025年）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三、中国全自动模切压痕机产量、市场需求量及发展趋势（2020-2025年）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中国及欧美日等全自动模切压痕机行业政策分析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全球与中国主要厂商全自动模切压痕机产量、产值及竞争分析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全球全自动模切压痕机主要厂商列表（2020-2025年）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一、全球全自动模切压痕机主要厂商产量列表（2020-2025年）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二、全球全自动模切压痕机主要厂商产值列表（2020-2025年）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三、2025年全球主要生产商全自动模切压痕机收入排名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四、全球全自动模切压痕机主要厂商产品价格列表（2020-2025年）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中国全自动模切压痕机主要厂商产量、产值及市场份额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一、中国全自动模切压痕机主要厂商产量列表（2020-2025年）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二、中国全自动模切压痕机主要厂商产值列表（2020-2025年）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全自动模切压痕机厂商产地分布及商业化日期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全自动模切压痕机行业集中度、竞争程度分析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一、全自动模切压痕机行业集中度分析：全球Top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二、全球全自动模切压痕机第一梯队、第二梯队和第三梯队生产商（品牌）及市场份额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全球领先全自动模切压痕机企业SWOT分析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全球主要全自动模切压痕机企业采访及观点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全球主要全自动模切压痕机生产地区分析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全球主要地区全自动模切压痕机市场规模分析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一、全球主要地区全自动模切压痕机产量及市场份额（2020-2025年）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二、全球主要地区全自动模切压痕机产量及市场份额预测（2025-2031年）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三、全球主要地区全自动模切压痕机产值及市场份额（2020-2025年）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四、全球主要地区全自动模切压痕机产值及市场份额预测（2025-2031年）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印度市场全自动模切压痕机产量、产值及增长率（2020-2025年）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全球主要地区全自动模切压痕机消费展望（2025-2031年）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全球主要地区全自动模切压痕机消费量及增长率（2020-2025年）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全球主要地区全自动模切压痕机消费量预测（2025-2031年）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全球全自动模切压痕机行业重点企业调研分析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全自动模切压痕机重点企业（一）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全自动模切压痕机重点企业（二）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全自动模切压痕机重点企业（三）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全自动模切压痕机重点企业（四）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全自动模切压痕机重点企业（五）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全自动模切压痕机重点企业（六）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全自动模切压痕机重点企业（七）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一、重点企业（七）基本信息、全自动模切压痕机生产基地、销售区域、竞争对手及市场地位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三、重点企业（七）全自动模切压痕机产能、产量、产值、价格及毛利率统计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不同类型全自动模切压痕机市场分析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全球不同类型全自动模切压痕机产量（2020-2031年）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一、全球不同类型全自动模切压痕机产量及市场份额（2020-2025年）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二、全球不同类型全自动模切压痕机产量预测（2025-2031年）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全球不同类型全自动模切压痕机产值（2020-2031年）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一、全球不同类型全自动模切压痕机产值及市场份额（2020-2025年）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二、全球不同类型全自动模切压痕机产值预测（2025-2031年）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全球不同类型全自动模切压痕机价格走势（2020-2025年）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不同价格区间全自动模切压痕机市场份额对比（2020-2025年）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中国不同类型全自动模切压痕机产量（2020-2031年）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一、中国不同类型全自动模切压痕机产量及市场份额（2020-2025年）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二、中国不同类型全自动模切压痕机产量预测（2025-2031年）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中国不同类型全自动模切压痕机产值（2020-2031年）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一、中国不同类型全自动模切压痕机产值及市场份额（2020-2025年）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二、中国不同类型全自动模切压痕机产值预测（2025-2031年）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全自动模切压痕机上游原料及下游主要应用分析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全自动模切压痕机产业链分析</w:t>
      </w:r>
      <w:r>
        <w:rPr>
          <w:rFonts w:hint="eastAsia"/>
        </w:rPr>
        <w:br/>
      </w:r>
      <w:r>
        <w:rPr>
          <w:rFonts w:hint="eastAsia"/>
        </w:rPr>
        <w:t>　　第二节 全自动模切压痕机产业上游供应分析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全球不同应用全自动模切压痕机消费量、市场份额及增长率（2020-2031年）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一、全球不同应用全自动模切压痕机消费量（2020-2025年）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二、全球不同应用全自动模切压痕机消费量预测（2025-2031年）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中国不同应用全自动模切压痕机消费量、市场份额及增长率（2020-2031年）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一、中国不同应用全自动模切压痕机消费量（2020-2025年）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二、中国不同应用全自动模切压痕机消费量预测（2025-2031年）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中国全自动模切压痕机产量、消费量、进出口分析及未来趋势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中国全自动模切压痕机产量、消费量、进出口分析及未来趋势（2020-2031年）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中国全自动模切压痕机进出口贸易趋势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中国全自动模切压痕机主要进口来源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中国全自动模切压痕机主要出口目的地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中国全自动模切压痕机未来发展的有利因素、不利因素分析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中国全自动模切压痕机主要生产消费地区分布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中国全自动模切压痕机生产地区分布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中国全自动模切压痕机消费地区分布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影响中国全自动模切压痕机供需的主要因素分析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全自动模切压痕机技术及相关行业技术发展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全自动模切压痕机进出口贸易现状及趋势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全自动模切压痕机下游行业需求变化因素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全自动模切压痕机行业、产品及技术发展趋势（2025-2031年）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全自动模切压痕机行业及市场环境发展趋势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全自动模切压痕机产品及技术发展趋势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全自动模切压痕机产品价格走势</w:t>
      </w:r>
      <w:r>
        <w:rPr>
          <w:rFonts w:hint="eastAsia"/>
        </w:rPr>
        <w:br/>
      </w:r>
      <w:r>
        <w:rPr>
          <w:rFonts w:hint="eastAsia"/>
        </w:rPr>
        <w:t>　　第四节 全自动模切压痕机市场消费形态、消费者偏好（2025-2031年）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全自动模切压痕机销售渠道分析及建议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国内全自动模切压痕机销售渠道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海外市场全自动模切压痕机销售渠道</w:t>
      </w:r>
      <w:r>
        <w:rPr>
          <w:rFonts w:hint="eastAsia"/>
        </w:rPr>
        <w:br/>
      </w:r>
      <w:r>
        <w:rPr>
          <w:rFonts w:hint="eastAsia"/>
        </w:rPr>
        <w:t>　　第三节 全自动模切压痕机销售/营销策略建议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按照不同产品类型，全自动模切压痕机主要可以分为如下几个类别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不同种类全自动模切压痕机增长趋势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按不同应用，全自动模切压痕机主要包括如下几个方面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不同应用全自动模切压痕机消费量增长趋势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中国及欧美日等地区全自动模切压痕机相关政策分析</w:t>
      </w:r>
      <w:r>
        <w:rPr>
          <w:rFonts w:hint="eastAsia"/>
        </w:rPr>
        <w:br/>
      </w:r>
      <w:r>
        <w:rPr>
          <w:rFonts w:hint="eastAsia"/>
        </w:rPr>
        <w:t>　　表 全球全自动模切压痕机主要厂商产量列表（2020-2025年）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全球全自动模切压痕机主要厂商产量市场份额列表（2020-2025年）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全球全自动模切压痕机主要厂商产值列表（2020-2025年）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全球全自动模切压痕机主要厂商产值、市场份额列表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2025年全球主要生产商全自动模切压痕机收入排名</w:t>
      </w:r>
      <w:r>
        <w:rPr>
          <w:rFonts w:hint="eastAsia"/>
        </w:rPr>
        <w:br/>
      </w:r>
      <w:r>
        <w:rPr>
          <w:rFonts w:hint="eastAsia"/>
        </w:rPr>
        <w:t>　　表 全球全自动模切压痕机主要厂商产品价格列表（2020-2025年）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中国全自动模切压痕机主要厂商产品价格列表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中国全自动模切压痕机主要厂商产量市场份额列表（2020-2025年）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中国全自动模切压痕机主要厂商产值列表（2020-2025年）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中国全自动模切压痕机主要厂商产值市场份额列表（2020-2025年）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全球主要全自动模切压痕机厂商产地分布及商业化日期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全球主要全自动模切压痕机企业采访及观点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全球主要地区全自动模切压痕机消费量市场份额列表（2020-2025年）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重点企业（七）全自动模切压痕机产品规格、参数及市场应用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重点企业（七）全自动模切压痕机产能、产量、产值、价格及毛利率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重点企业（七）全自动模切压痕机产品规格及价格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全球不同产品类型全自动模切压痕机产量（2020-2025年）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全球不同产品类型全自动模切压痕机产量市场份额（2020-2025年）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全球不同产品类型全自动模切压痕机产量预测（2025-2031年）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全球不同产品类型全自动模切压痕机产量市场份额预测（2025-2031年）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全球不同类型全自动模切压痕机产值（2020-2025年）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全球不同类型全自动模切压痕机产值市场份额（2020-2025年）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全球不同类型全自动模切压痕机产值预测（2025-2031年）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全球不同类型全自动模切压痕机产值市场份额预测（2025-2031年）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全球不同价格区间全自动模切压痕机市场份额对比（2020-2025年）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中国不同产品类型全自动模切压痕机产值市场份额预测（2025-2031年）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全自动模切压痕机上游原料供应商及联系方式列表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全球不同应用全自动模切压痕机消费量（2020-2025年）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全球不同应用全自动模切压痕机消费量市场份额（2020-2025年）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全球不同应用全自动模切压痕机消费量预测（2025-2031年）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全球不同应用全自动模切压痕机消费量市场份额预测（2025-2031年）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中国不同应用全自动模切压痕机消费量（2020-2025年）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中国不同应用全自动模切压痕机消费量市场份额（2020-2025年）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中国不同应用全自动模切压痕机消费量预测（2025-2031年）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中国不同应用全自动模切压痕机消费量市场份额预测（2025-2031年）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中国全自动模切压痕机产量、消费量、进出口（2020-2025年）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中国全自动模切压痕机产量、消费量、进出口预测（2025-2031年）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中国市场全自动模切压痕机进出口贸易趋势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中国市场全自动模切压痕机主要进口来源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中国市场全自动模切压痕机主要出口目的地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中国全自动模切压痕机市场未来发展的有利因素、不利因素分析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中国全自动模切压痕机生产地区分布</w:t>
      </w:r>
      <w:r>
        <w:rPr>
          <w:rFonts w:hint="eastAsia"/>
        </w:rPr>
        <w:br/>
      </w:r>
      <w:r>
        <w:rPr>
          <w:rFonts w:hint="eastAsia"/>
        </w:rPr>
        <w:t>　　表 中国全自动模切压痕机消费地区分布</w:t>
      </w:r>
      <w:r>
        <w:rPr>
          <w:rFonts w:hint="eastAsia"/>
        </w:rPr>
        <w:br/>
      </w:r>
      <w:r>
        <w:rPr>
          <w:rFonts w:hint="eastAsia"/>
        </w:rPr>
        <w:t>　　表 全自动模切压痕机行业及市场环境发展趋势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全自动模切压痕机产品及技术发展趋势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国内全自动模切压痕机主要销售模式及销售渠道趋势（2020-2025年）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欧美日等地区全自动模切压痕机主要销售模式及销售渠道趋势（2020-2025年）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全自动模切压痕机产品市场定位及目标消费者分析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全自动模切压痕机产品图片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2025年全球不同产品类型全自动模切压痕机产量市场份额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全球不同类型全自动模切压痕机消费量市场份额对比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中国全自动模切压痕机产量及发展趋势（2020-2025年）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中国全自动模切压痕机产值及未来发展趋势（2020-2025年）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全球全自动模切压痕机产能、产量、产能利用率及发展趋势（2020-2025年）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全球全自动模切压痕机产量、市场需求量及发展趋势（2020-2025年）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中国全自动模切压痕机产能、产量、产能利用率及发展趋势（2020-2025年）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中国全自动模切压痕机产量、市场需求量及发展趋势（2020-2025年）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全球全自动模切压痕机主要厂商2025年产量市场份额列表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全球全自动模切压痕机主要厂商2025年产值市场份额列表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中国市场全自动模切压痕机主要厂商产量市场份额列表（2020-2025年）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中国全自动模切压痕机主要厂商2025年产量市场份额列表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中国全自动模切压痕机主要厂商2025年产值市场份额列表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2025年全球前五及前十大生产商全自动模切压痕机市场份额</w:t>
      </w:r>
      <w:r>
        <w:rPr>
          <w:rFonts w:hint="eastAsia"/>
        </w:rPr>
        <w:br/>
      </w:r>
      <w:r>
        <w:rPr>
          <w:rFonts w:hint="eastAsia"/>
        </w:rPr>
        <w:t>　　图 全球全自动模切压痕机第一梯队、第二梯队和第三梯队生产商（品牌）及市场份额（2020-2025年）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全自动模切压痕机全球领先企业SWOT分析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全球主要地区全自动模切压痕机消费量市场份额对比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印度市场全自动模切压痕机产量及增长率（2020-2025年）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印度市场全自动模切压痕机产值及增长率（2020-2025年）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全球主要地区全自动模切压痕机消费量市场份额（2020-2025年）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全球主要地区全自动模切压痕机消费量市场份额预测（2025-2031年）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印度市场全自动模切压痕机消费量、增长率及发展预测（2020-2025年）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全自动模切压痕机产业链分析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全自动模切压痕机产品价格走势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8331c6c6423b" w:history="1">
        <w:r>
          <w:rPr>
            <w:rStyle w:val="Hyperlink"/>
          </w:rPr>
          <w:t>2025-2031年全球与中国全自动模切压痕机市场调查研究及趋势预测报告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8331c6c6423b" w:history="1">
        <w:r>
          <w:rPr>
            <w:rStyle w:val="Hyperlink"/>
          </w:rPr>
          <w:t>https://www.20087.com/2/89/QuanZiDongMoQieYaHenJiDeQianJingQuShi.html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痕机多少钱一台、全自动模切压痕机排名、压痕机机械手视频、全自动模切压痕机视频、全自动模切压痕机多少钱一台、全自动模切压痕机教学视频、全自动模切压痕机教程、全自动模切压痕机前窗警报怎么修、最好的全自动压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308b2bc147c2" w:history="1">
      <w:r>
        <w:rPr>
          <w:rStyle w:val="Hyperlink"/>
        </w:rPr>
        <w:t>2025-2031年全球与中国全自动模切压痕机市场调查研究及趋势预测报告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uanZiDongMoQieYaHenJiDeQianJingQuShi.html" TargetMode="External" Id="Rbd3d8331c6c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uanZiDongMoQieYaHenJiDeQianJingQuShi.html" TargetMode="External" Id="R8b36308b2bc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2025-05-25T05:04:00Z</dcterms:created>
  <dcterms:modified xsi:type="dcterms:W3CDTF">2025-05-25T06:04:00Z</dcterms:modified>
  <dc:subject>2025-2031年全球与中国全自动模切压痕机市场调查研究及趋势预测报告</dc:subject>
  <dc:title>2025-2031年全球与中国全自动模切压痕机市场调查研究及趋势预测报告</dc:title>
  <cp:keywords>2025-2031年全球与中国全自动模切压痕机市场调查研究及趋势预测报告</cp:keywords>
  <dc:description>2025-2031年全球与中国全自动模切压痕机市场调查研究及趋势预测报告</dc:description>
</cp:coreProperties>
</file>