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55d3d9b4b4d24" w:history="1">
              <w:r>
                <w:rPr>
                  <w:rStyle w:val="Hyperlink"/>
                </w:rPr>
                <w:t>2025-2031年中国农用喷药无人机市场研究与趋势分析报告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55d3d9b4b4d24" w:history="1">
              <w:r>
                <w:rPr>
                  <w:rStyle w:val="Hyperlink"/>
                </w:rPr>
                <w:t>2025-2031年中国农用喷药无人机市场研究与趋势分析报告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55d3d9b4b4d24" w:history="1">
                <w:r>
                  <w:rPr>
                    <w:rStyle w:val="Hyperlink"/>
                  </w:rPr>
                  <w:t>https://www.20087.com/2/19/NongYongPenYaoWuRenJiFaZhanQuShiFenXi.html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喷药无人机是一种现代化的农业植保工具，近年来随着无人机技术的进步而迅速发展。目前，农用喷药无人机不仅在飞行稳定性和喷洒均匀性方面有所改进，还注重提高智能化水平和作业效率。此外，随着对精准农业和可持续农业实践的需求增加，农用喷药无人机的设计也在不断优化，以提高作物保护的效果和减少农药使用量。</w:t>
      </w:r>
      <w:r>
        <w:rPr>
          <w:rFonts w:hint="eastAsia"/>
        </w:rPr>
        <w:br/>
      </w:r>
      <w:r>
        <w:rPr>
          <w:rFonts w:hint="eastAsia"/>
        </w:rPr>
        <w:t>　　未来，农用喷药无人机的发展将更加侧重于智能化和多功能化。随着人工智能和机器视觉技术的应用，农用喷药无人机将更加注重提高自主作业能力和精准喷洒能力，以适应更高标准的应用需求。同时，随着可持续发展目标的推进，农用喷药无人机将更加注重使用环保材料和设计，减少生产过程中的能源消耗和废物排放。此外，随着农业数字化转型的加速，农用喷药无人机将更加注重集成先进的传感器技术和智能算法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55d3d9b4b4d24" w:history="1">
        <w:r>
          <w:rPr>
            <w:rStyle w:val="Hyperlink"/>
          </w:rPr>
          <w:t>2025-2031年中国农用喷药无人机市场研究与趋势分析报告</w:t>
        </w:r>
      </w:hyperlink>
      <w:r>
        <w:rPr>
          <w:rFonts w:hint="eastAsia"/>
        </w:rPr>
        <w:t>》基于国家统计局及相关行业协会的详实数据，结合国内外农用喷药无人机行业研究资料及深入市场调研，系统分析了农用喷药无人机行业的市场规模、市场需求及产业链现状。报告重点探讨了农用喷药无人机行业整体运行情况及细分领域特点，科学预测了农用喷药无人机市场前景与发展趋势，揭示了农用喷药无人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955d3d9b4b4d24" w:history="1">
        <w:r>
          <w:rPr>
            <w:rStyle w:val="Hyperlink"/>
          </w:rPr>
          <w:t>2025-2031年中国农用喷药无人机市场研究与趋势分析报告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农用喷药无人机行业界定</w:t>
      </w:r>
      <w:r>
        <w:rPr>
          <w:rFonts w:hint="eastAsia"/>
        </w:rPr>
        <w:br/>
      </w:r>
      <w:r>
        <w:rPr>
          <w:rFonts w:hint="eastAsia"/>
        </w:rPr>
        <w:t>　　第一节 农用喷药无人机行业定义</w:t>
      </w:r>
      <w:r>
        <w:rPr>
          <w:rFonts w:hint="eastAsia"/>
        </w:rPr>
        <w:br/>
      </w:r>
      <w:r>
        <w:rPr>
          <w:rFonts w:hint="eastAsia"/>
        </w:rPr>
        <w:t>　　第二节 农用喷药无人机行业特点分析</w:t>
      </w:r>
      <w:r>
        <w:rPr>
          <w:rFonts w:hint="eastAsia"/>
        </w:rPr>
        <w:br/>
      </w:r>
      <w:r>
        <w:rPr>
          <w:rFonts w:hint="eastAsia"/>
        </w:rPr>
        <w:t>　　第三节 农用喷药无人机行业发展历程</w:t>
      </w:r>
      <w:r>
        <w:rPr>
          <w:rFonts w:hint="eastAsia"/>
        </w:rPr>
        <w:br/>
      </w:r>
      <w:r>
        <w:rPr>
          <w:rFonts w:hint="eastAsia"/>
        </w:rPr>
        <w:t>　　第四节 农用喷药无人机产业链分析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2024-2025年国外农用喷药无人机行业发展态势分析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国外农用喷药无人机行业总体情况</w:t>
      </w:r>
      <w:r>
        <w:rPr>
          <w:rFonts w:hint="eastAsia"/>
        </w:rPr>
        <w:br/>
      </w:r>
      <w:r>
        <w:rPr>
          <w:rFonts w:hint="eastAsia"/>
        </w:rPr>
        <w:t>　　第二节 农用喷药无人机行业重点国家、地区市场分析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国外农用喷药无人机行业发展前景预测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2024-2025年中国农用喷药无人机行业发展环境分析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农用喷药无人机行业经济环境分析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农用喷药无人机行业政策环境分析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一、农用喷药无人机行业相关政策</w:t>
      </w:r>
      <w:r>
        <w:rPr>
          <w:rFonts w:hint="eastAsia"/>
        </w:rPr>
        <w:br/>
      </w:r>
      <w:r>
        <w:rPr>
          <w:rFonts w:hint="eastAsia"/>
        </w:rPr>
        <w:t>　　　　二、农用喷药无人机行业相关标准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2024-2025年农用喷药无人机行业技术发展现状及趋势分析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农用喷药无人机行业技术发展现状分析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国内外农用喷药无人机行业技术差异与原因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农用喷药无人机行业技术发展方向、趋势预测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提升农用喷药无人机行业技术能力策略建议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中国农用喷药无人机行业市场供需状况分析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中国农用喷药无人机行业市场规模情况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中国农用喷药无人机行业市场需求状况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一、2019-2024年农用喷药无人机行业市场需求情况</w:t>
      </w:r>
      <w:r>
        <w:rPr>
          <w:rFonts w:hint="eastAsia"/>
        </w:rPr>
        <w:br/>
      </w:r>
      <w:r>
        <w:rPr>
          <w:rFonts w:hint="eastAsia"/>
        </w:rPr>
        <w:t>　　　　二、农用喷药无人机行业市场需求特点分析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三、2025-2031年农用喷药无人机行业市场需求预测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中国农用喷药无人机行业产量情况分析与预测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一、2019-2024年农用喷药无人机行业产量统计分析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二、2025年农用喷药无人机行业产量特点分析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三、2025-2031年农用喷药无人机行业产量预测分析</w:t>
      </w:r>
      <w:r>
        <w:rPr>
          <w:rFonts w:hint="eastAsia"/>
        </w:rPr>
        <w:br/>
      </w:r>
      <w:r>
        <w:rPr>
          <w:rFonts w:hint="eastAsia"/>
        </w:rPr>
        <w:t>　　第四节 农用喷药无人机行业市场供需平衡状况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中国农用喷药无人机行业进出口情况分析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农用喷药无人机行业出口情况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一、2019-2024年农用喷药无人机行业出口情况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三、2025-2031年农用喷药无人机行业出口情况预测</w:t>
      </w:r>
      <w:r>
        <w:rPr>
          <w:rFonts w:hint="eastAsia"/>
        </w:rPr>
        <w:br/>
      </w:r>
      <w:r>
        <w:rPr>
          <w:rFonts w:hint="eastAsia"/>
        </w:rPr>
        <w:t>　　第二节 农用喷药无人机行业进口情况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一、2019-2024年农用喷药无人机行业进口情况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三、2025-2031年农用喷药无人机行业进口情况预测</w:t>
      </w:r>
      <w:r>
        <w:rPr>
          <w:rFonts w:hint="eastAsia"/>
        </w:rPr>
        <w:br/>
      </w:r>
      <w:r>
        <w:rPr>
          <w:rFonts w:hint="eastAsia"/>
        </w:rPr>
        <w:t>　　第三节 农用喷药无人机行业进出口面临的挑战及对策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中国农用喷药无人机行业产品价格监测</w:t>
      </w:r>
      <w:r>
        <w:rPr>
          <w:rFonts w:hint="eastAsia"/>
        </w:rPr>
        <w:br/>
      </w:r>
      <w:r>
        <w:rPr>
          <w:rFonts w:hint="eastAsia"/>
        </w:rPr>
        <w:t>　　　　一、农用喷药无人机市场价格特征</w:t>
      </w:r>
      <w:r>
        <w:rPr>
          <w:rFonts w:hint="eastAsia"/>
        </w:rPr>
        <w:br/>
      </w:r>
      <w:r>
        <w:rPr>
          <w:rFonts w:hint="eastAsia"/>
        </w:rPr>
        <w:t>　　　　二、当前农用喷药无人机市场价格评述</w:t>
      </w:r>
      <w:r>
        <w:rPr>
          <w:rFonts w:hint="eastAsia"/>
        </w:rPr>
        <w:br/>
      </w:r>
      <w:r>
        <w:rPr>
          <w:rFonts w:hint="eastAsia"/>
        </w:rPr>
        <w:t>　　　　三、影响农用喷药无人机市场价格因素分析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四、未来农用喷药无人机市场价格走势预测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中国农用喷药无人机行业重点区域市场分析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农用喷药无人机行业区域市场分布情况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2024-2025年农用喷药无人机行业细分市场调研分析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农用喷药无人机细分产品（一）市场调研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农用喷药无人机细分产品（二）市场调研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农用喷药无人机行业上、下游市场分析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农用喷药无人机行业上游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农用喷药无人机行业下游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农用喷药无人机行业重点企业发展调研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农用喷药无人机重点企业（一）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农用喷药无人机重点企业（二）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农用喷药无人机重点企业（三）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农用喷药无人机重点企业（四）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农用喷药无人机重点企业（五）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农用喷药无人机重点企业（六）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农用喷药无人机行业风险及对策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2025-2031年农用喷药无人机行业发展环境分析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2025-2031年农用喷药无人机行业投资特性分析</w:t>
      </w:r>
      <w:r>
        <w:rPr>
          <w:rFonts w:hint="eastAsia"/>
        </w:rPr>
        <w:br/>
      </w:r>
      <w:r>
        <w:rPr>
          <w:rFonts w:hint="eastAsia"/>
        </w:rPr>
        <w:t>　　　　一、农用喷药无人机行业进入壁垒</w:t>
      </w:r>
      <w:r>
        <w:rPr>
          <w:rFonts w:hint="eastAsia"/>
        </w:rPr>
        <w:br/>
      </w:r>
      <w:r>
        <w:rPr>
          <w:rFonts w:hint="eastAsia"/>
        </w:rPr>
        <w:t>　　　　二、农用喷药无人机行业盈利模式</w:t>
      </w:r>
      <w:r>
        <w:rPr>
          <w:rFonts w:hint="eastAsia"/>
        </w:rPr>
        <w:br/>
      </w:r>
      <w:r>
        <w:rPr>
          <w:rFonts w:hint="eastAsia"/>
        </w:rPr>
        <w:t>　　　　三、农用喷药无人机行业盈利因素</w:t>
      </w:r>
      <w:r>
        <w:rPr>
          <w:rFonts w:hint="eastAsia"/>
        </w:rPr>
        <w:br/>
      </w:r>
      <w:r>
        <w:rPr>
          <w:rFonts w:hint="eastAsia"/>
        </w:rPr>
        <w:t>　　第三节 农用喷药无人机行业“波特五力模型”分析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2025-2031年农用喷药无人机行业风险及对策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农用喷药无人机企业竞争策略分析</w:t>
      </w:r>
      <w:r>
        <w:rPr>
          <w:rFonts w:hint="eastAsia"/>
        </w:rPr>
        <w:br/>
      </w:r>
      <w:r>
        <w:rPr>
          <w:rFonts w:hint="eastAsia"/>
        </w:rPr>
        <w:t>　　第一节 农用喷药无人机市场竞争策略分析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一、2025-2031年中国农用喷药无人机市场增长潜力分析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二、2025-2031年中国农用喷药无人机主要潜力品种分析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三、现有农用喷药无人机产品竞争策略分析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四、潜力农用喷药无人机品种竞争策略选择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2025-2031年中国农用喷药无人机企业竞争策略分析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一、2025-2031年我国农用喷药无人机市场竞争趋势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二、2025-2031年农用喷药无人机行业竞争格局展望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三、2025-2031年农用喷药无人机行业竞争策略分析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四、2025-2031年农用喷药无人机企业竞争策略分析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2025-2031年中国农用喷药无人机行业发展趋势分析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一、2025-2031年农用喷药无人机技术发展趋势分析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二、2025-2031年农用喷药无人机产品发展趋势分析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三、2025-2031年农用喷药无人机行业竞争格局展望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2025-2031年中国农用喷药无人机市场趋势分析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一、2025-2031年农用喷药无人机发展趋势预测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二、2025-2025年农用喷药无人机市场前景分析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三、2025-2031年农用喷药无人机产业政策趋向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2025-2031年农用喷药无人机行业投资价值评估分析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农用喷药无人机行业发展建议分析</w:t>
      </w:r>
      <w:r>
        <w:rPr>
          <w:rFonts w:hint="eastAsia"/>
        </w:rPr>
        <w:br/>
      </w:r>
      <w:r>
        <w:rPr>
          <w:rFonts w:hint="eastAsia"/>
        </w:rPr>
        <w:t>　　第一节 农用喷药无人机行业研究结论及建议</w:t>
      </w:r>
      <w:r>
        <w:rPr>
          <w:rFonts w:hint="eastAsia"/>
        </w:rPr>
        <w:br/>
      </w:r>
      <w:r>
        <w:rPr>
          <w:rFonts w:hint="eastAsia"/>
        </w:rPr>
        <w:t>　　第二节 农用喷药无人机细分行业研究结论及建议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[-中-智林-]农用喷药无人机行业竞争策略总结及建议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2019-2024年中国农用喷药无人机市场规模及增长情况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2019-2024年中国农用喷药无人机行业产能及增长趋势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2025-2031年中国农用喷药无人机行业产能预测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2019-2024年中国农用喷药无人机行业产量及增长趋势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2025-2031年中国农用喷药无人机行业产量预测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2019-2024年中国农用喷药无人机行业市场需求及增长情况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2025-2031年中国农用喷药无人机行业市场需求预测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2019-2024年中国农用喷药无人机行业利润及增长情况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**地区农用喷药无人机市场规模及增长情况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**地区农用喷药无人机行业市场需求情况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**地区农用喷药无人机市场规模及增长情况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**地区农用喷药无人机行业市场需求情况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2019-2024年中国农用喷药无人机行业进口量及增速统计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2019-2024年中国农用喷药无人机行业出口量及增速统计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农用喷药无人机重点企业经营情况分析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2025年农用喷药无人机行业壁垒</w:t>
      </w:r>
      <w:r>
        <w:rPr>
          <w:rFonts w:hint="eastAsia"/>
        </w:rPr>
        <w:br/>
      </w:r>
      <w:r>
        <w:rPr>
          <w:rFonts w:hint="eastAsia"/>
        </w:rPr>
        <w:t>　　图表 2025年农用喷药无人机市场前景分析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2025-2031年中国农用喷药无人机市场需求预测</w:t>
      </w:r>
      <w:r>
        <w:rPr>
          <w:rFonts w:hint="eastAsia"/>
        </w:rPr>
        <w:br/>
      </w:r>
      <w:r>
        <w:rPr>
          <w:rFonts w:hint="eastAsia"/>
        </w:rPr>
        <w:t>　　图表 2025年农用喷药无人机发展趋势预测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55d3d9b4b4d24" w:history="1">
        <w:r>
          <w:rPr>
            <w:rStyle w:val="Hyperlink"/>
          </w:rPr>
          <w:t>2025-2031年中国农用喷药无人机市场研究与趋势分析报告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55d3d9b4b4d24" w:history="1">
        <w:r>
          <w:rPr>
            <w:rStyle w:val="Hyperlink"/>
          </w:rPr>
          <w:t>https://www.20087.com/2/19/NongYongPenYaoWuRenJiFaZhanQuShiFenXi.html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无人机载重100kg多少钱、农用喷药无人机是否需要考证、无人机打药、农用喷药无人机那里有租、农业喷药无人机价格、农用喷药无人机多少钱?、无人机喷药机前景、农用喷药无人机那里买、喷洒农药的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e5626d2594a04" w:history="1">
      <w:r>
        <w:rPr>
          <w:rStyle w:val="Hyperlink"/>
        </w:rPr>
        <w:t>2025-2031年中国农用喷药无人机市场研究与趋势分析报告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NongYongPenYaoWuRenJiFaZhanQuShiFenXi.html" TargetMode="External" Id="R06955d3d9b4b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NongYongPenYaoWuRenJiFaZhanQuShiFenXi.html" TargetMode="External" Id="Raa9e5626d259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2024-08-20T02:05:00Z</dcterms:created>
  <dcterms:modified xsi:type="dcterms:W3CDTF">2024-08-20T03:05:00Z</dcterms:modified>
  <dc:subject>2025-2031年中国农用喷药无人机市场研究与趋势分析报告</dc:subject>
  <dc:title>2025-2031年中国农用喷药无人机市场研究与趋势分析报告</dc:title>
  <cp:keywords>2025-2031年中国农用喷药无人机市场研究与趋势分析报告</cp:keywords>
  <dc:description>2025-2031年中国农用喷药无人机市场研究与趋势分析报告</dc:description>
</cp:coreProperties>
</file>