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2350cfb23b044fa" w:history="1">
              <w:r>
                <w:rPr>
                  <w:rStyle w:val="Hyperlink"/>
                </w:rPr>
                <w:t>2027-2032年全球与中国冷热冲击实验箱市场分析及发展趋势预测报告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2350cfb23b044fa" w:history="1">
              <w:r>
                <w:rPr>
                  <w:rStyle w:val="Hyperlink"/>
                </w:rPr>
                <w:t>2027-2032年全球与中国冷热冲击实验箱市场分析及发展趋势预测报告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6017592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2350cfb23b044fa" w:history="1">
                <w:r>
                  <w:rPr>
                    <w:rStyle w:val="Hyperlink"/>
                  </w:rPr>
                  <w:t>https://www.20087.com/2/59/LengReChongJiShiYanXiangHangYeFaZhanQuShi.html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冷热冲击实验箱是用于模拟快速温度变化环境、评估产品耐温变能力的可靠性试验设备，主要由高温区、低温区、测试区、控制系统和密封结构组成。冷热冲击实验箱广泛应用于新能源汽车电池模组、车载电子、半导体封装、航空航天材料、光伏逆变器和通信设备验证。冷热冲击实验箱正向高精度温控、快速温变、低能耗和远程监控方向升级。动力电池、IGBT模块和车载ECU对温度转换时间、温场均匀性和循环稳定性要求不断提高，推动双闭环温控、模块化冷热源和高可靠性密封结构应用。设备采购不仅关注温度范围，更重视长期运行稳定性、能耗表现和测试数据追溯能力。</w:t>
      </w:r>
      <w:r>
        <w:rPr>
          <w:rFonts w:hint="eastAsia"/>
        </w:rPr>
        <w:br/>
      </w:r>
      <w:r>
        <w:rPr>
          <w:rFonts w:hint="eastAsia"/>
        </w:rPr>
        <w:t>　　未来，冷热冲击实验箱将向更高温控精度、更低能耗、更强密封可靠性和数字化运维方向升级。市场调研网认为，动态气帘密封、模块化压缩机、电子膨胀阀精准流量控制、远程诊断和预测性维护功能将逐步普及。随着新能源汽车、第三代半导体和航空航天测试需求增长，设备需要支持更宽温区、更快转换速度和更复杂负载条件。绿色冷媒、余热回收和能效等级要求将影响设备选型。与此同时，门封老化、冷凝水渗漏、温控偏差和运维成本仍是影响使用体验的重要因素。具备稳定温场控制、完善安全保护和全流程数据管理能力的产品，将在可靠性试验设备市场保持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2350cfb23b044fa" w:history="1">
        <w:r>
          <w:rPr>
            <w:rStyle w:val="Hyperlink"/>
          </w:rPr>
          <w:t>2027-2032年全球与中国冷热冲击实验箱市场分析及发展趋势预测报告</w:t>
        </w:r>
      </w:hyperlink>
      <w:r>
        <w:rPr>
          <w:rFonts w:hint="eastAsia"/>
        </w:rPr>
        <w:t>》，2027年冷热冲击实验箱行业市场规模达 亿元，预计2032年市场规模将达 亿元，期间年均复合增长率（CAGR）达 %。报告主要基于统计局、相关协会等机构的详实数据，全面分析冷热冲击实验箱市场规模、价格走势及需求特征，梳理冷热冲击实验箱产业链各环节发展现状。报告客观评估冷热冲击实验箱行业技术演进方向与市场格局变化，对冷热冲击实验箱未来发展趋势作出合理预测，并分析冷热冲击实验箱不同细分领域的成长空间与潜在风险。通过对冷热冲击实验箱重点企业经营情况与市场竞争力的研究，为投资者判断行业价值、把握市场机会提供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冷热冲击实验箱市场概述</w:t>
      </w:r>
      <w:r>
        <w:rPr>
          <w:rFonts w:hint="eastAsia"/>
        </w:rPr>
        <w:br/>
      </w:r>
      <w:r>
        <w:rPr>
          <w:rFonts w:hint="eastAsia"/>
        </w:rPr>
        <w:t>　　1.1 冷热冲击实验箱行业概述及统计范围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按照不同介质类型，冷热冲击实验箱主要可以分为如下几个类别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全球不同介质类型冷热冲击实验箱规模增长趋势2021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气体介质冷热冲击实验箱</w:t>
      </w:r>
      <w:r>
        <w:rPr>
          <w:rFonts w:hint="eastAsia"/>
        </w:rPr>
        <w:br/>
      </w:r>
      <w:r>
        <w:rPr>
          <w:rFonts w:hint="eastAsia"/>
        </w:rPr>
        <w:t>　　　　1.2.3 液体介质冷热冲击实验箱</w:t>
      </w:r>
      <w:r>
        <w:rPr>
          <w:rFonts w:hint="eastAsia"/>
        </w:rPr>
        <w:br/>
      </w:r>
      <w:r>
        <w:rPr>
          <w:rFonts w:hint="eastAsia"/>
        </w:rPr>
        <w:t>　　1.3 按照不同结构类型，冷热冲击实验箱主要可以分为如下几个类别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全球不同结构类型冷热冲击实验箱规模增长趋势2021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两温区冷热冲击实验箱</w:t>
      </w:r>
      <w:r>
        <w:rPr>
          <w:rFonts w:hint="eastAsia"/>
        </w:rPr>
        <w:br/>
      </w:r>
      <w:r>
        <w:rPr>
          <w:rFonts w:hint="eastAsia"/>
        </w:rPr>
        <w:t>　　　　1.3.3 三温区冷热冲击实验箱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从不同应用，冷热冲击实验箱主要包括如下几个方面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全球不同应用冷热冲击实验箱规模增长趋势2021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半导体及集成电路封装</w:t>
      </w:r>
      <w:r>
        <w:rPr>
          <w:rFonts w:hint="eastAsia"/>
        </w:rPr>
        <w:br/>
      </w:r>
      <w:r>
        <w:rPr>
          <w:rFonts w:hint="eastAsia"/>
        </w:rPr>
        <w:t>　　　　1.4.3 电子元器件及印制电路板</w:t>
      </w:r>
      <w:r>
        <w:rPr>
          <w:rFonts w:hint="eastAsia"/>
        </w:rPr>
        <w:br/>
      </w:r>
      <w:r>
        <w:rPr>
          <w:rFonts w:hint="eastAsia"/>
        </w:rPr>
        <w:t>　　　　1.4.4 汽车电子及电动汽车功率电子</w:t>
      </w:r>
      <w:r>
        <w:rPr>
          <w:rFonts w:hint="eastAsia"/>
        </w:rPr>
        <w:br/>
      </w:r>
      <w:r>
        <w:rPr>
          <w:rFonts w:hint="eastAsia"/>
        </w:rPr>
        <w:t>　　　　1.4.5 航空航天及国防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冷热冲击实验箱行业发展总体概况</w:t>
      </w:r>
      <w:r>
        <w:rPr>
          <w:rFonts w:hint="eastAsia"/>
        </w:rPr>
        <w:br/>
      </w:r>
      <w:r>
        <w:rPr>
          <w:rFonts w:hint="eastAsia"/>
        </w:rPr>
        <w:t>　　　　1.5.2 冷热冲击实验箱行业发展主要特点</w:t>
      </w:r>
      <w:r>
        <w:rPr>
          <w:rFonts w:hint="eastAsia"/>
        </w:rPr>
        <w:br/>
      </w:r>
      <w:r>
        <w:rPr>
          <w:rFonts w:hint="eastAsia"/>
        </w:rPr>
        <w:t>　　　　1.5.3 冷热冲击实验箱行业发展影响因素</w:t>
      </w:r>
      <w:r>
        <w:rPr>
          <w:rFonts w:hint="eastAsia"/>
        </w:rPr>
        <w:br/>
      </w:r>
      <w:r>
        <w:rPr>
          <w:rFonts w:hint="eastAsia"/>
        </w:rPr>
        <w:t>　　　　1.5.3 .1 冷热冲击实验箱有利因素</w:t>
      </w:r>
      <w:r>
        <w:rPr>
          <w:rFonts w:hint="eastAsia"/>
        </w:rPr>
        <w:br/>
      </w:r>
      <w:r>
        <w:rPr>
          <w:rFonts w:hint="eastAsia"/>
        </w:rPr>
        <w:t>　　　　1.5.3 .2 冷热冲击实验箱不利因素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全球冷热冲击实验箱供需现状及预测（2021-2032）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全球冷热冲击实验箱产能、产量、产能利用率及发展趋势（2021-2032）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全球冷热冲击实验箱产量、需求量及发展趋势（2021-2032）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全球主要地区冷热冲击实验箱产量及发展趋势（2021-2032）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中国冷热冲击实验箱供需现状及预测（2021-2032）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中国冷热冲击实验箱产能、产量、产能利用率及发展趋势（2021-2032）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中国冷热冲击实验箱产量、市场需求量及发展趋势（2021-2032）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中国冷热冲击实验箱产能和产量占全球的比重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全球冷热冲击实验箱销量及收入</w:t>
      </w:r>
      <w:r>
        <w:rPr>
          <w:rFonts w:hint="eastAsia"/>
        </w:rPr>
        <w:br/>
      </w:r>
      <w:r>
        <w:rPr>
          <w:rFonts w:hint="eastAsia"/>
        </w:rPr>
        <w:t>　　　　2.3.1 全球市场冷热冲击实验箱收入（2021-2032）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全球市场冷热冲击实验箱销量（2021-2032）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全球市场冷热冲击实验箱价格趋势（2021-2032）</w:t>
      </w:r>
      <w:r>
        <w:rPr>
          <w:rFonts w:hint="eastAsia"/>
        </w:rPr>
        <w:br/>
      </w:r>
      <w:r>
        <w:rPr>
          <w:rFonts w:hint="eastAsia"/>
        </w:rPr>
        <w:t>　　2.4 中国冷热冲击实验箱销量及收入</w:t>
      </w:r>
      <w:r>
        <w:rPr>
          <w:rFonts w:hint="eastAsia"/>
        </w:rPr>
        <w:br/>
      </w:r>
      <w:r>
        <w:rPr>
          <w:rFonts w:hint="eastAsia"/>
        </w:rPr>
        <w:t>　　　　2.4.1 中国市场冷热冲击实验箱收入（2021-2032）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中国市场冷热冲击实验箱销量（2021-2032）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中国市场冷热冲击实验箱销量和收入占全球的比重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全球冷热冲击实验箱主要地区分析</w:t>
      </w:r>
      <w:r>
        <w:rPr>
          <w:rFonts w:hint="eastAsia"/>
        </w:rPr>
        <w:br/>
      </w:r>
      <w:r>
        <w:rPr>
          <w:rFonts w:hint="eastAsia"/>
        </w:rPr>
        <w:t>　　3.1 全球主要地区冷热冲击实验箱市场规模分析：2021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全球主要地区冷热冲击实验箱销售收入及市场份额（2021-2026）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全球主要地区冷热冲击实验箱销售收入预测（2027-2032）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全球主要地区冷热冲击实验箱销量分析：2021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全球主要地区冷热冲击实验箱销量及市场份额（2021-2026）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全球主要地区冷热冲击实验箱销量及市场份额预测（2027-2032）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北美（美国和加拿大）冷热冲击实验箱销量（2021-2032）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北美（美国和加拿大）冷热冲击实验箱收入（2021-2032）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欧洲（德国、英国、法国、意大利、中东欧和俄罗斯等国家）冷热冲击实验箱销量（2021-2032）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欧洲（德国、英国、法国、意大利、中东欧和俄罗斯等国家）冷热冲击实验箱收入（2021-2032）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“一带一路”倡议下中东欧冷热冲击实验箱市场机遇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亚太（中国、日本、韩国、中国台湾、印度、东南亚和中亚等）冷热冲击实验箱销量（2021-2032）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亚太（中国、日本、韩国、中国台湾、印度、东南亚和中亚等）冷热冲击实验箱收入（2021-2032）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东南亚及中亚共建国家冷热冲击实验箱需求与增长点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拉美地区（墨西哥、巴西、阿根廷等国家）冷热冲击实验箱销量（2021-2032）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拉美地区（墨西哥、巴西、阿根廷等国家）冷热冲击实验箱收入（2021-2032）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中东及非洲（土耳其、沙特、阿联酋、埃及等国家）冷热冲击实验箱销量（2021-2032）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中东及非洲（土耳其、沙特、阿联酋、埃及等国家）冷热冲击实验箱收入（2021-2032）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“一带一路”框架下中东北非冷热冲击实验箱潜在需求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全球市场主要厂商冷热冲击实验箱产能市场份额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全球市场主要厂商冷热冲击实验箱销量（2021-2026）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全球市场主要厂商冷热冲击实验箱销售收入（2021-2026）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全球市场主要厂商冷热冲击实验箱销售价格（2021-2026）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2025年全球主要生产商冷热冲击实验箱收入排名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中国市场主要厂商冷热冲击实验箱销量（2021-2026）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中国市场主要厂商冷热冲击实验箱销售收入（2021-2026）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中国市场主要厂商冷热冲击实验箱销售价格（2021-2026）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2025年中国主要生产商冷热冲击实验箱收入排名</w:t>
      </w:r>
      <w:r>
        <w:rPr>
          <w:rFonts w:hint="eastAsia"/>
        </w:rPr>
        <w:br/>
      </w:r>
      <w:r>
        <w:rPr>
          <w:rFonts w:hint="eastAsia"/>
        </w:rPr>
        <w:t>　　4.3 全球主要厂商冷热冲击实验箱总部及产地分布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全球主要厂商冷热冲击实验箱商业化日期</w:t>
      </w:r>
      <w:r>
        <w:rPr>
          <w:rFonts w:hint="eastAsia"/>
        </w:rPr>
        <w:br/>
      </w:r>
      <w:r>
        <w:rPr>
          <w:rFonts w:hint="eastAsia"/>
        </w:rPr>
        <w:t>　　4.5 全球主要厂商冷热冲击实验箱产品类型及应用</w:t>
      </w:r>
      <w:r>
        <w:rPr>
          <w:rFonts w:hint="eastAsia"/>
        </w:rPr>
        <w:br/>
      </w:r>
      <w:r>
        <w:rPr>
          <w:rFonts w:hint="eastAsia"/>
        </w:rPr>
        <w:t>　　4.6 冷热冲击实验箱行业集中度、竞争程度分析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冷热冲击实验箱行业集中度分析：全球头部厂商份额（Top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全球冷热冲击实验箱第一梯队、第二梯队和第三梯队生产商（品牌）及市场份额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不同介质类型冷热冲击实验箱分析</w:t>
      </w:r>
      <w:r>
        <w:rPr>
          <w:rFonts w:hint="eastAsia"/>
        </w:rPr>
        <w:br/>
      </w:r>
      <w:r>
        <w:rPr>
          <w:rFonts w:hint="eastAsia"/>
        </w:rPr>
        <w:t>　　5.1 全球不同介质类型冷热冲击实验箱销量（2021-2032）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全球不同介质类型冷热冲击实验箱销量及市场份额（2021-2026）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全球不同介质类型冷热冲击实验箱销量预测（2027-2032）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全球不同介质类型冷热冲击实验箱收入（2021-2032）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全球不同介质类型冷热冲击实验箱收入及市场份额（2021-2026）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全球不同介质类型冷热冲击实验箱收入预测（2027-2032）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全球不同介质类型冷热冲击实验箱价格走势（2021-2032）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中国不同介质类型冷热冲击实验箱销量（2021-2032）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中国不同介质类型冷热冲击实验箱销量及市场份额（2021-2026）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中国不同介质类型冷热冲击实验箱销量预测（2027-2032）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中国不同介质类型冷热冲击实验箱收入（2021-2032）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中国不同介质类型冷热冲击实验箱收入及市场份额（2021-2026）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中国不同介质类型冷热冲击实验箱收入预测（2027-2032）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不同应用冷热冲击实验箱分析</w:t>
      </w:r>
      <w:r>
        <w:rPr>
          <w:rFonts w:hint="eastAsia"/>
        </w:rPr>
        <w:br/>
      </w:r>
      <w:r>
        <w:rPr>
          <w:rFonts w:hint="eastAsia"/>
        </w:rPr>
        <w:t>　　6.1 全球不同应用冷热冲击实验箱销量（2021-2032）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全球不同应用冷热冲击实验箱销量及市场份额（2021-2026）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全球不同应用冷热冲击实验箱销量预测（2027-2032）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全球不同应用冷热冲击实验箱收入（2021-2032）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全球不同应用冷热冲击实验箱收入及市场份额（2021-2026）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全球不同应用冷热冲击实验箱收入预测（2027-2032）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全球不同应用冷热冲击实验箱价格走势（2021-2032）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中国不同应用冷热冲击实验箱销量（2021-2032）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中国不同应用冷热冲击实验箱销量及市场份额（2021-2026）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中国不同应用冷热冲击实验箱销量预测（2027-2032）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中国不同应用冷热冲击实验箱收入（2021-2032）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中国不同应用冷热冲击实验箱收入及市场份额（2021-2026）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中国不同应用冷热冲击实验箱收入预测（2027-2032）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冷热冲击实验箱行业发展趋势</w:t>
      </w:r>
      <w:r>
        <w:rPr>
          <w:rFonts w:hint="eastAsia"/>
        </w:rPr>
        <w:br/>
      </w:r>
      <w:r>
        <w:rPr>
          <w:rFonts w:hint="eastAsia"/>
        </w:rPr>
        <w:t>　　7.2 冷热冲击实验箱行业主要驱动因素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冷热冲击实验箱中国企业SWOT分析</w:t>
      </w:r>
      <w:r>
        <w:rPr>
          <w:rFonts w:hint="eastAsia"/>
        </w:rPr>
        <w:br/>
      </w:r>
      <w:r>
        <w:rPr>
          <w:rFonts w:hint="eastAsia"/>
        </w:rPr>
        <w:t>　　7.4 中国冷热冲击实验箱行业政策与外部经贸环境分析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冷热冲击实验箱行业专项规划与具体政策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国际经贸环境与中美经贸摩擦对冷热冲击实验箱行业的影响与应对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冷热冲击实验箱行业产业链简介</w:t>
      </w:r>
      <w:r>
        <w:rPr>
          <w:rFonts w:hint="eastAsia"/>
        </w:rPr>
        <w:br/>
      </w:r>
      <w:r>
        <w:rPr>
          <w:rFonts w:hint="eastAsia"/>
        </w:rPr>
        <w:t>　　　　8.1.1 冷热冲击实验箱行业供应链分析</w:t>
      </w:r>
      <w:r>
        <w:rPr>
          <w:rFonts w:hint="eastAsia"/>
        </w:rPr>
        <w:br/>
      </w:r>
      <w:r>
        <w:rPr>
          <w:rFonts w:hint="eastAsia"/>
        </w:rPr>
        <w:t>　　　　8.1.2 冷热冲击实验箱主要原料及供应情况</w:t>
      </w:r>
      <w:r>
        <w:rPr>
          <w:rFonts w:hint="eastAsia"/>
        </w:rPr>
        <w:br/>
      </w:r>
      <w:r>
        <w:rPr>
          <w:rFonts w:hint="eastAsia"/>
        </w:rPr>
        <w:t>　　　　8.1.3 冷热冲击实验箱行业主要下游客户</w:t>
      </w:r>
      <w:r>
        <w:rPr>
          <w:rFonts w:hint="eastAsia"/>
        </w:rPr>
        <w:br/>
      </w:r>
      <w:r>
        <w:rPr>
          <w:rFonts w:hint="eastAsia"/>
        </w:rPr>
        <w:t>　　8.2 冷热冲击实验箱行业采购模式</w:t>
      </w:r>
      <w:r>
        <w:rPr>
          <w:rFonts w:hint="eastAsia"/>
        </w:rPr>
        <w:br/>
      </w:r>
      <w:r>
        <w:rPr>
          <w:rFonts w:hint="eastAsia"/>
        </w:rPr>
        <w:t>　　8.3 冷热冲击实验箱行业生产模式</w:t>
      </w:r>
      <w:r>
        <w:rPr>
          <w:rFonts w:hint="eastAsia"/>
        </w:rPr>
        <w:br/>
      </w:r>
      <w:r>
        <w:rPr>
          <w:rFonts w:hint="eastAsia"/>
        </w:rPr>
        <w:t>　　8.4 冷热冲击实验箱行业销售模式及销售渠道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全球市场主要冷热冲击实验箱厂商简介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重点企业（1）基本信息、冷热冲击实验箱生产基地、销售区域、竞争对手及市场地位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冷热冲击实验箱销量、收入、价格及毛利率（2021-2026）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重点企业（2）基本信息、冷热冲击实验箱生产基地、销售区域、竞争对手及市场地位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冷热冲击实验箱销量、收入、价格及毛利率（2021-2026）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重点企业（3）基本信息、冷热冲击实验箱生产基地、销售区域、竞争对手及市场地位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冷热冲击实验箱销量、收入、价格及毛利率（2021-2026）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重点企业（4）基本信息、冷热冲击实验箱生产基地、销售区域、竞争对手及市场地位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冷热冲击实验箱销量、收入、价格及毛利率（2021-2026）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重点企业（5）基本信息、冷热冲击实验箱生产基地、销售区域、竞争对手及市场地位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冷热冲击实验箱销量、收入、价格及毛利率（2021-2026）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重点企业（6）基本信息、冷热冲击实验箱生产基地、销售区域、竞争对手及市场地位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冷热冲击实验箱销量、收入、价格及毛利率（2021-2026）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重点企业（7）基本信息、冷热冲击实验箱生产基地、销售区域、竞争对手及市场地位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冷热冲击实验箱销量、收入、价格及毛利率（2021-2026）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重点企业（8）基本信息、冷热冲击实验箱生产基地、销售区域、竞争对手及市场地位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冷热冲击实验箱销量、收入、价格及毛利率（2021-2026）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重点企业（9）基本信息、冷热冲击实验箱生产基地、销售区域、竞争对手及市场地位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冷热冲击实验箱销量、收入、价格及毛利率（2021-2026）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重点企业（10）基本信息、冷热冲击实验箱生产基地、销售区域、竞争对手及市场地位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冷热冲击实验箱销量、收入、价格及毛利率（2021-2026）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重点企业（11）基本信息、冷热冲击实验箱生产基地、销售区域、竞争对手及市场地位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冷热冲击实验箱销量、收入、价格及毛利率（2021-2026）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重点企业（12）基本信息、冷热冲击实验箱生产基地、销售区域、竞争对手及市场地位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冷热冲击实验箱销量、收入、价格及毛利率（2021-2026）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重点企业（13）基本信息、冷热冲击实验箱生产基地、销售区域、竞争对手及市场地位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冷热冲击实验箱销量、收入、价格及毛利率（2021-2026）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重点企业（14）基本信息、冷热冲击实验箱生产基地、销售区域、竞争对手及市场地位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冷热冲击实验箱销量、收入、价格及毛利率（2021-2026）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重点企业（15）基本信息、冷热冲击实验箱生产基地、销售区域、竞争对手及市场地位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冷热冲击实验箱销量、收入、价格及毛利率（2021-2026）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重点企业（16）基本信息、冷热冲击实验箱生产基地、销售区域、竞争对手及市场地位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冷热冲击实验箱销量、收入、价格及毛利率（2021-2026）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重点企业（17）基本信息、冷热冲击实验箱生产基地、销售区域、竞争对手及市场地位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冷热冲击实验箱销量、收入、价格及毛利率（2021-2026）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9.18 重点企业（18）</w:t>
      </w:r>
      <w:r>
        <w:rPr>
          <w:rFonts w:hint="eastAsia"/>
        </w:rPr>
        <w:br/>
      </w:r>
      <w:r>
        <w:rPr>
          <w:rFonts w:hint="eastAsia"/>
        </w:rPr>
        <w:t>　　　　9.18.1 重点企业（18）基本信息、冷热冲击实验箱生产基地、销售区域、竞争对手及市场地位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9.18.2 重点企业（18）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9.18.3 重点企业（18） 冷热冲击实验箱销量、收入、价格及毛利率（2021-2026）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9.18.5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9.19 重点企业（19）</w:t>
      </w:r>
      <w:r>
        <w:rPr>
          <w:rFonts w:hint="eastAsia"/>
        </w:rPr>
        <w:br/>
      </w:r>
      <w:r>
        <w:rPr>
          <w:rFonts w:hint="eastAsia"/>
        </w:rPr>
        <w:t>　　　　9.19.1 重点企业（19）基本信息、冷热冲击实验箱生产基地、销售区域、竞争对手及市场地位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9.19.2 重点企业（19）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9.19.3 重点企业（19） 冷热冲击实验箱销量、收入、价格及毛利率（2021-2026）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9.19.5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9.20 重点企业（20）</w:t>
      </w:r>
      <w:r>
        <w:rPr>
          <w:rFonts w:hint="eastAsia"/>
        </w:rPr>
        <w:br/>
      </w:r>
      <w:r>
        <w:rPr>
          <w:rFonts w:hint="eastAsia"/>
        </w:rPr>
        <w:t>　　　　9.20.1 重点企业（20）基本信息、冷热冲击实验箱生产基地、销售区域、竞争对手及市场地位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9.20.2 重点企业（20）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9.20.3 重点企业（20） 冷热冲击实验箱销量、收入、价格及毛利率（2021-2026）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9.20.5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9.21 重点企业（21）</w:t>
      </w:r>
      <w:r>
        <w:rPr>
          <w:rFonts w:hint="eastAsia"/>
        </w:rPr>
        <w:br/>
      </w:r>
      <w:r>
        <w:rPr>
          <w:rFonts w:hint="eastAsia"/>
        </w:rPr>
        <w:t>　　　　9.21.1 重点企业（21）基本信息、冷热冲击实验箱生产基地、销售区域、竞争对手及市场地位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9.21.2 重点企业（21）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9.21.3 重点企业（21） 冷热冲击实验箱销量、收入、价格及毛利率（2021-2026）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9.21.5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9.22 重点企业（22）</w:t>
      </w:r>
      <w:r>
        <w:rPr>
          <w:rFonts w:hint="eastAsia"/>
        </w:rPr>
        <w:br/>
      </w:r>
      <w:r>
        <w:rPr>
          <w:rFonts w:hint="eastAsia"/>
        </w:rPr>
        <w:t>　　　　9.22.1 重点企业（22）基本信息、冷热冲击实验箱生产基地、销售区域、竞争对手及市场地位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9.22.2 重点企业（22）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9.22.3 重点企业（22） 冷热冲击实验箱销量、收入、价格及毛利率（2021-2026）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9.22.5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9.23 重点企业（23）</w:t>
      </w:r>
      <w:r>
        <w:rPr>
          <w:rFonts w:hint="eastAsia"/>
        </w:rPr>
        <w:br/>
      </w:r>
      <w:r>
        <w:rPr>
          <w:rFonts w:hint="eastAsia"/>
        </w:rPr>
        <w:t>　　　　9.23.1 重点企业（23）基本信息、冷热冲击实验箱生产基地、销售区域、竞争对手及市场地位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9.23.2 重点企业（23）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9.23.3 重点企业（23） 冷热冲击实验箱销量、收入、价格及毛利率（2021-2026）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9.23.5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9.24 重点企业（24）</w:t>
      </w:r>
      <w:r>
        <w:rPr>
          <w:rFonts w:hint="eastAsia"/>
        </w:rPr>
        <w:br/>
      </w:r>
      <w:r>
        <w:rPr>
          <w:rFonts w:hint="eastAsia"/>
        </w:rPr>
        <w:t>　　　　9.24.1 重点企业（24）基本信息、冷热冲击实验箱生产基地、销售区域、竞争对手及市场地位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9.24.2 重点企业（24）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9.24.3 重点企业（24） 冷热冲击实验箱销量、收入、价格及毛利率（2021-2026）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9.24.5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9.25 重点企业（25）</w:t>
      </w:r>
      <w:r>
        <w:rPr>
          <w:rFonts w:hint="eastAsia"/>
        </w:rPr>
        <w:br/>
      </w:r>
      <w:r>
        <w:rPr>
          <w:rFonts w:hint="eastAsia"/>
        </w:rPr>
        <w:t>　　　　9.25.1 重点企业（25）基本信息、冷热冲击实验箱生产基地、销售区域、竞争对手及市场地位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9.25.2 重点企业（25）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9.25.3 重点企业（25） 冷热冲击实验箱销量、收入、价格及毛利率（2021-2026）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9.25.5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9.26 重点企业（26）</w:t>
      </w:r>
      <w:r>
        <w:rPr>
          <w:rFonts w:hint="eastAsia"/>
        </w:rPr>
        <w:br/>
      </w:r>
      <w:r>
        <w:rPr>
          <w:rFonts w:hint="eastAsia"/>
        </w:rPr>
        <w:t>　　　　9.26.1 重点企业（26）基本信息、冷热冲击实验箱生产基地、销售区域、竞争对手及市场地位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9.26.2 重点企业（26）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9.26.3 重点企业（26） 冷热冲击实验箱销量、收入、价格及毛利率（2021-2026）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9.26.5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9.27 重点企业（27）</w:t>
      </w:r>
      <w:r>
        <w:rPr>
          <w:rFonts w:hint="eastAsia"/>
        </w:rPr>
        <w:br/>
      </w:r>
      <w:r>
        <w:rPr>
          <w:rFonts w:hint="eastAsia"/>
        </w:rPr>
        <w:t>　　　　9.27.1 重点企业（27）基本信息、冷热冲击实验箱生产基地、销售区域、竞争对手及市场地位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9.27.2 重点企业（27）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9.27.3 重点企业（27） 冷热冲击实验箱销量、收入、价格及毛利率（2021-2026）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9.27.5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9.28 重点企业（28）</w:t>
      </w:r>
      <w:r>
        <w:rPr>
          <w:rFonts w:hint="eastAsia"/>
        </w:rPr>
        <w:br/>
      </w:r>
      <w:r>
        <w:rPr>
          <w:rFonts w:hint="eastAsia"/>
        </w:rPr>
        <w:t>　　　　9.28.1 重点企业（28）基本信息、冷热冲击实验箱生产基地、销售区域、竞争对手及市场地位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9.28.2 重点企业（28）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9.28.3 重点企业（28） 冷热冲击实验箱销量、收入、价格及毛利率（2021-2026）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9.28.5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9.29 重点企业（29）</w:t>
      </w:r>
      <w:r>
        <w:rPr>
          <w:rFonts w:hint="eastAsia"/>
        </w:rPr>
        <w:br/>
      </w:r>
      <w:r>
        <w:rPr>
          <w:rFonts w:hint="eastAsia"/>
        </w:rPr>
        <w:t>　　　　9.29.1 重点企业（29）基本信息、冷热冲击实验箱生产基地、销售区域、竞争对手及市场地位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9.29.2 重点企业（29）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9.29.3 重点企业（29） 冷热冲击实验箱销量、收入、价格及毛利率（2021-2026）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9.29.5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9.30 重点企业（30）</w:t>
      </w:r>
      <w:r>
        <w:rPr>
          <w:rFonts w:hint="eastAsia"/>
        </w:rPr>
        <w:br/>
      </w:r>
      <w:r>
        <w:rPr>
          <w:rFonts w:hint="eastAsia"/>
        </w:rPr>
        <w:t>　　　　9.30.1 重点企业（30）基本信息、冷热冲击实验箱生产基地、销售区域、竞争对手及市场地位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9.30.2 重点企业（30）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9.30.3 重点企业（30） 冷热冲击实验箱销量、收入、价格及毛利率（2021-2026）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9.30.5 重点企业（30）企业最新动态</w:t>
      </w:r>
      <w:r>
        <w:rPr>
          <w:rFonts w:hint="eastAsia"/>
        </w:rPr>
        <w:br/>
      </w:r>
      <w:r>
        <w:rPr>
          <w:rFonts w:hint="eastAsia"/>
        </w:rPr>
        <w:t>　　9.31 重点企业（31）</w:t>
      </w:r>
      <w:r>
        <w:rPr>
          <w:rFonts w:hint="eastAsia"/>
        </w:rPr>
        <w:br/>
      </w:r>
      <w:r>
        <w:rPr>
          <w:rFonts w:hint="eastAsia"/>
        </w:rPr>
        <w:t>　　　　9.31.1 重点企业（31）基本信息、冷热冲击实验箱生产基地、销售区域、竞争对手及市场地位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9.31.2 重点企业（31）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9.31.3 重点企业（31） 冷热冲击实验箱销量、收入、价格及毛利率（2021-2026）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9.31.4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　　9.31.5 重点企业（31）企业最新动态</w:t>
      </w:r>
      <w:r>
        <w:rPr>
          <w:rFonts w:hint="eastAsia"/>
        </w:rPr>
        <w:br/>
      </w:r>
      <w:r>
        <w:rPr>
          <w:rFonts w:hint="eastAsia"/>
        </w:rPr>
        <w:t>　　9.32 重点企业（32）</w:t>
      </w:r>
      <w:r>
        <w:rPr>
          <w:rFonts w:hint="eastAsia"/>
        </w:rPr>
        <w:br/>
      </w:r>
      <w:r>
        <w:rPr>
          <w:rFonts w:hint="eastAsia"/>
        </w:rPr>
        <w:t>　　　　9.32.1 重点企业（32）基本信息、冷热冲击实验箱生产基地、销售区域、竞争对手及市场地位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9.32.2 重点企业（32）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9.32.3 重点企业（32） 冷热冲击实验箱销量、收入、价格及毛利率（2021-2026）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9.32.4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　　9.32.5 重点企业（32）企业最新动态</w:t>
      </w:r>
      <w:r>
        <w:rPr>
          <w:rFonts w:hint="eastAsia"/>
        </w:rPr>
        <w:br/>
      </w:r>
      <w:r>
        <w:rPr>
          <w:rFonts w:hint="eastAsia"/>
        </w:rPr>
        <w:t>　　9.33 重点企业（33）</w:t>
      </w:r>
      <w:r>
        <w:rPr>
          <w:rFonts w:hint="eastAsia"/>
        </w:rPr>
        <w:br/>
      </w:r>
      <w:r>
        <w:rPr>
          <w:rFonts w:hint="eastAsia"/>
        </w:rPr>
        <w:t>　　　　9.33.1 重点企业（33）基本信息、冷热冲击实验箱生产基地、销售区域、竞争对手及市场地位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9.33.2 重点企业（33）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9.33.3 重点企业（33） 冷热冲击实验箱销量、收入、价格及毛利率（2021-2026）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9.33.4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　　9.33.5 重点企业（33）企业最新动态</w:t>
      </w:r>
      <w:r>
        <w:rPr>
          <w:rFonts w:hint="eastAsia"/>
        </w:rPr>
        <w:br/>
      </w:r>
      <w:r>
        <w:rPr>
          <w:rFonts w:hint="eastAsia"/>
        </w:rPr>
        <w:t>　　9.34 重点企业（34）</w:t>
      </w:r>
      <w:r>
        <w:rPr>
          <w:rFonts w:hint="eastAsia"/>
        </w:rPr>
        <w:br/>
      </w:r>
      <w:r>
        <w:rPr>
          <w:rFonts w:hint="eastAsia"/>
        </w:rPr>
        <w:t>　　　　9.34.1 重点企业（34）基本信息、冷热冲击实验箱生产基地、销售区域、竞争对手及市场地位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9.34.2 重点企业（34）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9.34.3 重点企业（34） 冷热冲击实验箱销量、收入、价格及毛利率（2021-2026）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9.34.4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　　9.34.5 重点企业（34）企业最新动态</w:t>
      </w:r>
      <w:r>
        <w:rPr>
          <w:rFonts w:hint="eastAsia"/>
        </w:rPr>
        <w:br/>
      </w:r>
      <w:r>
        <w:rPr>
          <w:rFonts w:hint="eastAsia"/>
        </w:rPr>
        <w:t>　　9.35 重点企业（35）</w:t>
      </w:r>
      <w:r>
        <w:rPr>
          <w:rFonts w:hint="eastAsia"/>
        </w:rPr>
        <w:br/>
      </w:r>
      <w:r>
        <w:rPr>
          <w:rFonts w:hint="eastAsia"/>
        </w:rPr>
        <w:t>　　　　9.35.1 重点企业（35）基本信息、冷热冲击实验箱生产基地、销售区域、竞争对手及市场地位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9.35.2 重点企业（35）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9.35.3 重点企业（35） 冷热冲击实验箱销量、收入、价格及毛利率（2021-2026）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9.35.4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　　9.35.5 重点企业（35）企业最新动态</w:t>
      </w:r>
      <w:r>
        <w:rPr>
          <w:rFonts w:hint="eastAsia"/>
        </w:rPr>
        <w:br/>
      </w:r>
      <w:r>
        <w:rPr>
          <w:rFonts w:hint="eastAsia"/>
        </w:rPr>
        <w:t>　　9.36 重点企业（36）</w:t>
      </w:r>
      <w:r>
        <w:rPr>
          <w:rFonts w:hint="eastAsia"/>
        </w:rPr>
        <w:br/>
      </w:r>
      <w:r>
        <w:rPr>
          <w:rFonts w:hint="eastAsia"/>
        </w:rPr>
        <w:t>　　　　9.36.1 重点企业（36）基本信息、冷热冲击实验箱生产基地、销售区域、竞争对手及市场地位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9.36.2 重点企业（36）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9.36.3 重点企业（36） 冷热冲击实验箱销量、收入、价格及毛利率（2021-2026）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9.36.4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　　9.36.5 重点企业（36）企业最新动态</w:t>
      </w:r>
      <w:r>
        <w:rPr>
          <w:rFonts w:hint="eastAsia"/>
        </w:rPr>
        <w:br/>
      </w:r>
      <w:r>
        <w:rPr>
          <w:rFonts w:hint="eastAsia"/>
        </w:rPr>
        <w:t>　　9.37 重点企业（37）</w:t>
      </w:r>
      <w:r>
        <w:rPr>
          <w:rFonts w:hint="eastAsia"/>
        </w:rPr>
        <w:br/>
      </w:r>
      <w:r>
        <w:rPr>
          <w:rFonts w:hint="eastAsia"/>
        </w:rPr>
        <w:t>　　　　9.37.1 重点企业（37）基本信息、冷热冲击实验箱生产基地、销售区域、竞争对手及市场地位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9.37.2 重点企业（37）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9.37.3 重点企业（37） 冷热冲击实验箱销量、收入、价格及毛利率（2021-2026）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9.37.4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　　9.37.5 重点企业（37）企业最新动态</w:t>
      </w:r>
      <w:r>
        <w:rPr>
          <w:rFonts w:hint="eastAsia"/>
        </w:rPr>
        <w:br/>
      </w:r>
      <w:r>
        <w:rPr>
          <w:rFonts w:hint="eastAsia"/>
        </w:rPr>
        <w:t>　　9.38 重点企业（38）</w:t>
      </w:r>
      <w:r>
        <w:rPr>
          <w:rFonts w:hint="eastAsia"/>
        </w:rPr>
        <w:br/>
      </w:r>
      <w:r>
        <w:rPr>
          <w:rFonts w:hint="eastAsia"/>
        </w:rPr>
        <w:t>　　　　9.38.1 重点企业（38）基本信息、冷热冲击实验箱生产基地、销售区域、竞争对手及市场地位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9.38.2 重点企业（38）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9.38.3 重点企业（38） 冷热冲击实验箱销量、收入、价格及毛利率（2021-2026）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9.38.4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　　9.38.5 重点企业（38）企业最新动态</w:t>
      </w:r>
      <w:r>
        <w:rPr>
          <w:rFonts w:hint="eastAsia"/>
        </w:rPr>
        <w:br/>
      </w:r>
      <w:r>
        <w:rPr>
          <w:rFonts w:hint="eastAsia"/>
        </w:rPr>
        <w:t>　　9.39 重点企业（39）</w:t>
      </w:r>
      <w:r>
        <w:rPr>
          <w:rFonts w:hint="eastAsia"/>
        </w:rPr>
        <w:br/>
      </w:r>
      <w:r>
        <w:rPr>
          <w:rFonts w:hint="eastAsia"/>
        </w:rPr>
        <w:t>　　　　9.39.1 重点企业（39）基本信息、冷热冲击实验箱生产基地、销售区域、竞争对手及市场地位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9.39.2 重点企业（39）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9.39.3 重点企业（39） 冷热冲击实验箱销量、收入、价格及毛利率（2021-2026）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9.39.4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　　9.39.5 重点企业（39）企业最新动态</w:t>
      </w:r>
      <w:r>
        <w:rPr>
          <w:rFonts w:hint="eastAsia"/>
        </w:rPr>
        <w:br/>
      </w:r>
      <w:r>
        <w:rPr>
          <w:rFonts w:hint="eastAsia"/>
        </w:rPr>
        <w:t>　　9.40 重点企业（40）</w:t>
      </w:r>
      <w:r>
        <w:rPr>
          <w:rFonts w:hint="eastAsia"/>
        </w:rPr>
        <w:br/>
      </w:r>
      <w:r>
        <w:rPr>
          <w:rFonts w:hint="eastAsia"/>
        </w:rPr>
        <w:t>　　　　9.40.1 重点企业（40）基本信息、冷热冲击实验箱生产基地、销售区域、竞争对手及市场地位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9.40.2 重点企业（40）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9.40.3 重点企业（40） 冷热冲击实验箱销量、收入、价格及毛利率（2021-2026）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9.40.4 重点企业（40）公司简介及主要业务</w:t>
      </w:r>
      <w:r>
        <w:rPr>
          <w:rFonts w:hint="eastAsia"/>
        </w:rPr>
        <w:br/>
      </w:r>
      <w:r>
        <w:rPr>
          <w:rFonts w:hint="eastAsia"/>
        </w:rPr>
        <w:t>　　　　9.40.5 重点企业（40）企业最新动态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中国市场冷热冲击实验箱产量、销量、进出口分析及未来趋势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中国市场冷热冲击实验箱产量、销量、进出口分析及未来趋势（2021-2032）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中国市场冷热冲击实验箱进出口贸易趋势</w:t>
      </w:r>
      <w:r>
        <w:rPr>
          <w:rFonts w:hint="eastAsia"/>
        </w:rPr>
        <w:br/>
      </w:r>
      <w:r>
        <w:rPr>
          <w:rFonts w:hint="eastAsia"/>
        </w:rPr>
        <w:t>　　10.3 中国市场冷热冲击实验箱主要进口来源</w:t>
      </w:r>
      <w:r>
        <w:rPr>
          <w:rFonts w:hint="eastAsia"/>
        </w:rPr>
        <w:br/>
      </w:r>
      <w:r>
        <w:rPr>
          <w:rFonts w:hint="eastAsia"/>
        </w:rPr>
        <w:t>　　10.4 中国市场冷热冲击实验箱主要出口目的地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中国市场冷热冲击实验箱主要地区分布</w:t>
      </w:r>
      <w:r>
        <w:rPr>
          <w:rFonts w:hint="eastAsia"/>
        </w:rPr>
        <w:br/>
      </w:r>
      <w:r>
        <w:rPr>
          <w:rFonts w:hint="eastAsia"/>
        </w:rPr>
        <w:t>　　11.1 中国冷热冲击实验箱生产地区分布</w:t>
      </w:r>
      <w:r>
        <w:rPr>
          <w:rFonts w:hint="eastAsia"/>
        </w:rPr>
        <w:br/>
      </w:r>
      <w:r>
        <w:rPr>
          <w:rFonts w:hint="eastAsia"/>
        </w:rPr>
        <w:t>　　11.2 中国冷热冲击实验箱消费地区分布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中智⋅林⋅－附录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全球不同介质类型冷热冲击实验箱规模增长趋势2021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全球不同结构类型冷热冲击实验箱规模增长趋势2021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冷热冲击实验箱行业发展主要特点</w:t>
      </w:r>
      <w:r>
        <w:rPr>
          <w:rFonts w:hint="eastAsia"/>
        </w:rPr>
        <w:br/>
      </w:r>
      <w:r>
        <w:rPr>
          <w:rFonts w:hint="eastAsia"/>
        </w:rPr>
        <w:t>　　表 5： 冷热冲击实验箱行业发展有利因素分析</w:t>
      </w:r>
      <w:r>
        <w:rPr>
          <w:rFonts w:hint="eastAsia"/>
        </w:rPr>
        <w:br/>
      </w:r>
      <w:r>
        <w:rPr>
          <w:rFonts w:hint="eastAsia"/>
        </w:rPr>
        <w:t>　　表 6： 冷热冲击实验箱行业发展不利因素分析</w:t>
      </w:r>
      <w:r>
        <w:rPr>
          <w:rFonts w:hint="eastAsia"/>
        </w:rPr>
        <w:br/>
      </w:r>
      <w:r>
        <w:rPr>
          <w:rFonts w:hint="eastAsia"/>
        </w:rPr>
        <w:t>　　表 7： 进入冷热冲击实验箱行业壁垒</w:t>
      </w:r>
      <w:r>
        <w:rPr>
          <w:rFonts w:hint="eastAsia"/>
        </w:rPr>
        <w:br/>
      </w:r>
      <w:r>
        <w:rPr>
          <w:rFonts w:hint="eastAsia"/>
        </w:rPr>
        <w:t>　　表 8： 全球主要地区冷热冲击实验箱产量（千台）：2021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9： 全球主要地区冷热冲击实验箱产量（2021-2026）&amp;（千台）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10： 全球主要地区冷热冲击实验箱产量（2027-2032）&amp;（千台）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11： 全球主要地区冷热冲击实验箱销售收入（百万美元）：2021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12： 全球主要地区冷热冲击实验箱销售收入（2021-2026）&amp;（百万美元）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全球主要地区冷热冲击实验箱销售收入市场份额（2021-2026）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14： 全球主要地区冷热冲击实验箱收入（2027-2032）&amp;（百万美元）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全球主要地区冷热冲击实验箱收入市场份额（2027-2032）</w:t>
      </w:r>
      <w:r>
        <w:rPr>
          <w:rFonts w:hint="eastAsia"/>
        </w:rPr>
        <w:br/>
      </w:r>
      <w:r>
        <w:rPr>
          <w:rFonts w:hint="eastAsia"/>
        </w:rPr>
        <w:t>　　表 16： 全球主要地区冷热冲击实验箱销量（千台）：2021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17： 全球主要地区冷热冲击实验箱销量（2021-2026）&amp;（千台）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18： 全球主要地区冷热冲击实验箱销量市场份额（2021-2026）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全球主要地区冷热冲击实验箱销量（2027-2032）&amp;（千台）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20： 全球主要地区冷热冲击实验箱销量份额（2027-2032）</w:t>
      </w:r>
      <w:r>
        <w:rPr>
          <w:rFonts w:hint="eastAsia"/>
        </w:rPr>
        <w:br/>
      </w:r>
      <w:r>
        <w:rPr>
          <w:rFonts w:hint="eastAsia"/>
        </w:rPr>
        <w:t>　　表 21： 北美冷热冲击实验箱基本情况分析</w:t>
      </w:r>
      <w:r>
        <w:rPr>
          <w:rFonts w:hint="eastAsia"/>
        </w:rPr>
        <w:br/>
      </w:r>
      <w:r>
        <w:rPr>
          <w:rFonts w:hint="eastAsia"/>
        </w:rPr>
        <w:t>　　表 22： 欧洲冷热冲击实验箱基本情况分析</w:t>
      </w:r>
      <w:r>
        <w:rPr>
          <w:rFonts w:hint="eastAsia"/>
        </w:rPr>
        <w:br/>
      </w:r>
      <w:r>
        <w:rPr>
          <w:rFonts w:hint="eastAsia"/>
        </w:rPr>
        <w:t>　　表 23： 亚太地区冷热冲击实验箱基本情况分析</w:t>
      </w:r>
      <w:r>
        <w:rPr>
          <w:rFonts w:hint="eastAsia"/>
        </w:rPr>
        <w:br/>
      </w:r>
      <w:r>
        <w:rPr>
          <w:rFonts w:hint="eastAsia"/>
        </w:rPr>
        <w:t>　　表 24： 拉美地区冷热冲击实验箱基本情况分析</w:t>
      </w:r>
      <w:r>
        <w:rPr>
          <w:rFonts w:hint="eastAsia"/>
        </w:rPr>
        <w:br/>
      </w:r>
      <w:r>
        <w:rPr>
          <w:rFonts w:hint="eastAsia"/>
        </w:rPr>
        <w:t>　　表 25： 中东及非洲冷热冲击实验箱基本情况分析</w:t>
      </w:r>
      <w:r>
        <w:rPr>
          <w:rFonts w:hint="eastAsia"/>
        </w:rPr>
        <w:br/>
      </w:r>
      <w:r>
        <w:rPr>
          <w:rFonts w:hint="eastAsia"/>
        </w:rPr>
        <w:t>　　表 26： 全球市场主要厂商冷热冲击实验箱产能（2025-2026）&amp;（千台）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27： 全球市场主要厂商冷热冲击实验箱销量（2021-2026）&amp;（千台）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全球市场主要厂商冷热冲击实验箱销量市场份额（2021-2026）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全球市场主要厂商冷热冲击实验箱销售收入（2021-2026）&amp;（百万美元）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全球市场主要厂商冷热冲击实验箱销售收入市场份额（2021-2026）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全球市场主要厂商冷热冲击实验箱销售价格（2021-2026）&amp;（美元/台）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32： 2025年全球主要生产商冷热冲击实验箱收入排名（百万美元）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中国市场主要厂商冷热冲击实验箱销量（2021-2026）&amp;（千台）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34： 中国市场主要厂商冷热冲击实验箱销量市场份额（2021-2026）</w:t>
      </w:r>
      <w:r>
        <w:rPr>
          <w:rFonts w:hint="eastAsia"/>
        </w:rPr>
        <w:br/>
      </w:r>
      <w:r>
        <w:rPr>
          <w:rFonts w:hint="eastAsia"/>
        </w:rPr>
        <w:t>　　表 35： 中国市场主要厂商冷热冲击实验箱销售收入（2021-2026）&amp;（百万美元）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36： 中国市场主要厂商冷热冲击实验箱销售收入市场份额（2021-2026）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37： 中国市场主要厂商冷热冲击实验箱销售价格（2021-2026）&amp;（美元/台）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38： 2025年中国主要生产商冷热冲击实验箱收入排名（百万美元）</w:t>
      </w:r>
      <w:r>
        <w:rPr>
          <w:rFonts w:hint="eastAsia"/>
        </w:rPr>
        <w:br/>
      </w:r>
      <w:r>
        <w:rPr>
          <w:rFonts w:hint="eastAsia"/>
        </w:rPr>
        <w:t>　　表 39： 全球主要厂商冷热冲击实验箱总部及产地分布</w:t>
      </w:r>
      <w:r>
        <w:rPr>
          <w:rFonts w:hint="eastAsia"/>
        </w:rPr>
        <w:br/>
      </w:r>
      <w:r>
        <w:rPr>
          <w:rFonts w:hint="eastAsia"/>
        </w:rPr>
        <w:t>　　表 40： 全球主要厂商冷热冲击实验箱商业化日期</w:t>
      </w:r>
      <w:r>
        <w:rPr>
          <w:rFonts w:hint="eastAsia"/>
        </w:rPr>
        <w:br/>
      </w:r>
      <w:r>
        <w:rPr>
          <w:rFonts w:hint="eastAsia"/>
        </w:rPr>
        <w:t>　　表 41： 全球主要厂商冷热冲击实验箱产品类型及应用</w:t>
      </w:r>
      <w:r>
        <w:rPr>
          <w:rFonts w:hint="eastAsia"/>
        </w:rPr>
        <w:br/>
      </w:r>
      <w:r>
        <w:rPr>
          <w:rFonts w:hint="eastAsia"/>
        </w:rPr>
        <w:t>　　表 42： 2025年全球冷热冲击实验箱主要厂商市场地位（第一梯队、第二梯队和第三梯队）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43： 全球不同介质类型冷热冲击实验箱销量（2021-2026）&amp;（千台）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44： 全球不同介质类型冷热冲击实验箱销量市场份额（2021-2026）</w:t>
      </w:r>
      <w:r>
        <w:rPr>
          <w:rFonts w:hint="eastAsia"/>
        </w:rPr>
        <w:br/>
      </w:r>
      <w:r>
        <w:rPr>
          <w:rFonts w:hint="eastAsia"/>
        </w:rPr>
        <w:t>　　表 45： 全球不同介质类型冷热冲击实验箱销量预测（2027-2032）&amp;（千台）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46： 全球市场不同介质类型冷热冲击实验箱销量市场份额预测（2027-2032）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47： 全球不同介质类型冷热冲击实验箱收入（2021-2026）&amp;（百万美元）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48： 全球不同介质类型冷热冲击实验箱收入市场份额（2021-2026）</w:t>
      </w:r>
      <w:r>
        <w:rPr>
          <w:rFonts w:hint="eastAsia"/>
        </w:rPr>
        <w:br/>
      </w:r>
      <w:r>
        <w:rPr>
          <w:rFonts w:hint="eastAsia"/>
        </w:rPr>
        <w:t>　　表 49： 全球不同介质类型冷热冲击实验箱收入预测（2027-2032）&amp;（百万美元）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50： 全球不同介质类型冷热冲击实验箱收入市场份额预测（2027-2032）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51： 中国不同介质类型冷热冲击实验箱销量（2021-2026）&amp;（千台）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52： 中国不同介质类型冷热冲击实验箱销量市场份额（2021-2026）</w:t>
      </w:r>
      <w:r>
        <w:rPr>
          <w:rFonts w:hint="eastAsia"/>
        </w:rPr>
        <w:br/>
      </w:r>
      <w:r>
        <w:rPr>
          <w:rFonts w:hint="eastAsia"/>
        </w:rPr>
        <w:t>　　表 53： 中国不同介质类型冷热冲击实验箱销量预测（2027-2032）&amp;（千台）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54： 中国不同介质类型冷热冲击实验箱销量市场份额预测（2027-2032）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55： 中国不同介质类型冷热冲击实验箱收入（2021-2026）&amp;（百万美元）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56： 中国不同介质类型冷热冲击实验箱收入市场份额（2021-2026）</w:t>
      </w:r>
      <w:r>
        <w:rPr>
          <w:rFonts w:hint="eastAsia"/>
        </w:rPr>
        <w:br/>
      </w:r>
      <w:r>
        <w:rPr>
          <w:rFonts w:hint="eastAsia"/>
        </w:rPr>
        <w:t>　　表 57： 中国不同介质类型冷热冲击实验箱收入预测（2027-2032）&amp;（百万美元）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58： 中国不同介质类型冷热冲击实验箱收入市场份额预测（2027-2032）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59： 全球不同应用冷热冲击实验箱销量（2021-2026）&amp;（千台）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60： 全球不同应用冷热冲击实验箱销量市场份额（2021-2026）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全球不同应用冷热冲击实验箱销量预测（2027-2032）&amp;（千台）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62： 全球市场不同应用冷热冲击实验箱销量市场份额预测（2027-2032）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全球不同应用冷热冲击实验箱收入（2021-2026）&amp;（百万美元）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64： 全球不同应用冷热冲击实验箱收入市场份额（2021-2026）</w:t>
      </w:r>
      <w:r>
        <w:rPr>
          <w:rFonts w:hint="eastAsia"/>
        </w:rPr>
        <w:br/>
      </w:r>
      <w:r>
        <w:rPr>
          <w:rFonts w:hint="eastAsia"/>
        </w:rPr>
        <w:t>　　表 65： 全球不同应用冷热冲击实验箱收入预测（2027-2032）&amp;（百万美元）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66： 全球不同应用冷热冲击实验箱收入市场份额预测（2027-2032）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中国不同应用冷热冲击实验箱销量（2021-2026）&amp;（千台）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68： 中国不同应用冷热冲击实验箱销量市场份额（2021-2026）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中国不同应用冷热冲击实验箱销量预测（2027-2032）&amp;（千台）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70： 中国不同应用冷热冲击实验箱销量市场份额预测（2027-2032）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中国不同应用冷热冲击实验箱收入（2021-2026）&amp;（百万美元）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72： 中国不同应用冷热冲击实验箱收入市场份额（2021-2026）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中国不同应用冷热冲击实验箱收入预测（2027-2032）&amp;（百万美元）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74： 中国不同应用冷热冲击实验箱收入市场份额预测（2027-2032）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冷热冲击实验箱行业发展趋势</w:t>
      </w:r>
      <w:r>
        <w:rPr>
          <w:rFonts w:hint="eastAsia"/>
        </w:rPr>
        <w:br/>
      </w:r>
      <w:r>
        <w:rPr>
          <w:rFonts w:hint="eastAsia"/>
        </w:rPr>
        <w:t>　　表 76： 冷热冲击实验箱行业国内市场主要驱动因素</w:t>
      </w:r>
      <w:r>
        <w:rPr>
          <w:rFonts w:hint="eastAsia"/>
        </w:rPr>
        <w:br/>
      </w:r>
      <w:r>
        <w:rPr>
          <w:rFonts w:hint="eastAsia"/>
        </w:rPr>
        <w:t>　　表 77： 冷热冲击实验箱国际化与“一带一路”机遇</w:t>
      </w:r>
      <w:r>
        <w:rPr>
          <w:rFonts w:hint="eastAsia"/>
        </w:rPr>
        <w:br/>
      </w:r>
      <w:r>
        <w:rPr>
          <w:rFonts w:hint="eastAsia"/>
        </w:rPr>
        <w:t>　　表 78： 冷热冲击实验箱行业供应链分析</w:t>
      </w:r>
      <w:r>
        <w:rPr>
          <w:rFonts w:hint="eastAsia"/>
        </w:rPr>
        <w:br/>
      </w:r>
      <w:r>
        <w:rPr>
          <w:rFonts w:hint="eastAsia"/>
        </w:rPr>
        <w:t>　　表 79： 冷热冲击实验箱上游原料供应商</w:t>
      </w:r>
      <w:r>
        <w:rPr>
          <w:rFonts w:hint="eastAsia"/>
        </w:rPr>
        <w:br/>
      </w:r>
      <w:r>
        <w:rPr>
          <w:rFonts w:hint="eastAsia"/>
        </w:rPr>
        <w:t>　　表 80： 冷热冲击实验箱行业主要下游客户</w:t>
      </w:r>
      <w:r>
        <w:rPr>
          <w:rFonts w:hint="eastAsia"/>
        </w:rPr>
        <w:br/>
      </w:r>
      <w:r>
        <w:rPr>
          <w:rFonts w:hint="eastAsia"/>
        </w:rPr>
        <w:t>　　表 81： 冷热冲击实验箱典型经销商</w:t>
      </w:r>
      <w:r>
        <w:rPr>
          <w:rFonts w:hint="eastAsia"/>
        </w:rPr>
        <w:br/>
      </w:r>
      <w:r>
        <w:rPr>
          <w:rFonts w:hint="eastAsia"/>
        </w:rPr>
        <w:t>　　表 82： 重点企业（1） 冷热冲击实验箱生产基地、销售区域、竞争对手及市场地位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83： 重点企业（1）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84： 重点企业（1） 冷热冲击实验箱销量（千台）、收入（百万美元）、价格（美元/台）及毛利率（2021-2026）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85：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87： 重点企业（2） 冷热冲击实验箱生产基地、销售区域、竞争对手及市场地位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88： 重点企业（2）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89： 重点企业（2） 冷热冲击实验箱销量（千台）、收入（百万美元）、价格（美元/台）及毛利率（2021-2026）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90：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91：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92： 重点企业（3） 冷热冲击实验箱生产基地、销售区域、竞争对手及市场地位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93： 重点企业（3）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94： 重点企业（3） 冷热冲击实验箱销量（千台）、收入（百万美元）、价格（美元/台）及毛利率（2021-2026）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95：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96：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97： 重点企业（4） 冷热冲击实验箱生产基地、销售区域、竞争对手及市场地位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98： 重点企业（4）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99： 重点企业（4） 冷热冲击实验箱销量（千台）、收入（百万美元）、价格（美元/台）及毛利率（2021-2026）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100：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101：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102： 重点企业（5） 冷热冲击实验箱生产基地、销售区域、竞争对手及市场地位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103： 重点企业（5）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104： 重点企业（5） 冷热冲击实验箱销量（千台）、收入（百万美元）、价格（美元/台）及毛利率（2021-2026）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105：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106：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107： 重点企业（6） 冷热冲击实验箱生产基地、销售区域、竞争对手及市场地位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108： 重点企业（6）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109： 重点企业（6） 冷热冲击实验箱销量（千台）、收入（百万美元）、价格（美元/台）及毛利率（2021-2026）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110：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111：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112： 重点企业（7） 冷热冲击实验箱生产基地、销售区域、竞争对手及市场地位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113： 重点企业（7）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114： 重点企业（7） 冷热冲击实验箱销量（千台）、收入（百万美元）、价格（美元/台）及毛利率（2021-2026）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115：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116：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117： 重点企业（8） 冷热冲击实验箱生产基地、销售区域、竞争对手及市场地位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118： 重点企业（8）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119： 重点企业（8） 冷热冲击实验箱销量（千台）、收入（百万美元）、价格（美元/台）及毛利率（2021-2026）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120：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121：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122： 重点企业（9） 冷热冲击实验箱生产基地、销售区域、竞争对手及市场地位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123： 重点企业（9）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124： 重点企业（9） 冷热冲击实验箱销量（千台）、收入（百万美元）、价格（美元/台）及毛利率（2021-2026）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125：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126：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127： 重点企业（10） 冷热冲击实验箱生产基地、销售区域、竞争对手及市场地位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128： 重点企业（10）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129： 重点企业（10） 冷热冲击实验箱销量（千台）、收入（百万美元）、价格（美元/台）及毛利率（2021-2026）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130：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131：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132： 重点企业（11） 冷热冲击实验箱生产基地、销售区域、竞争对手及市场地位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133： 重点企业（11）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134： 重点企业（11） 冷热冲击实验箱销量（千台）、收入（百万美元）、价格（美元/台）及毛利率（2021-2026）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135：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136：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137： 重点企业（12） 冷热冲击实验箱生产基地、销售区域、竞争对手及市场地位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138： 重点企业（12）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139： 重点企业（12） 冷热冲击实验箱销量（千台）、收入（百万美元）、价格（美元/台）及毛利率（2021-2026）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140：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141：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142： 重点企业（13） 冷热冲击实验箱生产基地、销售区域、竞争对手及市场地位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143： 重点企业（13）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144： 重点企业（13） 冷热冲击实验箱销量（千台）、收入（百万美元）、价格（美元/台）及毛利率（2021-2026）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145：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146：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147： 重点企业（14） 冷热冲击实验箱生产基地、销售区域、竞争对手及市场地位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148： 重点企业（14）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149： 重点企业（14） 冷热冲击实验箱销量（千台）、收入（百万美元）、价格（美元/台）及毛利率（2021-2026）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150：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151：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152： 重点企业（15） 冷热冲击实验箱生产基地、销售区域、竞争对手及市场地位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153： 重点企业（15）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154： 重点企业（15） 冷热冲击实验箱销量（千台）、收入（百万美元）、价格（美元/台）及毛利率（2021-2026）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155：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156：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157： 重点企业（16） 冷热冲击实验箱生产基地、销售区域、竞争对手及市场地位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158： 重点企业（16）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159： 重点企业（16） 冷热冲击实验箱销量（千台）、收入（百万美元）、价格（美元/台）及毛利率（2021-2026）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160：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161：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162： 重点企业（17） 冷热冲击实验箱生产基地、销售区域、竞争对手及市场地位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163： 重点企业（17）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164： 重点企业（17） 冷热冲击实验箱销量（千台）、收入（百万美元）、价格（美元/台）及毛利率（2021-2026）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165：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166：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167： 重点企业（18） 冷热冲击实验箱生产基地、销售区域、竞争对手及市场地位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168： 重点企业（18）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169： 重点企业（18） 冷热冲击实验箱销量（千台）、收入（百万美元）、价格（美元/台）及毛利率（2021-2026）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170：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171：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172： 重点企业（19） 冷热冲击实验箱生产基地、销售区域、竞争对手及市场地位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173： 重点企业（19）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174： 重点企业（19） 冷热冲击实验箱销量（千台）、收入（百万美元）、价格（美元/台）及毛利率（2021-2026）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175：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176：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177： 重点企业（20） 冷热冲击实验箱生产基地、销售区域、竞争对手及市场地位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178： 重点企业（20）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179： 重点企业（20） 冷热冲击实验箱销量（千台）、收入（百万美元）、价格（美元/台）及毛利率（2021-2026）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180：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181：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182： 重点企业（21） 冷热冲击实验箱生产基地、销售区域、竞争对手及市场地位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183： 重点企业（21）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184： 重点企业（21） 冷热冲击实验箱销量（千台）、收入（百万美元）、价格（美元/台）及毛利率（2021-2026）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185：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186：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187： 重点企业（22） 冷热冲击实验箱生产基地、销售区域、竞争对手及市场地位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188： 重点企业（22）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189： 重点企业（22） 冷热冲击实验箱销量（千台）、收入（百万美元）、价格（美元/台）及毛利率（2021-2026）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190：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191：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192： 重点企业（23） 冷热冲击实验箱生产基地、销售区域、竞争对手及市场地位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193： 重点企业（23）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194： 重点企业（23） 冷热冲击实验箱销量（千台）、收入（百万美元）、价格（美元/台）及毛利率（2021-2026）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195：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196：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197： 重点企业（24） 冷热冲击实验箱生产基地、销售区域、竞争对手及市场地位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198： 重点企业（24）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199： 重点企业（24） 冷热冲击实验箱销量（千台）、收入（百万美元）、价格（美元/台）及毛利率（2021-2026）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200：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201：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202： 重点企业（25） 冷热冲击实验箱生产基地、销售区域、竞争对手及市场地位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203： 重点企业（25）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204： 重点企业（25） 冷热冲击实验箱销量（千台）、收入（百万美元）、价格（美元/台）及毛利率（2021-2026）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205：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206：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207： 重点企业（26） 冷热冲击实验箱生产基地、销售区域、竞争对手及市场地位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208： 重点企业（26）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209： 重点企业（26） 冷热冲击实验箱销量（千台）、收入（百万美元）、价格（美元/台）及毛利率（2021-2026）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210：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211：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212： 重点企业（27） 冷热冲击实验箱生产基地、销售区域、竞争对手及市场地位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213： 重点企业（27）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214： 重点企业（27） 冷热冲击实验箱销量（千台）、收入（百万美元）、价格（美元/台）及毛利率（2021-2026）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215：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216：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217： 重点企业（28） 冷热冲击实验箱生产基地、销售区域、竞争对手及市场地位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218： 重点企业（28）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219： 重点企业（28） 冷热冲击实验箱销量（千台）、收入（百万美元）、价格（美元/台）及毛利率（2021-2026）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220：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221：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222： 重点企业（29） 冷热冲击实验箱生产基地、销售区域、竞争对手及市场地位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223： 重点企业（29）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224： 重点企业（29） 冷热冲击实验箱销量（千台）、收入（百万美元）、价格（美元/台）及毛利率（2021-2026）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225：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226：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227： 重点企业（30） 冷热冲击实验箱生产基地、销售区域、竞争对手及市场地位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228： 重点企业（30）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229： 重点企业（30） 冷热冲击实验箱销量（千台）、收入（百万美元）、价格（美元/台）及毛利率（2021-2026）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230：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231：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232： 重点企业（31） 冷热冲击实验箱生产基地、销售区域、竞争对手及市场地位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233： 重点企业（31）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234： 重点企业（31） 冷热冲击实验箱销量（千台）、收入（百万美元）、价格（美元/台）及毛利率（2021-2026）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235：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表 236： 重点企业（31）企业最新动态</w:t>
      </w:r>
      <w:r>
        <w:rPr>
          <w:rFonts w:hint="eastAsia"/>
        </w:rPr>
        <w:br/>
      </w:r>
      <w:r>
        <w:rPr>
          <w:rFonts w:hint="eastAsia"/>
        </w:rPr>
        <w:t>　　表 237： 重点企业（32） 冷热冲击实验箱生产基地、销售区域、竞争对手及市场地位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238： 重点企业（32）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239： 重点企业（32） 冷热冲击实验箱销量（千台）、收入（百万美元）、价格（美元/台）及毛利率（2021-2026）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240：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表 241： 重点企业（32）企业最新动态</w:t>
      </w:r>
      <w:r>
        <w:rPr>
          <w:rFonts w:hint="eastAsia"/>
        </w:rPr>
        <w:br/>
      </w:r>
      <w:r>
        <w:rPr>
          <w:rFonts w:hint="eastAsia"/>
        </w:rPr>
        <w:t>　　表 242： 重点企业（33） 冷热冲击实验箱生产基地、销售区域、竞争对手及市场地位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243： 重点企业（33）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244： 重点企业（33） 冷热冲击实验箱销量（千台）、收入（百万美元）、价格（美元/台）及毛利率（2021-2026）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245：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表 246： 重点企业（33）企业最新动态</w:t>
      </w:r>
      <w:r>
        <w:rPr>
          <w:rFonts w:hint="eastAsia"/>
        </w:rPr>
        <w:br/>
      </w:r>
      <w:r>
        <w:rPr>
          <w:rFonts w:hint="eastAsia"/>
        </w:rPr>
        <w:t>　　表 247： 重点企业（34） 冷热冲击实验箱生产基地、销售区域、竞争对手及市场地位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248： 重点企业（34）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249： 重点企业（34） 冷热冲击实验箱销量（千台）、收入（百万美元）、价格（美元/台）及毛利率（2021-2026）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250：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表 251： 重点企业（34）企业最新动态</w:t>
      </w:r>
      <w:r>
        <w:rPr>
          <w:rFonts w:hint="eastAsia"/>
        </w:rPr>
        <w:br/>
      </w:r>
      <w:r>
        <w:rPr>
          <w:rFonts w:hint="eastAsia"/>
        </w:rPr>
        <w:t>　　表 252： 重点企业（35） 冷热冲击实验箱生产基地、销售区域、竞争对手及市场地位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253： 重点企业（35）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254： 重点企业（35） 冷热冲击实验箱销量（千台）、收入（百万美元）、价格（美元/台）及毛利率（2021-2026）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255：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表 256： 重点企业（35）企业最新动态</w:t>
      </w:r>
      <w:r>
        <w:rPr>
          <w:rFonts w:hint="eastAsia"/>
        </w:rPr>
        <w:br/>
      </w:r>
      <w:r>
        <w:rPr>
          <w:rFonts w:hint="eastAsia"/>
        </w:rPr>
        <w:t>　　表 257： 重点企业（36） 冷热冲击实验箱生产基地、销售区域、竞争对手及市场地位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258： 重点企业（36）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259： 重点企业（36） 冷热冲击实验箱销量（千台）、收入（百万美元）、价格（美元/台）及毛利率（2021-2026）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260：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表 261： 重点企业（36）企业最新动态</w:t>
      </w:r>
      <w:r>
        <w:rPr>
          <w:rFonts w:hint="eastAsia"/>
        </w:rPr>
        <w:br/>
      </w:r>
      <w:r>
        <w:rPr>
          <w:rFonts w:hint="eastAsia"/>
        </w:rPr>
        <w:t>　　表 262： 重点企业（37） 冷热冲击实验箱生产基地、销售区域、竞争对手及市场地位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263： 重点企业（37）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264： 重点企业（37） 冷热冲击实验箱销量（千台）、收入（百万美元）、价格（美元/台）及毛利率（2021-2026）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265：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表 266： 重点企业（37）企业最新动态</w:t>
      </w:r>
      <w:r>
        <w:rPr>
          <w:rFonts w:hint="eastAsia"/>
        </w:rPr>
        <w:br/>
      </w:r>
      <w:r>
        <w:rPr>
          <w:rFonts w:hint="eastAsia"/>
        </w:rPr>
        <w:t>　　表 267： 重点企业（38） 冷热冲击实验箱生产基地、销售区域、竞争对手及市场地位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268： 重点企业（38）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269： 重点企业（38） 冷热冲击实验箱销量（千台）、收入（百万美元）、价格（美元/台）及毛利率（2021-2026）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270：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表 271： 重点企业（38）企业最新动态</w:t>
      </w:r>
      <w:r>
        <w:rPr>
          <w:rFonts w:hint="eastAsia"/>
        </w:rPr>
        <w:br/>
      </w:r>
      <w:r>
        <w:rPr>
          <w:rFonts w:hint="eastAsia"/>
        </w:rPr>
        <w:t>　　表 272： 重点企业（39） 冷热冲击实验箱生产基地、销售区域、竞争对手及市场地位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273： 重点企业（39）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274： 重点企业（39） 冷热冲击实验箱销量（千台）、收入（百万美元）、价格（美元/台）及毛利率（2021-2026）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275：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表 276： 重点企业（39）企业最新动态</w:t>
      </w:r>
      <w:r>
        <w:rPr>
          <w:rFonts w:hint="eastAsia"/>
        </w:rPr>
        <w:br/>
      </w:r>
      <w:r>
        <w:rPr>
          <w:rFonts w:hint="eastAsia"/>
        </w:rPr>
        <w:t>　　表 277： 重点企业（40） 冷热冲击实验箱生产基地、销售区域、竞争对手及市场地位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278： 重点企业（40）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279： 重点企业（40） 冷热冲击实验箱销量（千台）、收入（百万美元）、价格（美元/台）及毛利率（2021-2026）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280： 重点企业（40）公司简介及主要业务</w:t>
      </w:r>
      <w:r>
        <w:rPr>
          <w:rFonts w:hint="eastAsia"/>
        </w:rPr>
        <w:br/>
      </w:r>
      <w:r>
        <w:rPr>
          <w:rFonts w:hint="eastAsia"/>
        </w:rPr>
        <w:t>　　表 281： 重点企业（40）企业最新动态</w:t>
      </w:r>
      <w:r>
        <w:rPr>
          <w:rFonts w:hint="eastAsia"/>
        </w:rPr>
        <w:br/>
      </w:r>
      <w:r>
        <w:rPr>
          <w:rFonts w:hint="eastAsia"/>
        </w:rPr>
        <w:t>　　表 282： 中国市场冷热冲击实验箱产量、销量、进出口（2021-2026）&amp;（千台）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283： 中国市场冷热冲击实验箱产量、销量、进出口预测（2027-2032）&amp;（千台）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284： 中国市场冷热冲击实验箱进出口贸易趋势</w:t>
      </w:r>
      <w:r>
        <w:rPr>
          <w:rFonts w:hint="eastAsia"/>
        </w:rPr>
        <w:br/>
      </w:r>
      <w:r>
        <w:rPr>
          <w:rFonts w:hint="eastAsia"/>
        </w:rPr>
        <w:t>　　表 285： 中国市场冷热冲击实验箱主要进口来源</w:t>
      </w:r>
      <w:r>
        <w:rPr>
          <w:rFonts w:hint="eastAsia"/>
        </w:rPr>
        <w:br/>
      </w:r>
      <w:r>
        <w:rPr>
          <w:rFonts w:hint="eastAsia"/>
        </w:rPr>
        <w:t>　　表 286： 中国市场冷热冲击实验箱主要出口目的地</w:t>
      </w:r>
      <w:r>
        <w:rPr>
          <w:rFonts w:hint="eastAsia"/>
        </w:rPr>
        <w:br/>
      </w:r>
      <w:r>
        <w:rPr>
          <w:rFonts w:hint="eastAsia"/>
        </w:rPr>
        <w:t>　　表 287： 中国冷热冲击实验箱生产地区分布</w:t>
      </w:r>
      <w:r>
        <w:rPr>
          <w:rFonts w:hint="eastAsia"/>
        </w:rPr>
        <w:br/>
      </w:r>
      <w:r>
        <w:rPr>
          <w:rFonts w:hint="eastAsia"/>
        </w:rPr>
        <w:t>　　表 288： 中国冷热冲击实验箱消费地区分布</w:t>
      </w:r>
      <w:r>
        <w:rPr>
          <w:rFonts w:hint="eastAsia"/>
        </w:rPr>
        <w:br/>
      </w:r>
      <w:r>
        <w:rPr>
          <w:rFonts w:hint="eastAsia"/>
        </w:rPr>
        <w:t>　　表 289： 研究范围</w:t>
      </w:r>
      <w:r>
        <w:rPr>
          <w:rFonts w:hint="eastAsia"/>
        </w:rPr>
        <w:br/>
      </w:r>
      <w:r>
        <w:rPr>
          <w:rFonts w:hint="eastAsia"/>
        </w:rPr>
        <w:t>　　表 290：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冷热冲击实验箱产品图片</w:t>
      </w:r>
      <w:r>
        <w:rPr>
          <w:rFonts w:hint="eastAsia"/>
        </w:rPr>
        <w:br/>
      </w:r>
      <w:r>
        <w:rPr>
          <w:rFonts w:hint="eastAsia"/>
        </w:rPr>
        <w:t>　　图 2： 全球不同介质类型冷热冲击实验箱规模2021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全球不同介质类型冷热冲击实验箱市场份额2025 &amp; 2032</w:t>
      </w:r>
      <w:r>
        <w:rPr>
          <w:rFonts w:hint="eastAsia"/>
        </w:rPr>
        <w:br/>
      </w:r>
      <w:r>
        <w:rPr>
          <w:rFonts w:hint="eastAsia"/>
        </w:rPr>
        <w:t>　　图 4： 气体介质冷热冲击实验箱产品图片</w:t>
      </w:r>
      <w:r>
        <w:rPr>
          <w:rFonts w:hint="eastAsia"/>
        </w:rPr>
        <w:br/>
      </w:r>
      <w:r>
        <w:rPr>
          <w:rFonts w:hint="eastAsia"/>
        </w:rPr>
        <w:t>　　图 5： 液体介质冷热冲击实验箱产品图片</w:t>
      </w:r>
      <w:r>
        <w:rPr>
          <w:rFonts w:hint="eastAsia"/>
        </w:rPr>
        <w:br/>
      </w:r>
      <w:r>
        <w:rPr>
          <w:rFonts w:hint="eastAsia"/>
        </w:rPr>
        <w:t>　　图 6： 全球不同结构类型冷热冲击实验箱规模2021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全球不同结构类型冷热冲击实验箱市场份额2025 &amp; 2032</w:t>
      </w:r>
      <w:r>
        <w:rPr>
          <w:rFonts w:hint="eastAsia"/>
        </w:rPr>
        <w:br/>
      </w:r>
      <w:r>
        <w:rPr>
          <w:rFonts w:hint="eastAsia"/>
        </w:rPr>
        <w:t>　　图 8： 两温区冷热冲击实验箱产品图片</w:t>
      </w:r>
      <w:r>
        <w:rPr>
          <w:rFonts w:hint="eastAsia"/>
        </w:rPr>
        <w:br/>
      </w:r>
      <w:r>
        <w:rPr>
          <w:rFonts w:hint="eastAsia"/>
        </w:rPr>
        <w:t>　　图 9： 三温区冷热冲击实验箱产品图片</w:t>
      </w:r>
      <w:r>
        <w:rPr>
          <w:rFonts w:hint="eastAsia"/>
        </w:rPr>
        <w:br/>
      </w:r>
      <w:r>
        <w:rPr>
          <w:rFonts w:hint="eastAsia"/>
        </w:rPr>
        <w:t>　　图 10： 其他产品图片</w:t>
      </w:r>
      <w:r>
        <w:rPr>
          <w:rFonts w:hint="eastAsia"/>
        </w:rPr>
        <w:br/>
      </w:r>
      <w:r>
        <w:rPr>
          <w:rFonts w:hint="eastAsia"/>
        </w:rPr>
        <w:t>　　图 11：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12： 全球不同应用冷热冲击实验箱市场份额2025 VS 2032</w:t>
      </w:r>
      <w:r>
        <w:rPr>
          <w:rFonts w:hint="eastAsia"/>
        </w:rPr>
        <w:br/>
      </w:r>
      <w:r>
        <w:rPr>
          <w:rFonts w:hint="eastAsia"/>
        </w:rPr>
        <w:t>　　图 13： 半导体及集成电路封装</w:t>
      </w:r>
      <w:r>
        <w:rPr>
          <w:rFonts w:hint="eastAsia"/>
        </w:rPr>
        <w:br/>
      </w:r>
      <w:r>
        <w:rPr>
          <w:rFonts w:hint="eastAsia"/>
        </w:rPr>
        <w:t>　　图 14： 电子元器件及印制电路板</w:t>
      </w:r>
      <w:r>
        <w:rPr>
          <w:rFonts w:hint="eastAsia"/>
        </w:rPr>
        <w:br/>
      </w:r>
      <w:r>
        <w:rPr>
          <w:rFonts w:hint="eastAsia"/>
        </w:rPr>
        <w:t>　　图 15： 汽车电子及电动汽车功率电子</w:t>
      </w:r>
      <w:r>
        <w:rPr>
          <w:rFonts w:hint="eastAsia"/>
        </w:rPr>
        <w:br/>
      </w:r>
      <w:r>
        <w:rPr>
          <w:rFonts w:hint="eastAsia"/>
        </w:rPr>
        <w:t>　　图 16： 航空航天及国防</w:t>
      </w:r>
      <w:r>
        <w:rPr>
          <w:rFonts w:hint="eastAsia"/>
        </w:rPr>
        <w:br/>
      </w:r>
      <w:r>
        <w:rPr>
          <w:rFonts w:hint="eastAsia"/>
        </w:rPr>
        <w:t>　　图 17： 其他</w:t>
      </w:r>
      <w:r>
        <w:rPr>
          <w:rFonts w:hint="eastAsia"/>
        </w:rPr>
        <w:br/>
      </w:r>
      <w:r>
        <w:rPr>
          <w:rFonts w:hint="eastAsia"/>
        </w:rPr>
        <w:t>　　图 18： 全球冷热冲击实验箱产能、产量、产能利用率及发展趋势（2021-2032）&amp;（千台）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19： 全球冷热冲击实验箱产量、需求量及发展趋势（2021-2032）&amp;（千台）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20： 全球主要地区冷热冲击实验箱产量规模：2021 VS 2025 VS 2032（千台）</w:t>
      </w:r>
      <w:r>
        <w:rPr>
          <w:rFonts w:hint="eastAsia"/>
        </w:rPr>
        <w:br/>
      </w:r>
      <w:r>
        <w:rPr>
          <w:rFonts w:hint="eastAsia"/>
        </w:rPr>
        <w:t>　　图 21： 全球主要地区冷热冲击实验箱产量市场份额（2021-2032）</w:t>
      </w:r>
      <w:r>
        <w:rPr>
          <w:rFonts w:hint="eastAsia"/>
        </w:rPr>
        <w:br/>
      </w:r>
      <w:r>
        <w:rPr>
          <w:rFonts w:hint="eastAsia"/>
        </w:rPr>
        <w:t>　　图 22： 中国冷热冲击实验箱产能、产量、产能利用率及发展趋势（2021-2032）&amp;（千台）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23： 中国冷热冲击实验箱产量、市场需求量及发展趋势（2021-2032）&amp;（千台）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中国冷热冲击实验箱总产能占全球比重（2021-2032）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25： 中国冷热冲击实验箱总产量占全球比重（2021-2032）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26： 全球冷热冲击实验箱市场收入及增长率：（2021-2032）&amp;（百万美元）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全球市场冷热冲击实验箱市场规模：2021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28： 全球市场冷热冲击实验箱销量及增长率（2021-2032）&amp;（千台）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全球市场冷热冲击实验箱价格趋势（2021-2032）&amp;（美元/台）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30： 中国冷热冲击实验箱市场收入及增长率：（2021-2032）&amp;（百万美元）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中国市场冷热冲击实验箱市场规模：2021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32： 中国市场冷热冲击实验箱销量及增长率（2021-2032）&amp;（千台）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中国市场冷热冲击实验箱销量占全球比重（2021-2032）</w:t>
      </w:r>
      <w:r>
        <w:rPr>
          <w:rFonts w:hint="eastAsia"/>
        </w:rPr>
        <w:br/>
      </w:r>
      <w:r>
        <w:rPr>
          <w:rFonts w:hint="eastAsia"/>
        </w:rPr>
        <w:t>　　图 34： 中国冷热冲击实验箱收入占全球比重（2021-2032）</w:t>
      </w:r>
      <w:r>
        <w:rPr>
          <w:rFonts w:hint="eastAsia"/>
        </w:rPr>
        <w:br/>
      </w:r>
      <w:r>
        <w:rPr>
          <w:rFonts w:hint="eastAsia"/>
        </w:rPr>
        <w:t>　　图 35： 全球主要地区冷热冲击实验箱销售收入规模：2021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36： 全球主要地区冷热冲击实验箱销售收入市场份额（2021-2026）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37： 全球主要地区冷热冲击实验箱销售收入市场份额（2021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38： 全球主要地区冷热冲击实验箱收入市场份额（2027-2032）</w:t>
      </w:r>
      <w:r>
        <w:rPr>
          <w:rFonts w:hint="eastAsia"/>
        </w:rPr>
        <w:br/>
      </w:r>
      <w:r>
        <w:rPr>
          <w:rFonts w:hint="eastAsia"/>
        </w:rPr>
        <w:t>　　图 39： 北美（美国和加拿大）冷热冲击实验箱销量（2021-2032）&amp;（千台）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40： 北美（美国和加拿大）冷热冲击实验箱销量份额（2021-2032）</w:t>
      </w:r>
      <w:r>
        <w:rPr>
          <w:rFonts w:hint="eastAsia"/>
        </w:rPr>
        <w:br/>
      </w:r>
      <w:r>
        <w:rPr>
          <w:rFonts w:hint="eastAsia"/>
        </w:rPr>
        <w:t>　　图 41： 北美（美国和加拿大）冷热冲击实验箱收入（2021-2032）&amp;（百万美元）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北美（美国和加拿大）冷热冲击实验箱收入份额（2021-2032）</w:t>
      </w:r>
      <w:r>
        <w:rPr>
          <w:rFonts w:hint="eastAsia"/>
        </w:rPr>
        <w:br/>
      </w:r>
      <w:r>
        <w:rPr>
          <w:rFonts w:hint="eastAsia"/>
        </w:rPr>
        <w:t>　　图 43： 欧洲（德国、英国、法国、意大利、中东欧和俄罗斯等国家）冷热冲击实验箱销量（2021-2032）&amp;（千台）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44： 欧洲（德国、英国、法国、意大利、中东欧和俄罗斯等国家）冷热冲击实验箱销量份额（2021-2032）</w:t>
      </w:r>
      <w:r>
        <w:rPr>
          <w:rFonts w:hint="eastAsia"/>
        </w:rPr>
        <w:br/>
      </w:r>
      <w:r>
        <w:rPr>
          <w:rFonts w:hint="eastAsia"/>
        </w:rPr>
        <w:t>　　图 45： 欧洲（德国、英国、法国、意大利、中东欧和俄罗斯等国家）冷热冲击实验箱收入（2021-2032）&amp;（百万美元）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欧洲（德国、英国、法国、意大利、中东欧和俄罗斯等国家）冷热冲击实验箱收入份额（2021-2032）</w:t>
      </w:r>
      <w:r>
        <w:rPr>
          <w:rFonts w:hint="eastAsia"/>
        </w:rPr>
        <w:br/>
      </w:r>
      <w:r>
        <w:rPr>
          <w:rFonts w:hint="eastAsia"/>
        </w:rPr>
        <w:t>　　图 47： 亚太（中国、日本、韩国、中国台湾、印度、东南亚和中亚等）冷热冲击实验箱销量（2021-2032）&amp;（千台）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48： 亚太（中国、日本、韩国、中国台湾、印度、东南亚和中亚等）冷热冲击实验箱销量份额（2021-2032）</w:t>
      </w:r>
      <w:r>
        <w:rPr>
          <w:rFonts w:hint="eastAsia"/>
        </w:rPr>
        <w:br/>
      </w:r>
      <w:r>
        <w:rPr>
          <w:rFonts w:hint="eastAsia"/>
        </w:rPr>
        <w:t>　　图 49： 亚太（中国、日本、韩国、中国台湾、印度、东南亚和中亚等）冷热冲击实验箱收入（2021-2032）&amp;（百万美元）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亚太（中国、日本、韩国、中国台湾、印度、东南亚和中亚等）冷热冲击实验箱收入份额（2021-2032）</w:t>
      </w:r>
      <w:r>
        <w:rPr>
          <w:rFonts w:hint="eastAsia"/>
        </w:rPr>
        <w:br/>
      </w:r>
      <w:r>
        <w:rPr>
          <w:rFonts w:hint="eastAsia"/>
        </w:rPr>
        <w:t>　　图 51： 拉美地区（墨西哥、巴西、阿根廷等国家）冷热冲击实验箱销量（2021-2032）&amp;（千台）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52： 拉美地区（墨西哥、巴西、阿根廷等国家）冷热冲击实验箱销量份额（2021-2032）</w:t>
      </w:r>
      <w:r>
        <w:rPr>
          <w:rFonts w:hint="eastAsia"/>
        </w:rPr>
        <w:br/>
      </w:r>
      <w:r>
        <w:rPr>
          <w:rFonts w:hint="eastAsia"/>
        </w:rPr>
        <w:t>　　图 53： 拉美地区（墨西哥、巴西、阿根廷等国家）冷热冲击实验箱收入（2021-2032）&amp;（百万美元）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54： 拉美地区（墨西哥、巴西、阿根廷等国家）冷热冲击实验箱收入份额（2021-2032）</w:t>
      </w:r>
      <w:r>
        <w:rPr>
          <w:rFonts w:hint="eastAsia"/>
        </w:rPr>
        <w:br/>
      </w:r>
      <w:r>
        <w:rPr>
          <w:rFonts w:hint="eastAsia"/>
        </w:rPr>
        <w:t>　　图 55： 中东及非洲（土耳其、沙特、阿联酋、埃及等国家）冷热冲击实验箱销量（2021-2032）&amp;（千台）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56： 中东及非洲（土耳其、沙特、阿联酋、埃及等国家）冷热冲击实验箱销量份额（2021-2032）</w:t>
      </w:r>
      <w:r>
        <w:rPr>
          <w:rFonts w:hint="eastAsia"/>
        </w:rPr>
        <w:br/>
      </w:r>
      <w:r>
        <w:rPr>
          <w:rFonts w:hint="eastAsia"/>
        </w:rPr>
        <w:t>　　图 57： 中东及非洲（土耳其、沙特、阿联酋、埃及等国家）冷热冲击实验箱收入（2021-2032）&amp;（百万美元）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58： 中东及非洲（土耳其、沙特、阿联酋、埃及等国家）冷热冲击实验箱收入份额（2021-2032）</w:t>
      </w:r>
      <w:r>
        <w:rPr>
          <w:rFonts w:hint="eastAsia"/>
        </w:rPr>
        <w:br/>
      </w:r>
      <w:r>
        <w:rPr>
          <w:rFonts w:hint="eastAsia"/>
        </w:rPr>
        <w:t>　　图 59： 2023年全球市场主要厂商冷热冲击实验箱销量市场份额</w:t>
      </w:r>
      <w:r>
        <w:rPr>
          <w:rFonts w:hint="eastAsia"/>
        </w:rPr>
        <w:br/>
      </w:r>
      <w:r>
        <w:rPr>
          <w:rFonts w:hint="eastAsia"/>
        </w:rPr>
        <w:t>　　图 60： 2023年全球市场主要厂商冷热冲击实验箱收入市场份额</w:t>
      </w:r>
      <w:r>
        <w:rPr>
          <w:rFonts w:hint="eastAsia"/>
        </w:rPr>
        <w:br/>
      </w:r>
      <w:r>
        <w:rPr>
          <w:rFonts w:hint="eastAsia"/>
        </w:rPr>
        <w:t>　　图 61： 2025年中国市场主要厂商冷热冲击实验箱销量市场份额</w:t>
      </w:r>
      <w:r>
        <w:rPr>
          <w:rFonts w:hint="eastAsia"/>
        </w:rPr>
        <w:br/>
      </w:r>
      <w:r>
        <w:rPr>
          <w:rFonts w:hint="eastAsia"/>
        </w:rPr>
        <w:t>　　图 62： 2025年中国市场主要厂商冷热冲击实验箱收入市场份额</w:t>
      </w:r>
      <w:r>
        <w:rPr>
          <w:rFonts w:hint="eastAsia"/>
        </w:rPr>
        <w:br/>
      </w:r>
      <w:r>
        <w:rPr>
          <w:rFonts w:hint="eastAsia"/>
        </w:rPr>
        <w:t>　　图 63： 2025年全球前五大生产商冷热冲击实验箱市场份额</w:t>
      </w:r>
      <w:r>
        <w:rPr>
          <w:rFonts w:hint="eastAsia"/>
        </w:rPr>
        <w:br/>
      </w:r>
      <w:r>
        <w:rPr>
          <w:rFonts w:hint="eastAsia"/>
        </w:rPr>
        <w:t>　　图 64： 全球冷热冲击实验箱第一梯队、第二梯队和第三梯队生产商（品牌）及市场份额（2025）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65： 全球不同介质类型冷热冲击实验箱价格走势（2021-2032）&amp;（美元/台）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66： 全球不同应用冷热冲击实验箱价格走势（2021-2032）&amp;（美元/台）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67： 冷热冲击实验箱中国企业SWOT分析</w:t>
      </w:r>
      <w:r>
        <w:rPr>
          <w:rFonts w:hint="eastAsia"/>
        </w:rPr>
        <w:br/>
      </w:r>
      <w:r>
        <w:rPr>
          <w:rFonts w:hint="eastAsia"/>
        </w:rPr>
        <w:t>　　图 68： 冷热冲击实验箱产业链</w:t>
      </w:r>
      <w:r>
        <w:rPr>
          <w:rFonts w:hint="eastAsia"/>
        </w:rPr>
        <w:br/>
      </w:r>
      <w:r>
        <w:rPr>
          <w:rFonts w:hint="eastAsia"/>
        </w:rPr>
        <w:t>　　图 69： 冷热冲击实验箱行业采购模式分析</w:t>
      </w:r>
      <w:r>
        <w:rPr>
          <w:rFonts w:hint="eastAsia"/>
        </w:rPr>
        <w:br/>
      </w:r>
      <w:r>
        <w:rPr>
          <w:rFonts w:hint="eastAsia"/>
        </w:rPr>
        <w:t>　　图 70： 冷热冲击实验箱行业生产模式</w:t>
      </w:r>
      <w:r>
        <w:rPr>
          <w:rFonts w:hint="eastAsia"/>
        </w:rPr>
        <w:br/>
      </w:r>
      <w:r>
        <w:rPr>
          <w:rFonts w:hint="eastAsia"/>
        </w:rPr>
        <w:t>　　图 71： 冷热冲击实验箱行业销售模式分析</w:t>
      </w:r>
      <w:r>
        <w:rPr>
          <w:rFonts w:hint="eastAsia"/>
        </w:rPr>
        <w:br/>
      </w:r>
      <w:r>
        <w:rPr>
          <w:rFonts w:hint="eastAsia"/>
        </w:rPr>
        <w:t>　　图 72： 关键采访目标</w:t>
      </w:r>
      <w:r>
        <w:rPr>
          <w:rFonts w:hint="eastAsia"/>
        </w:rPr>
        <w:br/>
      </w:r>
      <w:r>
        <w:rPr>
          <w:rFonts w:hint="eastAsia"/>
        </w:rPr>
        <w:t>　　图 73：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2350cfb23b044fa" w:history="1">
        <w:r>
          <w:rPr>
            <w:rStyle w:val="Hyperlink"/>
          </w:rPr>
          <w:t>2027-2032年全球与中国冷热冲击实验箱市场分析及发展趋势预测报告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6017592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2350cfb23b044fa" w:history="1">
        <w:r>
          <w:rPr>
            <w:rStyle w:val="Hyperlink"/>
          </w:rPr>
          <w:t>https://www.20087.com/2/59/LengReChongJiShiYanXiangHangYeFaZhanQuShi.html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6f87b130a8a412f" w:history="1">
      <w:r>
        <w:rPr>
          <w:rStyle w:val="Hyperlink"/>
        </w:rPr>
        <w:t>2027-2032年全球与中国冷热冲击实验箱市场分析及发展趋势预测报告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9/LengReChongJiShiYanXiangHangYeFaZhanQuShi.html" TargetMode="External" Id="R72350cfb23b044f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9/LengReChongJiShiYanXiangHangYeFaZhanQuShi.html" TargetMode="External" Id="R76f87b130a8a412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2026-10-21T07:18:34Z</dcterms:created>
  <dcterms:modified xsi:type="dcterms:W3CDTF">2026-10-21T08:18:34Z</dcterms:modified>
  <dc:subject>2027-2032年全球与中国冷热冲击实验箱市场分析及发展趋势预测报告</dc:subject>
  <dc:title>2027-2032年全球与中国冷热冲击实验箱市场分析及发展趋势预测报告</dc:title>
  <cp:keywords>2027-2032年全球与中国冷热冲击实验箱市场分析及发展趋势预测报告</cp:keywords>
  <dc:description>2027-2032年全球与中国冷热冲击实验箱市场分析及发展趋势预测报告</dc:description>
</cp:coreProperties>
</file>