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8c48df5894a71" w:history="1">
              <w:r>
                <w:rPr>
                  <w:rStyle w:val="Hyperlink"/>
                </w:rPr>
                <w:t>中国冻干机设备行业研究分析与前景趋势预测报告（2025-2031年）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8c48df5894a71" w:history="1">
              <w:r>
                <w:rPr>
                  <w:rStyle w:val="Hyperlink"/>
                </w:rPr>
                <w:t>中国冻干机设备行业研究分析与前景趋势预测报告（2025-2031年）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8c48df5894a71" w:history="1">
                <w:r>
                  <w:rPr>
                    <w:rStyle w:val="Hyperlink"/>
                  </w:rPr>
                  <w:t>https://www.20087.com/2/59/DongGanJiSheBeiDeQianJingQuShi.html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机设备是一种高效、环保的干燥设备，在食品加工、医药制造、生物制品等行业得到广泛应用。近年来，随着技术的进步，冻干机在节能、自动化水平等方面取得了显著提升。目前，冻干机不仅提高了干燥效率，降低了能耗，而且在设备的操作简便性、维护便利性方面也有了显著改进。随着新材料和新技术的应用，冻干机的耐用性和稳定性得到显著增强，能够适应更广泛的生产需求。</w:t>
      </w:r>
      <w:r>
        <w:rPr>
          <w:rFonts w:hint="eastAsia"/>
        </w:rPr>
        <w:br/>
      </w:r>
      <w:r>
        <w:rPr>
          <w:rFonts w:hint="eastAsia"/>
        </w:rPr>
        <w:t>　　未来，冻干机设备的发展将更加注重智能化与环保。随着物联网技术的应用，冻干机将更加智能化，能够实现远程监控、故障预警等功能，提高设备的运行效率和安全性。同时，随着对环境保护的重视，冻干机将更加注重节能减排，采用更加高效的制冷技术和材料，减少对环境的影响。此外，随着对食品和药品质量要求的提高，冻干机将更加注重保证产品的品质和营养成分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8c48df5894a71" w:history="1">
        <w:r>
          <w:rPr>
            <w:rStyle w:val="Hyperlink"/>
          </w:rPr>
          <w:t>中国冻干机设备行业研究分析与前景趋势预测报告（2025-2031年）</w:t>
        </w:r>
      </w:hyperlink>
      <w:r>
        <w:rPr>
          <w:rFonts w:hint="eastAsia"/>
        </w:rPr>
        <w:t>》主要分析了冻干机设备行业的市场规模、冻干机设备市场供需状况、冻干机设备市场竞争状况和冻干机设备主要企业经营情况，同时对冻干机设备行业的未来发展做出科学的预测。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08c48df5894a71" w:history="1">
        <w:r>
          <w:rPr>
            <w:rStyle w:val="Hyperlink"/>
          </w:rPr>
          <w:t>中国冻干机设备行业研究分析与前景趋势预测报告（2025-2031年）</w:t>
        </w:r>
      </w:hyperlink>
      <w:r>
        <w:rPr>
          <w:rFonts w:hint="eastAsia"/>
        </w:rPr>
        <w:t>》可以帮助投资者准确把握冻干机设备行业的市场现状，为投资者进行投资作出冻干机设备行业前景预判，挖掘冻干机设备行业投资价值，同时提出冻干机设备行业投资策略、营销策略等方面的建议。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冻干机设备行业相关概述</w:t>
      </w:r>
      <w:r>
        <w:rPr>
          <w:rFonts w:hint="eastAsia"/>
        </w:rPr>
        <w:br/>
      </w:r>
      <w:r>
        <w:rPr>
          <w:rFonts w:hint="eastAsia"/>
        </w:rPr>
        <w:t>　　　　一、冻干机设备行业定义及特点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1、冻干机设备行业定义</w:t>
      </w:r>
      <w:r>
        <w:rPr>
          <w:rFonts w:hint="eastAsia"/>
        </w:rPr>
        <w:br/>
      </w:r>
      <w:r>
        <w:rPr>
          <w:rFonts w:hint="eastAsia"/>
        </w:rPr>
        <w:t>　　　　　　2、冻干机设备行业特点</w:t>
      </w:r>
      <w:r>
        <w:rPr>
          <w:rFonts w:hint="eastAsia"/>
        </w:rPr>
        <w:br/>
      </w:r>
      <w:r>
        <w:rPr>
          <w:rFonts w:hint="eastAsia"/>
        </w:rPr>
        <w:t>　　　　二、冻干机设备行业经营模式分析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1、冻干机设备生产模式</w:t>
      </w:r>
      <w:r>
        <w:rPr>
          <w:rFonts w:hint="eastAsia"/>
        </w:rPr>
        <w:br/>
      </w:r>
      <w:r>
        <w:rPr>
          <w:rFonts w:hint="eastAsia"/>
        </w:rPr>
        <w:t>　　　　　　2、冻干机设备采购模式</w:t>
      </w:r>
      <w:r>
        <w:rPr>
          <w:rFonts w:hint="eastAsia"/>
        </w:rPr>
        <w:br/>
      </w:r>
      <w:r>
        <w:rPr>
          <w:rFonts w:hint="eastAsia"/>
        </w:rPr>
        <w:t>　　　　　　3、冻干机设备销售模式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2024-2025年全球冻干机设备行业市场运行形势分析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2024-2025年全球冻干机设备行业发展概况</w:t>
      </w:r>
      <w:r>
        <w:rPr>
          <w:rFonts w:hint="eastAsia"/>
        </w:rPr>
        <w:br/>
      </w:r>
      <w:r>
        <w:rPr>
          <w:rFonts w:hint="eastAsia"/>
        </w:rPr>
        <w:t>　　第二节 全球冻干机设备行业发展走势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一、全球冻干机设备行业市场分布情况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二、全球冻干机设备行业发展趋势分析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全球冻干机设备行业重点国家和区域分析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2024-2025年中国冻干机设备行业发展环境分析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冻干机设备政策环境分析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冻干机设备技术环境分析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2024-2025年冻干机设备行业技术发展现状及趋势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当前我国冻干机设备技术发展现状</w:t>
      </w:r>
      <w:r>
        <w:rPr>
          <w:rFonts w:hint="eastAsia"/>
        </w:rPr>
        <w:br/>
      </w:r>
      <w:r>
        <w:rPr>
          <w:rFonts w:hint="eastAsia"/>
        </w:rPr>
        <w:t>　　第二节 中外冻干机设备技术差距及产生差距的主要原因分析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提高我国冻干机设备技术的对策</w:t>
      </w:r>
      <w:r>
        <w:rPr>
          <w:rFonts w:hint="eastAsia"/>
        </w:rPr>
        <w:br/>
      </w:r>
      <w:r>
        <w:rPr>
          <w:rFonts w:hint="eastAsia"/>
        </w:rPr>
        <w:t>　　第四节 我国冻干机设备研发、设计发展趋势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2024-2025年中国冻干机设备行业市场供需状况分析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中国冻干机设备行业市场规模情况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中国冻干机设备行业盈利情况分析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中国冻干机设备行业市场需求状况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一、2019-2024年冻干机设备行业市场需求情况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二、冻干机设备行业市场需求特点分析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三、2025-2031年冻干机设备行业市场需求预测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中国冻干机设备行业市场供给状况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一、2019-2024年冻干机设备行业市场供给情况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二、冻干机设备行业市场供给特点分析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三、2025-2031年冻干机设备行业市场供给预测</w:t>
      </w:r>
      <w:r>
        <w:rPr>
          <w:rFonts w:hint="eastAsia"/>
        </w:rPr>
        <w:br/>
      </w:r>
      <w:r>
        <w:rPr>
          <w:rFonts w:hint="eastAsia"/>
        </w:rPr>
        <w:t>　　第五节 冻干机设备行业市场供需平衡状况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中国冻干机设备行业进出口情况分析预测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2019-2024年中国冻干机设备行业进出口情况分析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一、2019-2024年中国冻干机设备行业进口分析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二、2019-2024年中国冻干机设备行业出口分析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2025-2031年中国冻干机设备行业进出口情况预测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一、2025-2031年中国冻干机设备行业进口预测分析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二、2025-2031年中国冻干机设备行业出口预测分析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影响冻干机设备行业进出口变化的主要原因分析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2019-2024年中国冻干机设备行业重点地区调研分析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一、中国冻干机设备行业重点区域市场结构调研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二、**地区冻干机设备市场调研分析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三、**地区冻干机设备市场调研分析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四、**地区冻干机设备市场调研分析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五、**地区冻干机设备市场调研分析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六、**地区冻干机设备市场调研分析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冻干机设备行业细分产品市场调研分析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中国冻干机设备行业市场行情分析预测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冻干机设备价格影响因素分析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2019-2024年中国冻干机设备市场价格趋向分析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2025-2031年中国冻干机设备市场价格趋向预测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冻干机设备行业上、下游市场分析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冻干机设备行业上游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冻干机设备行业下游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冻干机设备行业竞争格局分析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冻干机设备行业集中度分析</w:t>
      </w:r>
      <w:r>
        <w:rPr>
          <w:rFonts w:hint="eastAsia"/>
        </w:rPr>
        <w:br/>
      </w:r>
      <w:r>
        <w:rPr>
          <w:rFonts w:hint="eastAsia"/>
        </w:rPr>
        <w:t>　　　　一、冻干机设备市场集中度分析</w:t>
      </w:r>
      <w:r>
        <w:rPr>
          <w:rFonts w:hint="eastAsia"/>
        </w:rPr>
        <w:br/>
      </w:r>
      <w:r>
        <w:rPr>
          <w:rFonts w:hint="eastAsia"/>
        </w:rPr>
        <w:t>　　　　二、冻干机设备企业集中度分析</w:t>
      </w:r>
      <w:r>
        <w:rPr>
          <w:rFonts w:hint="eastAsia"/>
        </w:rPr>
        <w:br/>
      </w:r>
      <w:r>
        <w:rPr>
          <w:rFonts w:hint="eastAsia"/>
        </w:rPr>
        <w:t>　　　　三、冻干机设备区域集中度分析</w:t>
      </w:r>
      <w:r>
        <w:rPr>
          <w:rFonts w:hint="eastAsia"/>
        </w:rPr>
        <w:br/>
      </w:r>
      <w:r>
        <w:rPr>
          <w:rFonts w:hint="eastAsia"/>
        </w:rPr>
        <w:t>　　第二节 冻干机设备行业竞争格局分析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一、2025年冻干机设备行业竞争分析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二、2025年中外冻干机设备产品竞争分析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三、2019-2024年中国冻干机设备市场竞争分析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四、2025-2031年国内主要冻干机设备企业动向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冻干机设备行业重点企业发展调研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冻干机设备重点企业（一）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冻干机设备重点企业（二）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冻干机设备重点企业（三）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冻干机设备重点企业（四）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冻干机设备重点企业（五）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冻干机设备重点企业（六）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2024-2025年冻干机设备企业发展策略分析</w:t>
      </w:r>
      <w:r>
        <w:rPr>
          <w:rFonts w:hint="eastAsia"/>
        </w:rPr>
        <w:br/>
      </w:r>
      <w:r>
        <w:rPr>
          <w:rFonts w:hint="eastAsia"/>
        </w:rPr>
        <w:t>　　第一节 冻干机设备市场策略分析</w:t>
      </w:r>
      <w:r>
        <w:rPr>
          <w:rFonts w:hint="eastAsia"/>
        </w:rPr>
        <w:br/>
      </w:r>
      <w:r>
        <w:rPr>
          <w:rFonts w:hint="eastAsia"/>
        </w:rPr>
        <w:t>　　　　一、冻干机设备价格策略分析</w:t>
      </w:r>
      <w:r>
        <w:rPr>
          <w:rFonts w:hint="eastAsia"/>
        </w:rPr>
        <w:br/>
      </w:r>
      <w:r>
        <w:rPr>
          <w:rFonts w:hint="eastAsia"/>
        </w:rPr>
        <w:t>　　　　二、冻干机设备渠道策略分析</w:t>
      </w:r>
      <w:r>
        <w:rPr>
          <w:rFonts w:hint="eastAsia"/>
        </w:rPr>
        <w:br/>
      </w:r>
      <w:r>
        <w:rPr>
          <w:rFonts w:hint="eastAsia"/>
        </w:rPr>
        <w:t>　　第二节 冻干机设备销售策略分析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提高冻干机设备企业竞争力的策略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一、提高中国冻干机设备企业核心竞争力的对策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二、冻干机设备企业提升竞争力的主要方向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三、影响冻干机设备企业核心竞争力的因素及提升途径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四、提高冻干机设备企业竞争力的策略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对我国冻干机设备品牌的战略思考</w:t>
      </w:r>
      <w:r>
        <w:rPr>
          <w:rFonts w:hint="eastAsia"/>
        </w:rPr>
        <w:br/>
      </w:r>
      <w:r>
        <w:rPr>
          <w:rFonts w:hint="eastAsia"/>
        </w:rPr>
        <w:t>　　　　一、冻干机设备实施品牌战略的意义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二、冻干机设备企业品牌的现状分析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三、我国冻干机设备企业的品牌战略</w:t>
      </w:r>
      <w:r>
        <w:rPr>
          <w:rFonts w:hint="eastAsia"/>
        </w:rPr>
        <w:br/>
      </w:r>
      <w:r>
        <w:rPr>
          <w:rFonts w:hint="eastAsia"/>
        </w:rPr>
        <w:t>　　　　四、冻干机设备品牌战略管理的策略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2024-2025年中国冻干机设备行业营销策略分析</w:t>
      </w:r>
      <w:r>
        <w:rPr>
          <w:rFonts w:hint="eastAsia"/>
        </w:rPr>
        <w:br/>
      </w:r>
      <w:r>
        <w:rPr>
          <w:rFonts w:hint="eastAsia"/>
        </w:rPr>
        <w:t>　　第一节 冻干机设备市场推广策略研究分析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一、做好冻干机设备产品导入</w:t>
      </w:r>
      <w:r>
        <w:rPr>
          <w:rFonts w:hint="eastAsia"/>
        </w:rPr>
        <w:br/>
      </w:r>
      <w:r>
        <w:rPr>
          <w:rFonts w:hint="eastAsia"/>
        </w:rPr>
        <w:t>　　　　二、做好冻干机设备产品组合和产品线决策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三、冻干机设备行业城市市场推广策略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冻干机设备行业渠道营销研究分析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一、冻干机设备行业营销环境分析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二、冻干机设备行业现存的营销渠道分析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三、冻干机设备行业终端市场营销管理策略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冻干机设备行业营销战略研究分析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一、中国冻干机设备行业有效整合营销策略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二、建立冻干机设备行业厂商的双嬴模式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2025-2031年中国冻干机设备行业前景与风险预测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2025年冻干机设备市场前景分析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2025年冻干机设备发展趋势预测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2025-2031年中国冻干机设备行业投资特性分析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一、2025-2031年中国冻干机设备行业进入壁垒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二、2025-2031年中国冻干机设备行业盈利模式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三、2025-2031年中国冻干机设备行业盈利因素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2025-2031年中国冻干机设备行业投资机会分析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一、2025-2031年中国冻干机设备细分市场投资机会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二、2025-2031年中国冻干机设备行业区域市场投资潜力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2025-2031年中国冻干机设备行业投资风险分析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一、2025-2031年中国冻干机设备行业市场竞争风险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二、2025-2031年中国冻干机设备行业技术风险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三、2025-2031年中国冻干机设备行业政策风险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四、2025-2031年中国冻干机设备行业进入退出风险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2025-2031年中国冻干机设备行业盈利模式与投资策略分析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国外冻干机设备行业投资现状及经营模式分析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一、境外冻干机设备行业成长情况调查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中国冻干机设备行业商业模式探讨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中国冻干机设备行业投资国际化发展战略分析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中国冻干机设备行业投资策略分析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中国冻干机设备行业资本运作战略选择方案研究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[~中~智林~]中国冻干机设备行业多元化经营战略的可行性分析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冻干机设备行业历程</w:t>
      </w:r>
      <w:r>
        <w:rPr>
          <w:rFonts w:hint="eastAsia"/>
        </w:rPr>
        <w:br/>
      </w:r>
      <w:r>
        <w:rPr>
          <w:rFonts w:hint="eastAsia"/>
        </w:rPr>
        <w:t>　　图表 冻干机设备行业生命周期</w:t>
      </w:r>
      <w:r>
        <w:rPr>
          <w:rFonts w:hint="eastAsia"/>
        </w:rPr>
        <w:br/>
      </w:r>
      <w:r>
        <w:rPr>
          <w:rFonts w:hint="eastAsia"/>
        </w:rPr>
        <w:t>　　图表 冻干机设备行业产业链分析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2019-2024年中国冻干机设备行业市场规模及增长情况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2019-2024年冻干机设备行业市场容量分析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2019-2024年中国冻干机设备行业产能统计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2019-2024年中国冻干机设备行业产量及增长趋势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2019-2024年中国冻干机设备市场需求量及增速统计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2024年中国冻干机设备行业需求领域分布格局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2019-2024年中国冻干机设备行业销售收入分析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2019-2024年中国冻干机设备行业盈利情况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2019-2024年中国冻干机设备行业利润总额统计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2019-2024年中国冻干机设备进口数量分析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2019-2024年中国冻干机设备进口金额分析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2019-2024年中国冻干机设备出口数量分析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2019-2024年中国冻干机设备出口金额分析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2024年中国冻干机设备进口国家及地区分析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2024年中国冻干机设备出口国家及地区分析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2019-2024年中国冻干机设备行业企业平均规模情况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冻干机设备企业信息</w:t>
      </w:r>
      <w:r>
        <w:rPr>
          <w:rFonts w:hint="eastAsia"/>
        </w:rPr>
        <w:br/>
      </w:r>
      <w:r>
        <w:rPr>
          <w:rFonts w:hint="eastAsia"/>
        </w:rPr>
        <w:t>　　图表 冻干机设备企业经营情况分析</w:t>
      </w:r>
      <w:r>
        <w:rPr>
          <w:rFonts w:hint="eastAsia"/>
        </w:rPr>
        <w:br/>
      </w:r>
      <w:r>
        <w:rPr>
          <w:rFonts w:hint="eastAsia"/>
        </w:rPr>
        <w:t>　　图表 冻干机设备重点企业（三）主要经济指标情况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2025-2031年中国冻干机设备行业产量预测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2025-2031年中国冻干机设备市场需求量预测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2025-2031年中国冻干机设备行业供需平衡预测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2025-2031年中国冻干机设备行业市场容量预测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2025-2031年中国冻干机设备行业市场规模预测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2025-2031年中国冻干机设备市场前景分析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2025-2031年中国冻干机设备发展趋势预测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8c48df5894a71" w:history="1">
        <w:r>
          <w:rPr>
            <w:rStyle w:val="Hyperlink"/>
          </w:rPr>
          <w:t>中国冻干机设备行业研究分析与前景趋势预测报告（2025-2031年）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8c48df5894a71" w:history="1">
        <w:r>
          <w:rPr>
            <w:rStyle w:val="Hyperlink"/>
          </w:rPr>
          <w:t>https://www.20087.com/2/59/DongGanJiSheBeiDeQianJingQuShi.html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干燥机十大品牌排行、冻干机设备厂家、实验室用真空冷冻干燥机、冻干机设备图、冻干机价格一览表、冻干机设备组成及工艺流程麦可酷、冻干生产工艺流程图、冻干机设备一套多少钱麦可酷、上海东富龙冻干机型号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f68a1deb74fd5" w:history="1">
      <w:r>
        <w:rPr>
          <w:rStyle w:val="Hyperlink"/>
        </w:rPr>
        <w:t>中国冻干机设备行业研究分析与前景趋势预测报告（2025-2031年）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ongGanJiSheBeiDeQianJingQuShi.html" TargetMode="External" Id="R7b08c48df589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ongGanJiSheBeiDeQianJingQuShi.html" TargetMode="External" Id="R430f68a1deb7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2025-01-07T00:29:00Z</dcterms:created>
  <dcterms:modified xsi:type="dcterms:W3CDTF">2025-01-07T01:29:00Z</dcterms:modified>
  <dc:subject>中国冻干机设备行业研究分析与前景趋势预测报告（2025-2031年）</dc:subject>
  <dc:title>中国冻干机设备行业研究分析与前景趋势预测报告（2025-2031年）</dc:title>
  <cp:keywords>中国冻干机设备行业研究分析与前景趋势预测报告（2025-2031年）</cp:keywords>
  <dc:description>中国冻干机设备行业研究分析与前景趋势预测报告（2025-2031年）</dc:description>
</cp:coreProperties>
</file>