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ddbe7fb8f41ca" w:history="1">
              <w:r>
                <w:rPr>
                  <w:rStyle w:val="Hyperlink"/>
                </w:rPr>
                <w:t>2025-2031年中国净化槽行业现状分析与发展趋势研究报告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ddbe7fb8f41ca" w:history="1">
              <w:r>
                <w:rPr>
                  <w:rStyle w:val="Hyperlink"/>
                </w:rPr>
                <w:t>2025-2031年中国净化槽行业现状分析与发展趋势研究报告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ddbe7fb8f41ca" w:history="1">
                <w:r>
                  <w:rPr>
                    <w:rStyle w:val="Hyperlink"/>
                  </w:rPr>
                  <w:t>https://www.20087.com/2/29/JingHuaCaoDeQianJingQuShi.html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槽是用于污水处理的一种重要设施，主要用于去除污水中的悬浮物、有机物、氨氮、磷等污染物，适用于生活污水、工业废水的处理。近年来，随着环保法规的严格和水资源的紧缺，净化槽技术得到了快速发展，出现了多种高效、低耗的新型净化槽，如生物膜反应器、厌氧氨氧化技术等，提高了污水处理的效率和水质。</w:t>
      </w:r>
      <w:r>
        <w:rPr>
          <w:rFonts w:hint="eastAsia"/>
        </w:rPr>
        <w:br/>
      </w:r>
      <w:r>
        <w:rPr>
          <w:rFonts w:hint="eastAsia"/>
        </w:rPr>
        <w:t>　　未来，净化槽技术将更加注重生态友好和资源回收。一方面，通过生物技术、纳米材料的应用，净化槽将实现更高效的污染物去除，同时减少能源消耗和化学药剂的使用，降低运行成本。另一方面，随着循环经济理念的推广，净化槽将不仅仅局限于污染物的去除，还将致力于从废水中回收有价值的资源，如能源、氮磷等，实现废水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ddbe7fb8f41ca" w:history="1">
        <w:r>
          <w:rPr>
            <w:rStyle w:val="Hyperlink"/>
          </w:rPr>
          <w:t>2025-2031年中国净化槽行业现状分析与发展趋势研究报告</w:t>
        </w:r>
      </w:hyperlink>
      <w:r>
        <w:rPr>
          <w:rFonts w:hint="eastAsia"/>
        </w:rPr>
        <w:t>》基于国家统计局及相关协会的详实数据，系统分析了净化槽行业的市场规模、重点企业表现、产业链结构、竞争格局及价格动态。报告内容严谨、数据详实，结合丰富图表，全面呈现净化槽行业现状与未来发展趋势。通过对净化槽技术现状、SWOT分析及市场前景的解读，报告为净化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净化槽市场特点分析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净化槽行业发展周期特征分析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中国净化槽行业发展经济环境分析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中国净化槽行业发展政策环境分析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一、净化槽行业政策影响分析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2024-2025年全球净化槽行业市场发展调研分析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全球净化槽行业市场运行环境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全球净化槽行业市场发展情况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一、全球净化槽行业市场供给分析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二、全球净化槽行业市场需求分析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三、全球净化槽行业主要国家地区发展情况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2025-2031年全球净化槽行业市场规模趋势预测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2024-2025年中国净化槽市场现状</w:t>
      </w:r>
      <w:r>
        <w:rPr>
          <w:rFonts w:hint="eastAsia"/>
        </w:rPr>
        <w:br/>
      </w:r>
      <w:r>
        <w:rPr>
          <w:rFonts w:hint="eastAsia"/>
        </w:rPr>
        <w:t>　　第二节 中国净化槽行业产量情况分析及预测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二、2019-2024年中国净化槽产量统计</w:t>
      </w:r>
      <w:r>
        <w:rPr>
          <w:rFonts w:hint="eastAsia"/>
        </w:rPr>
        <w:br/>
      </w:r>
      <w:r>
        <w:rPr>
          <w:rFonts w:hint="eastAsia"/>
        </w:rPr>
        <w:t>　　　　三、净化槽行业供给区域分布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四、2025-2031年中国净化槽产量预测</w:t>
      </w:r>
      <w:r>
        <w:rPr>
          <w:rFonts w:hint="eastAsia"/>
        </w:rPr>
        <w:br/>
      </w:r>
      <w:r>
        <w:rPr>
          <w:rFonts w:hint="eastAsia"/>
        </w:rPr>
        <w:t>　　第三节 中国净化槽市场需求分析及预测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一、2019-2024年中国净化槽市场需求统计</w:t>
      </w:r>
      <w:r>
        <w:rPr>
          <w:rFonts w:hint="eastAsia"/>
        </w:rPr>
        <w:br/>
      </w:r>
      <w:r>
        <w:rPr>
          <w:rFonts w:hint="eastAsia"/>
        </w:rPr>
        <w:t>　　　　二、中国净化槽市场需求特点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三、2025-2031年中国净化槽市场需求量预测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中国净化槽行业发展现状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一、2024-2025年净化槽行业品牌发展现状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二、2024-2025年净化槽行业需求市场现状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三、2024-2025年净化槽市场需求层次分析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四、2024-2025年中国净化槽市场走向分析</w:t>
      </w:r>
      <w:r>
        <w:rPr>
          <w:rFonts w:hint="eastAsia"/>
        </w:rPr>
        <w:br/>
      </w:r>
      <w:r>
        <w:rPr>
          <w:rFonts w:hint="eastAsia"/>
        </w:rPr>
        <w:t>　　第二节 中国净化槽产品技术分析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一、2024-2025年净化槽产品技术变化特点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二、2024-2025年净化槽产品市场的新技术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三、2024-2025年净化槽产品市场现状分析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中国净化槽行业存在的问题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一、2024-2025年净化槽产品市场存在的主要问题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二、2024-2025年国内净化槽产品市场的三大瓶颈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三、2024-2025年净化槽产品市场遭遇的规模难题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对中国净化槽市场的分析及思考</w:t>
      </w:r>
      <w:r>
        <w:rPr>
          <w:rFonts w:hint="eastAsia"/>
        </w:rPr>
        <w:br/>
      </w:r>
      <w:r>
        <w:rPr>
          <w:rFonts w:hint="eastAsia"/>
        </w:rPr>
        <w:t>　　　　一、净化槽市场特点</w:t>
      </w:r>
      <w:r>
        <w:rPr>
          <w:rFonts w:hint="eastAsia"/>
        </w:rPr>
        <w:br/>
      </w:r>
      <w:r>
        <w:rPr>
          <w:rFonts w:hint="eastAsia"/>
        </w:rPr>
        <w:t>　　　　二、净化槽市场分析</w:t>
      </w:r>
      <w:r>
        <w:rPr>
          <w:rFonts w:hint="eastAsia"/>
        </w:rPr>
        <w:br/>
      </w:r>
      <w:r>
        <w:rPr>
          <w:rFonts w:hint="eastAsia"/>
        </w:rPr>
        <w:t>　　　　三、净化槽市场变化的方向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四、中国净化槽行业发展的新思路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五、对中国净化槽行业发展的思考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2019-2024年中国净化槽产品市场进出口数据分析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2019-2024年中国净化槽产品出口统计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2019-2024年中国净化槽产品进口统计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2019-2024年中国净化槽产品进出口价格对比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中国净化槽主要进口来源地及出口目的地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净化槽行业细分产品调研</w:t>
      </w:r>
      <w:r>
        <w:rPr>
          <w:rFonts w:hint="eastAsia"/>
        </w:rPr>
        <w:br/>
      </w:r>
      <w:r>
        <w:rPr>
          <w:rFonts w:hint="eastAsia"/>
        </w:rPr>
        <w:t>　　第一节 净化槽细分产品结构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2025年净化槽行业集中度分析</w:t>
      </w:r>
      <w:r>
        <w:rPr>
          <w:rFonts w:hint="eastAsia"/>
        </w:rPr>
        <w:br/>
      </w:r>
      <w:r>
        <w:rPr>
          <w:rFonts w:hint="eastAsia"/>
        </w:rPr>
        <w:t>　　　　一、净化槽市场集中度分析</w:t>
      </w:r>
      <w:r>
        <w:rPr>
          <w:rFonts w:hint="eastAsia"/>
        </w:rPr>
        <w:br/>
      </w:r>
      <w:r>
        <w:rPr>
          <w:rFonts w:hint="eastAsia"/>
        </w:rPr>
        <w:t>　　　　二、净化槽企业分布区域集中度分析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三、净化槽区域消费集中度分析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2019-2024年净化槽主要企业竞争力分析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2025年净化槽行业竞争格局分析</w:t>
      </w:r>
      <w:r>
        <w:rPr>
          <w:rFonts w:hint="eastAsia"/>
        </w:rPr>
        <w:br/>
      </w:r>
      <w:r>
        <w:rPr>
          <w:rFonts w:hint="eastAsia"/>
        </w:rPr>
        <w:t>　　　　一、净化槽行业竞争分析</w:t>
      </w:r>
      <w:r>
        <w:rPr>
          <w:rFonts w:hint="eastAsia"/>
        </w:rPr>
        <w:br/>
      </w:r>
      <w:r>
        <w:rPr>
          <w:rFonts w:hint="eastAsia"/>
        </w:rPr>
        <w:t>　　　　二、中外净化槽产品竞争分析</w:t>
      </w:r>
      <w:r>
        <w:rPr>
          <w:rFonts w:hint="eastAsia"/>
        </w:rPr>
        <w:br/>
      </w:r>
      <w:r>
        <w:rPr>
          <w:rFonts w:hint="eastAsia"/>
        </w:rPr>
        <w:t>　　　　三、国内净化槽行业重点企业发展动向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净化槽上游产业发展分析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净化槽下游产业发展分析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提高净化槽企业竞争力的策略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对中国净化槽品牌的战略思考</w:t>
      </w:r>
      <w:r>
        <w:rPr>
          <w:rFonts w:hint="eastAsia"/>
        </w:rPr>
        <w:br/>
      </w:r>
      <w:r>
        <w:rPr>
          <w:rFonts w:hint="eastAsia"/>
        </w:rPr>
        <w:t>　　　　一、净化槽实施品牌战略的意义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三、中国净化槽企业的品牌战略</w:t>
      </w:r>
      <w:r>
        <w:rPr>
          <w:rFonts w:hint="eastAsia"/>
        </w:rPr>
        <w:br/>
      </w:r>
      <w:r>
        <w:rPr>
          <w:rFonts w:hint="eastAsia"/>
        </w:rPr>
        <w:t>　　　　四、净化槽品牌战略管理的策略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2025年净化槽市场前景分析</w:t>
      </w:r>
      <w:r>
        <w:rPr>
          <w:rFonts w:hint="eastAsia"/>
        </w:rPr>
        <w:br/>
      </w:r>
      <w:r>
        <w:rPr>
          <w:rFonts w:hint="eastAsia"/>
        </w:rPr>
        <w:t>　　第二节 2025年净化槽行业发展趋势预测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影响净化槽行业发展的主要因素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一、2025年影响净化槽行业运行的有利因素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二、2025年影响净化槽行业运行的稳定因素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三、2025年影响净化槽行业运行的不利因素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四、2025年中国净化槽行业发展面临的挑战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五、2025年中国净化槽行业发展面临的机遇</w:t>
      </w:r>
      <w:r>
        <w:rPr>
          <w:rFonts w:hint="eastAsia"/>
        </w:rPr>
        <w:br/>
      </w:r>
      <w:r>
        <w:rPr>
          <w:rFonts w:hint="eastAsia"/>
        </w:rPr>
        <w:t>　　第四节 净化槽行业投资风险预警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一、2025年净化槽行业市场风险及控制策略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二、2025年净化槽行业政策风险及控制策略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三、2025年净化槽行业经营风险及控制策略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四、2025年净化槽同业竞争风险及控制策略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五、2025年净化槽行业其他风险及控制策略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净化槽市场研究结论</w:t>
      </w:r>
      <w:r>
        <w:rPr>
          <w:rFonts w:hint="eastAsia"/>
        </w:rPr>
        <w:br/>
      </w:r>
      <w:r>
        <w:rPr>
          <w:rFonts w:hint="eastAsia"/>
        </w:rPr>
        <w:t>　　第二节 净化槽子行业研究结论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中-智-林-－净化槽市场发展建议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净化槽行业历程</w:t>
      </w:r>
      <w:r>
        <w:rPr>
          <w:rFonts w:hint="eastAsia"/>
        </w:rPr>
        <w:br/>
      </w:r>
      <w:r>
        <w:rPr>
          <w:rFonts w:hint="eastAsia"/>
        </w:rPr>
        <w:t>　　图表 净化槽行业生命周期</w:t>
      </w:r>
      <w:r>
        <w:rPr>
          <w:rFonts w:hint="eastAsia"/>
        </w:rPr>
        <w:br/>
      </w:r>
      <w:r>
        <w:rPr>
          <w:rFonts w:hint="eastAsia"/>
        </w:rPr>
        <w:t>　　图表 净化槽行业产业链分析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2024年中国净化槽行业需求领域分布格局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2024年中国净化槽进口国家及地区分析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ddbe7fb8f41ca" w:history="1">
        <w:r>
          <w:rPr>
            <w:rStyle w:val="Hyperlink"/>
          </w:rPr>
          <w:t>2025-2031年中国净化槽行业现状分析与发展趋势研究报告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ddbe7fb8f41ca" w:history="1">
        <w:r>
          <w:rPr>
            <w:rStyle w:val="Hyperlink"/>
          </w:rPr>
          <w:t>https://www.20087.com/2/29/JingHuaCaoDeQianJingQuShi.html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热点：净化槽内部结构、净化槽工艺流程、净化槽工作原理、净化槽工作原理、农村地埋式玻璃钢污水净化槽、净化槽厂家排名、农村净化槽原理讲解视频教程、净化槽厂商、采购一体化污水净化槽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7c9f3c79d47d8" w:history="1">
      <w:r>
        <w:rPr>
          <w:rStyle w:val="Hyperlink"/>
        </w:rPr>
        <w:t>2025-2031年中国净化槽行业现状分析与发展趋势研究报告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HuaCaoDeQianJingQuShi.html" TargetMode="External" Id="R990ddbe7fb8f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HuaCaoDeQianJingQuShi.html" TargetMode="External" Id="R7777c9f3c79d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2024-10-13T00:57:00Z</dcterms:created>
  <dcterms:modified xsi:type="dcterms:W3CDTF">2024-10-13T01:57:00Z</dcterms:modified>
  <dc:subject>2025-2031年中国净化槽行业现状分析与发展趋势研究报告</dc:subject>
  <dc:title>2025-2031年中国净化槽行业现状分析与发展趋势研究报告</dc:title>
  <cp:keywords>2025-2031年中国净化槽行业现状分析与发展趋势研究报告</cp:keywords>
  <dc:description>2025-2031年中国净化槽行业现状分析与发展趋势研究报告</dc:description>
</cp:coreProperties>
</file>