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a838fd8cb4a97" w:history="1">
              <w:r>
                <w:rPr>
                  <w:rStyle w:val="Hyperlink"/>
                </w:rPr>
                <w:t>2026-2032年中国分光膜厚测量系统行业现状分析与前景趋势预测报告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a838fd8cb4a97" w:history="1">
              <w:r>
                <w:rPr>
                  <w:rStyle w:val="Hyperlink"/>
                </w:rPr>
                <w:t>2026-2032年中国分光膜厚测量系统行业现状分析与前景趋势预测报告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a838fd8cb4a97" w:history="1">
                <w:r>
                  <w:rPr>
                    <w:rStyle w:val="Hyperlink"/>
                  </w:rPr>
                  <w:t>https://www.20087.com/2/09/FenGuangMoHouCeLiangXiTongHangYeQianJingFenXi.html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光膜厚测量系统是薄膜材料厚度与光学特性表征的关键工具，已广泛应用于半导体、显示面板、光伏及光学镀膜等行业。该系统基于光谱反射或透射原理，通过分析宽波段光与薄膜相互作用后的干涉信号，实现对单层或多层薄膜厚度、折射率及消光系数的非接触、无损测量。近年来，随着先进制程对纳米级精度控制的需求提升，分光膜厚测量系统在算法模型（如色散模型拟合）、光源稳定性及多角度入射配置方面持续优化，部分高端设备已支持实时在线监测与自动校准功能。然而，在超薄薄膜（&lt;5 nm）或多层复杂堆叠结构场景下，系统仍面临模型依赖性强、解耦难度大以及对表面粗糙度敏感等技术瓶颈，限制了测量重复性与适用范围。</w:t>
      </w:r>
      <w:r>
        <w:rPr>
          <w:rFonts w:hint="eastAsia"/>
        </w:rPr>
        <w:br/>
      </w:r>
      <w:r>
        <w:rPr>
          <w:rFonts w:hint="eastAsia"/>
        </w:rPr>
        <w:t>　　未来，分光膜厚测量系统将深度融合人工智能与多模态传感技术，向更高精度、更强鲁棒性与更广适用性方向演进。市场调研网认为，机器学习算法有望替代传统物理模型，通过海量训练数据自主识别薄膜特征，降低对先验参数的依赖；同时，与椭偏仪、原子力显微镜等技术的融合将构建多维度表征平台，提升对异质界面与三维形貌的解析能力。在工业4.0背景下，该系统将进一步集成至智能制造产线，支持边缘计算与云端协同，实现工艺闭环反馈控制。此外，面向新兴领域如二维材料、钙钛矿太阳能电池及柔性电子器件，分光膜厚测量系统将开发专用光谱库与适配模块，拓展其在前沿科研与产业化验证中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ea838fd8cb4a97" w:history="1">
        <w:r>
          <w:rPr>
            <w:rStyle w:val="Hyperlink"/>
          </w:rPr>
          <w:t>2026-2032年中国分光膜厚测量系统行业现状分析与前景趋势预测报告</w:t>
        </w:r>
      </w:hyperlink>
      <w:r>
        <w:rPr>
          <w:rFonts w:hint="eastAsia"/>
        </w:rPr>
        <w:t>》，2025年分光膜厚测量系统行业市场规模达 亿元，预计2032年市场规模将达 亿元，期间年均复合增长率（CAGR）达 %。报告基于国家统计局及相关协会的详实数据，系统分析分光膜厚测量系统行业的市场规模、产业链结构和价格动态，客观呈现分光膜厚测量系统市场供需状况与技术发展水平。报告从分光膜厚测量系统市场需求、政策环境和技术演进三个维度，对行业未来增长空间与潜在风险进行合理预判，并通过对分光膜厚测量系统重点企业的经营策略的解析，帮助投资者和管理者把握市场机遇。报告涵盖分光膜厚测量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分光膜厚测量系统市场概述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按照不同产品类型，分光膜厚测量系统主要可以分为如下几个类别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中国不同产品类型分光膜厚测量系统增长趋势2021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单晶系统</w:t>
      </w:r>
      <w:r>
        <w:rPr>
          <w:rFonts w:hint="eastAsia"/>
        </w:rPr>
        <w:br/>
      </w:r>
      <w:r>
        <w:rPr>
          <w:rFonts w:hint="eastAsia"/>
        </w:rPr>
        <w:t>　　　　1.2.3 多晶系统</w:t>
      </w:r>
      <w:r>
        <w:rPr>
          <w:rFonts w:hint="eastAsia"/>
        </w:rPr>
        <w:br/>
      </w:r>
      <w:r>
        <w:rPr>
          <w:rFonts w:hint="eastAsia"/>
        </w:rPr>
        <w:t>　　1.3 从不同应用，分光膜厚测量系统主要包括如下几个方面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中国不同应用分光膜厚测量系统增长趋势2021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电子及半导体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中国分光膜厚测量系统发展现状及未来趋势（2021-2032）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中国市场分光膜厚测量系统收入及增长率（2021-2032）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中国市场分光膜厚测量系统销量及增长率（2021-2032）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中国市场主要分光膜厚测量系统厂商分析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中国市场主要厂商分光膜厚测量系统销量及市场占有率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中国市场主要厂商分光膜厚测量系统销量（2021-2026）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中国市场主要厂商分光膜厚测量系统销量市场份额（2021-2026）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中国市场主要厂商分光膜厚测量系统收入及市场占有率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中国市场主要厂商分光膜厚测量系统收入（2021-2026）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中国市场主要厂商分光膜厚测量系统收入市场份额（2021-2026）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2025年中国市场主要厂商分光膜厚测量系统收入排名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中国市场主要厂商分光膜厚测量系统价格（2021-2026）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中国市场主要厂商分光膜厚测量系统总部及产地分布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中国市场主要厂商成立时间及分光膜厚测量系统商业化日期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中国市场主要厂商分光膜厚测量系统产品类型及应用</w:t>
      </w:r>
      <w:r>
        <w:rPr>
          <w:rFonts w:hint="eastAsia"/>
        </w:rPr>
        <w:br/>
      </w:r>
      <w:r>
        <w:rPr>
          <w:rFonts w:hint="eastAsia"/>
        </w:rPr>
        <w:t>　　2.7 分光膜厚测量系统行业集中度、竞争程度分析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分光膜厚测量系统行业集中度分析：2025年中国Top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中国市场分光膜厚测量系统第一梯队、第二梯队和第三梯队厂商（品牌）及2025年市场份额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重点企业（19）在中国市场分光膜厚测量系统销量、收入、价格及毛利率（2021-2026）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不同产品类型分光膜厚测量系统分析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中国市场不同产品类型分光膜厚测量系统销量（2021-2032）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中国市场不同产品类型分光膜厚测量系统销量及市场份额（2021-2026）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中国市场不同产品类型分光膜厚测量系统销量预测（2027-2032）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中国市场不同产品类型分光膜厚测量系统规模（2021-2032）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中国市场不同产品类型分光膜厚测量系统规模及市场份额（2021-2026）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中国市场不同产品类型分光膜厚测量系统规模预测（2027-2032）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中国市场不同产品类型分光膜厚测量系统价格走势（2021-2032）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不同应用分光膜厚测量系统分析</w:t>
      </w:r>
      <w:r>
        <w:rPr>
          <w:rFonts w:hint="eastAsia"/>
        </w:rPr>
        <w:br/>
      </w:r>
      <w:r>
        <w:rPr>
          <w:rFonts w:hint="eastAsia"/>
        </w:rPr>
        <w:t>　　5.1 中国市场不同应用分光膜厚测量系统销量（2021-2032）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中国市场不同应用分光膜厚测量系统销量及市场份额（2021-2026）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中国市场不同应用分光膜厚测量系统销量预测（2027-2032）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中国市场不同应用分光膜厚测量系统规模（2021-2032）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中国市场不同应用分光膜厚测量系统规模及市场份额（2021-2026）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中国市场不同应用分光膜厚测量系统规模预测（2027-2032）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中国市场不同应用分光膜厚测量系统价格走势（2021-2032）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分光膜厚测量系统行业发展分析---发展趋势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分光膜厚测量系统行业发展分析---厂商壁垒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分光膜厚测量系统行业发展分析---驱动因素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分光膜厚测量系统行业发展分析---制约因素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分光膜厚测量系统中国企业SWOT分析</w:t>
      </w:r>
      <w:r>
        <w:rPr>
          <w:rFonts w:hint="eastAsia"/>
        </w:rPr>
        <w:br/>
      </w:r>
      <w:r>
        <w:rPr>
          <w:rFonts w:hint="eastAsia"/>
        </w:rPr>
        <w:t>　　6.6 分光膜厚测量系统行业发展分析---行业政策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分光膜厚测量系统行业产业链简介</w:t>
      </w:r>
      <w:r>
        <w:rPr>
          <w:rFonts w:hint="eastAsia"/>
        </w:rPr>
        <w:br/>
      </w:r>
      <w:r>
        <w:rPr>
          <w:rFonts w:hint="eastAsia"/>
        </w:rPr>
        <w:t>　　7.2 分光膜厚测量系统产业链分析-上游</w:t>
      </w:r>
      <w:r>
        <w:rPr>
          <w:rFonts w:hint="eastAsia"/>
        </w:rPr>
        <w:br/>
      </w:r>
      <w:r>
        <w:rPr>
          <w:rFonts w:hint="eastAsia"/>
        </w:rPr>
        <w:t>　　7.3 分光膜厚测量系统产业链分析-中游</w:t>
      </w:r>
      <w:r>
        <w:rPr>
          <w:rFonts w:hint="eastAsia"/>
        </w:rPr>
        <w:br/>
      </w:r>
      <w:r>
        <w:rPr>
          <w:rFonts w:hint="eastAsia"/>
        </w:rPr>
        <w:t>　　7.4 分光膜厚测量系统产业链分析-下游</w:t>
      </w:r>
      <w:r>
        <w:rPr>
          <w:rFonts w:hint="eastAsia"/>
        </w:rPr>
        <w:br/>
      </w:r>
      <w:r>
        <w:rPr>
          <w:rFonts w:hint="eastAsia"/>
        </w:rPr>
        <w:t>　　7.5 分光膜厚测量系统行业采购模式</w:t>
      </w:r>
      <w:r>
        <w:rPr>
          <w:rFonts w:hint="eastAsia"/>
        </w:rPr>
        <w:br/>
      </w:r>
      <w:r>
        <w:rPr>
          <w:rFonts w:hint="eastAsia"/>
        </w:rPr>
        <w:t>　　7.6 分光膜厚测量系统行业生产模式</w:t>
      </w:r>
      <w:r>
        <w:rPr>
          <w:rFonts w:hint="eastAsia"/>
        </w:rPr>
        <w:br/>
      </w:r>
      <w:r>
        <w:rPr>
          <w:rFonts w:hint="eastAsia"/>
        </w:rPr>
        <w:t>　　7.7 分光膜厚测量系统行业销售模式及销售渠道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中国本土分光膜厚测量系统产能、产量分析</w:t>
      </w:r>
      <w:r>
        <w:rPr>
          <w:rFonts w:hint="eastAsia"/>
        </w:rPr>
        <w:br/>
      </w:r>
      <w:r>
        <w:rPr>
          <w:rFonts w:hint="eastAsia"/>
        </w:rPr>
        <w:t>　　8.1 中国分光膜厚测量系统供需现状及预测（2021-2032）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中国分光膜厚测量系统产能、产量、产能利用率及发展趋势（2021-2032）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中国分光膜厚测量系统产量、市场需求量及发展趋势（2021-2032）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中国分光膜厚测量系统进出口分析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中国市场分光膜厚测量系统主要进口来源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中国市场分光膜厚测量系统主要出口目的地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不同产品类型分光膜厚测量系统市场规模2021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不同应用分光膜厚测量系统市场规模2021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中国市场主要厂商分光膜厚测量系统销量（2021-2026）&amp;（台）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中国市场主要厂商分光膜厚测量系统销量市场份额（2021-2026）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中国市场主要厂商分光膜厚测量系统收入（2021-2026）&amp;（万元）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中国市场主要厂商分光膜厚测量系统收入份额（2021-2026）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2025年中国主要生产商分光膜厚测量系统收入排名（万元）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中国市场主要厂商分光膜厚测量系统价格（2021-2026）&amp;（元/台）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中国市场主要厂商分光膜厚测量系统总部及产地分布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中国市场主要厂商成立时间及分光膜厚测量系统商业化日期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中国市场主要厂商分光膜厚测量系统产品类型及应用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2025年中国市场分光膜厚测量系统主要厂商市场地位（第一梯队、第二梯队和第三梯队）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分光膜厚测量系统市场投资、并购等现状分析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分光膜厚测量系统生产基地、总部、竞争对手及市场地位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分光膜厚测量系统产品规格、参数及市场应用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分光膜厚测量系统销量（台）、收入（万元）、价格（元/台）及毛利率（2021-2026）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中国市场不同产品类型分光膜厚测量系统销量（2021-2026）&amp;（台）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中国市场不同产品类型分光膜厚测量系统销量市场份额（2021-2026）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中国市场不同产品类型分光膜厚测量系统销量预测（2027-2032）&amp;（台）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中国市场不同产品类型分光膜厚测量系统销量市场份额预测（2027-2032）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中国市场不同产品类型分光膜厚测量系统规模（2021-2026）&amp;（万元）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中国市场不同产品类型分光膜厚测量系统规模市场份额（2021-2026）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中国市场不同产品类型分光膜厚测量系统规模预测（2027-2032）&amp;（万元）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中国市场不同产品类型分光膜厚测量系统规模市场份额预测（2027-2032）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中国市场不同应用分光膜厚测量系统销量（2021-2026）&amp;（台）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中国市场不同应用分光膜厚测量系统销量市场份额（2021-2026）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中国市场不同应用分光膜厚测量系统销量预测（2027-2032）&amp;（台）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中国市场不同应用分光膜厚测量系统销量市场份额预测（2027-2032）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中国市场不同应用分光膜厚测量系统规模（2021-2026）&amp;（万元）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中国市场不同应用分光膜厚测量系统规模市场份额（2021-2026）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中国市场不同应用分光膜厚测量系统规模预测（2027-2032）&amp;（万元）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中国市场不同应用分光膜厚测量系统规模市场份额预测（2027-2032）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分光膜厚测量系统行业发展分析---发展趋势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分光膜厚测量系统行业发展分析---厂商壁垒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分光膜厚测量系统行业发展分析---驱动因素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分光膜厚测量系统行业发展分析---制约因素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分光膜厚测量系统行业相关重点政策一览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分光膜厚测量系统行业供应链分析</w:t>
      </w:r>
      <w:r>
        <w:rPr>
          <w:rFonts w:hint="eastAsia"/>
        </w:rPr>
        <w:br/>
      </w:r>
      <w:r>
        <w:rPr>
          <w:rFonts w:hint="eastAsia"/>
        </w:rPr>
        <w:t>　　表 131： 分光膜厚测量系统上游原料供应商</w:t>
      </w:r>
      <w:r>
        <w:rPr>
          <w:rFonts w:hint="eastAsia"/>
        </w:rPr>
        <w:br/>
      </w:r>
      <w:r>
        <w:rPr>
          <w:rFonts w:hint="eastAsia"/>
        </w:rPr>
        <w:t>　　表 132： 分光膜厚测量系统行业主要下游客户</w:t>
      </w:r>
      <w:r>
        <w:rPr>
          <w:rFonts w:hint="eastAsia"/>
        </w:rPr>
        <w:br/>
      </w:r>
      <w:r>
        <w:rPr>
          <w:rFonts w:hint="eastAsia"/>
        </w:rPr>
        <w:t>　　表 133： 分光膜厚测量系统典型经销商</w:t>
      </w:r>
      <w:r>
        <w:rPr>
          <w:rFonts w:hint="eastAsia"/>
        </w:rPr>
        <w:br/>
      </w:r>
      <w:r>
        <w:rPr>
          <w:rFonts w:hint="eastAsia"/>
        </w:rPr>
        <w:t>　　表 134： 中国分光膜厚测量系统产量、销量、进口量及出口量（2021-2026）&amp;（台）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中国分光膜厚测量系统产量、销量、进口量及出口量预测（2027-2032）&amp;（台）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中国市场分光膜厚测量系统主要进口来源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中国市场分光膜厚测量系统主要出口目的地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分光膜厚测量系统产品图片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中国不同产品类型分光膜厚测量系统市场规模市场份额2025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单晶系统产品图片</w:t>
      </w:r>
      <w:r>
        <w:rPr>
          <w:rFonts w:hint="eastAsia"/>
        </w:rPr>
        <w:br/>
      </w:r>
      <w:r>
        <w:rPr>
          <w:rFonts w:hint="eastAsia"/>
        </w:rPr>
        <w:t>　　图 4： 多晶系统产品图片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中国不同应用分光膜厚测量系统市场份额2025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电子及半导体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中国市场分光膜厚测量系统市场规模，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中国市场分光膜厚测量系统收入及增长率（2021-2032）&amp;（万元）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中国市场分光膜厚测量系统销量及增长率（2021-2032）&amp;（台）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2025年中国市场主要厂商分光膜厚测量系统销量市场份额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2025年中国市场主要厂商分光膜厚测量系统收入市场份额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2025年中国市场前五大厂商分光膜厚测量系统市场份额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2025年中国市场分光膜厚测量系统第一梯队、第二梯队和第三梯队厂商（品牌）及市场份额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中国市场不同产品类型分光膜厚测量系统价格走势（2021-2032）&amp;（元/台）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中国市场不同应用分光膜厚测量系统价格走势（2021-2032）&amp;（元/台）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分光膜厚测量系统中国企业SWOT分析</w:t>
      </w:r>
      <w:r>
        <w:rPr>
          <w:rFonts w:hint="eastAsia"/>
        </w:rPr>
        <w:br/>
      </w:r>
      <w:r>
        <w:rPr>
          <w:rFonts w:hint="eastAsia"/>
        </w:rPr>
        <w:t>　　图 20： 分光膜厚测量系统产业链</w:t>
      </w:r>
      <w:r>
        <w:rPr>
          <w:rFonts w:hint="eastAsia"/>
        </w:rPr>
        <w:br/>
      </w:r>
      <w:r>
        <w:rPr>
          <w:rFonts w:hint="eastAsia"/>
        </w:rPr>
        <w:t>　　图 21： 分光膜厚测量系统行业采购模式分析</w:t>
      </w:r>
      <w:r>
        <w:rPr>
          <w:rFonts w:hint="eastAsia"/>
        </w:rPr>
        <w:br/>
      </w:r>
      <w:r>
        <w:rPr>
          <w:rFonts w:hint="eastAsia"/>
        </w:rPr>
        <w:t>　　图 22： 分光膜厚测量系统行业生产模式分析</w:t>
      </w:r>
      <w:r>
        <w:rPr>
          <w:rFonts w:hint="eastAsia"/>
        </w:rPr>
        <w:br/>
      </w:r>
      <w:r>
        <w:rPr>
          <w:rFonts w:hint="eastAsia"/>
        </w:rPr>
        <w:t>　　图 23： 分光膜厚测量系统行业销售模式分析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中国分光膜厚测量系统产能、产量、产能利用率及发展趋势（2021-2032）&amp;（台）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中国分光膜厚测量系统产量、市场需求量及发展趋势（2021-2032）&amp;（台）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a838fd8cb4a97" w:history="1">
        <w:r>
          <w:rPr>
            <w:rStyle w:val="Hyperlink"/>
          </w:rPr>
          <w:t>2026-2032年中国分光膜厚测量系统行业现状分析与前景趋势预测报告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a838fd8cb4a97" w:history="1">
        <w:r>
          <w:rPr>
            <w:rStyle w:val="Hyperlink"/>
          </w:rPr>
          <w:t>https://www.20087.com/2/09/FenGuangMoHouCeLiangXiTongHangYeQianJingFenXi.html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热点：光学膜厚测量仪、分光膜膜系设计、光膜是什么、分光膜原理、光膜、分光干涉膜厚测量原理、薄膜在线测厚系统、分光膜符号、XRD测量膜厚精度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35c397d3143a2" w:history="1">
      <w:r>
        <w:rPr>
          <w:rStyle w:val="Hyperlink"/>
        </w:rPr>
        <w:t>2026-2032年中国分光膜厚测量系统行业现状分析与前景趋势预测报告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enGuangMoHouCeLiangXiTongHangYeQianJingFenXi.html" TargetMode="External" Id="R7bea838fd8cb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enGuangMoHouCeLiangXiTongHangYeQianJingFenXi.html" TargetMode="External" Id="R0ac35c397d31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2026-02-25T23:54:34Z</dcterms:created>
  <dcterms:modified xsi:type="dcterms:W3CDTF">2026-02-26T00:54:34Z</dcterms:modified>
  <dc:subject>2026-2032年中国分光膜厚测量系统行业现状分析与前景趋势预测报告</dc:subject>
  <dc:title>2026-2032年中国分光膜厚测量系统行业现状分析与前景趋势预测报告</dc:title>
  <cp:keywords>2026-2032年中国分光膜厚测量系统行业现状分析与前景趋势预测报告</cp:keywords>
  <dc:description>2026-2032年中国分光膜厚测量系统行业现状分析与前景趋势预测报告</dc:description>
</cp:coreProperties>
</file>