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436123cd44725" w:history="1">
              <w:r>
                <w:rPr>
                  <w:rStyle w:val="Hyperlink"/>
                </w:rPr>
                <w:t>2025-2031年中国分度头市场调研与行业前景预测报告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436123cd44725" w:history="1">
              <w:r>
                <w:rPr>
                  <w:rStyle w:val="Hyperlink"/>
                </w:rPr>
                <w:t>2025-2031年中国分度头市场调研与行业前景预测报告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436123cd44725" w:history="1">
                <w:r>
                  <w:rPr>
                    <w:rStyle w:val="Hyperlink"/>
                  </w:rPr>
                  <w:t>https://www.20087.com/2/39/FenDuTouShiChangQianJing.html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头是一种用于精密加工机床的附件，广泛应用于铣床、钻床等机械加工设备上，用于精确控制工件的角度位置。近年来，随着数控技术和精密制造技术的进步，分度头在精度和可靠性方面都有了显著提升。目前，分度头不仅在分度精度上有所提高，还在操作简便性和维护便利性方面进行了优化。随着对自动化和智能化的需求增加，分度头开始集成更多的传感器和智能控制系统，提高了设备的自动化水平和操作效率。此外，随着对高质量加工的需求增加，分度头的设计也更加注重提供高精度的旋转和定位能力。</w:t>
      </w:r>
      <w:r>
        <w:rPr>
          <w:rFonts w:hint="eastAsia"/>
        </w:rPr>
        <w:br/>
      </w:r>
      <w:r>
        <w:rPr>
          <w:rFonts w:hint="eastAsia"/>
        </w:rPr>
        <w:t>　　未来，分度头市场将持续关注技术创新和智能化升级。一方面，随着数控技术的发展，分度头将更加注重集成智能控制系统，实现远程监控和自动调整，提高加工精度和效率。另一方面，随着对精密加工需求的增长，分度头将更加注重采用高精度的传动机构和精密轴承，以满足更高精度的加工要求。此外，随着对设备可靠性的重视，分度头将更加注重优化设计和采用高质量材料，以提高设备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436123cd44725" w:history="1">
        <w:r>
          <w:rPr>
            <w:rStyle w:val="Hyperlink"/>
          </w:rPr>
          <w:t>2025-2031年中国分度头市场调研与行业前景预测报告</w:t>
        </w:r>
      </w:hyperlink>
      <w:r>
        <w:rPr>
          <w:rFonts w:hint="eastAsia"/>
        </w:rPr>
        <w:t>》基于国家统计局及相关行业协会的详实数据，结合国内外分度头行业研究资料及深入市场调研，系统分析了分度头行业的市场规模、市场需求及产业链现状。报告重点探讨了分度头行业整体运行情况及细分领域特点，科学预测了分度头市场前景与发展趋势，揭示了分度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c436123cd44725" w:history="1">
        <w:r>
          <w:rPr>
            <w:rStyle w:val="Hyperlink"/>
          </w:rPr>
          <w:t>2025-2031年中国分度头市场调研与行业前景预测报告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分度头行业界定及应用领域</w:t>
      </w:r>
      <w:r>
        <w:rPr>
          <w:rFonts w:hint="eastAsia"/>
        </w:rPr>
        <w:br/>
      </w:r>
      <w:r>
        <w:rPr>
          <w:rFonts w:hint="eastAsia"/>
        </w:rPr>
        <w:t>　　第一节 分度头行业定义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分度头主要应用领域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2024-2025年全球分度头行业市场调研分析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全球分度头行业经济环境分析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全球分度头市场总体情况分析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一、全球分度头行业的发展特点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二、全球分度头市场结构</w:t>
      </w:r>
      <w:r>
        <w:rPr>
          <w:rFonts w:hint="eastAsia"/>
        </w:rPr>
        <w:br/>
      </w:r>
      <w:r>
        <w:rPr>
          <w:rFonts w:hint="eastAsia"/>
        </w:rPr>
        <w:t>　　　　三、全球分度头行业竞争格局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全球主要国家（地区）分度头市场分析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2025-2031年全球分度头行业发展趋势预测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2024-2025年分度头行业发展环境分析</w:t>
      </w:r>
      <w:r>
        <w:rPr>
          <w:rFonts w:hint="eastAsia"/>
        </w:rPr>
        <w:br/>
      </w:r>
      <w:r>
        <w:rPr>
          <w:rFonts w:hint="eastAsia"/>
        </w:rPr>
        <w:t>　　第一节 分度头行业环境分析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分度头行业相关政策、法规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2024-2025年分度头行业技术发展现状及趋势分析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分度头行业技术发展现状分析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国内外分度头行业技术差异与原因</w:t>
      </w:r>
      <w:r>
        <w:rPr>
          <w:rFonts w:hint="eastAsia"/>
        </w:rPr>
        <w:br/>
      </w:r>
      <w:r>
        <w:rPr>
          <w:rFonts w:hint="eastAsia"/>
        </w:rPr>
        <w:t>　　第三节 分度头行业技术发展方向、趋势预测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提升分度头行业技术能力策略建议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中国分度头行业供给、需求分析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2024-2025年中国分度头市场现状</w:t>
      </w:r>
      <w:r>
        <w:rPr>
          <w:rFonts w:hint="eastAsia"/>
        </w:rPr>
        <w:br/>
      </w:r>
      <w:r>
        <w:rPr>
          <w:rFonts w:hint="eastAsia"/>
        </w:rPr>
        <w:t>　　第二节 中国分度头行业产量情况分析及预测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一、分度头总体产能规模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、2019-2024年中国分度头产量统计</w:t>
      </w:r>
      <w:r>
        <w:rPr>
          <w:rFonts w:hint="eastAsia"/>
        </w:rPr>
        <w:br/>
      </w:r>
      <w:r>
        <w:rPr>
          <w:rFonts w:hint="eastAsia"/>
        </w:rPr>
        <w:t>　　　　三、分度头生产区域分布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四、2025-2031年中国分度头产量预测</w:t>
      </w:r>
      <w:r>
        <w:rPr>
          <w:rFonts w:hint="eastAsia"/>
        </w:rPr>
        <w:br/>
      </w:r>
      <w:r>
        <w:rPr>
          <w:rFonts w:hint="eastAsia"/>
        </w:rPr>
        <w:t>　　第三节 中国分度头市场需求分析及预测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一、中国分度头市场需求特点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二、2019-2024年中国分度头市场需求统计</w:t>
      </w:r>
      <w:r>
        <w:rPr>
          <w:rFonts w:hint="eastAsia"/>
        </w:rPr>
        <w:br/>
      </w:r>
      <w:r>
        <w:rPr>
          <w:rFonts w:hint="eastAsia"/>
        </w:rPr>
        <w:t>　　　　三、分度头市场饱和度</w:t>
      </w:r>
      <w:r>
        <w:rPr>
          <w:rFonts w:hint="eastAsia"/>
        </w:rPr>
        <w:br/>
      </w:r>
      <w:r>
        <w:rPr>
          <w:rFonts w:hint="eastAsia"/>
        </w:rPr>
        <w:t>　　　　四、影响分度头市场需求的因素</w:t>
      </w:r>
      <w:r>
        <w:rPr>
          <w:rFonts w:hint="eastAsia"/>
        </w:rPr>
        <w:br/>
      </w:r>
      <w:r>
        <w:rPr>
          <w:rFonts w:hint="eastAsia"/>
        </w:rPr>
        <w:t>　　　　五、分度头市场潜力分析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六、2025-2031年中国分度头市场需求预测分析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中国分度头行业进出口分析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一、2019-2024年分度头进口量及增速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三、2025-2031年分度头进口量及增速预测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一、2019-2024年分度头出口量及增速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三、2025-2031年分度头出口量及增速预测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中国分度头行业重点地区调研分析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一、中国分度头行业区域市场分布情况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二、**地区分度头行业市场需求规模情况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三、**地区分度头行业市场需求规模情况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四、**地区分度头行业市场需求规模情况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五、**地区分度头行业市场需求规模情况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六、**地区分度头行业市场需求规模情况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2024-2025年中国分度头细分行业调研</w:t>
      </w:r>
      <w:r>
        <w:rPr>
          <w:rFonts w:hint="eastAsia"/>
        </w:rPr>
        <w:br/>
      </w:r>
      <w:r>
        <w:rPr>
          <w:rFonts w:hint="eastAsia"/>
        </w:rPr>
        <w:t>　　第一节 主要分度头细分行业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分度头行业重点企业发展调研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中国分度头企业营销及发展建议</w:t>
      </w:r>
      <w:r>
        <w:rPr>
          <w:rFonts w:hint="eastAsia"/>
        </w:rPr>
        <w:br/>
      </w:r>
      <w:r>
        <w:rPr>
          <w:rFonts w:hint="eastAsia"/>
        </w:rPr>
        <w:t>　　第一节 分度头企业营销策略分析及建议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分度头企业营销策略分析</w:t>
      </w:r>
      <w:r>
        <w:rPr>
          <w:rFonts w:hint="eastAsia"/>
        </w:rPr>
        <w:br/>
      </w:r>
      <w:r>
        <w:rPr>
          <w:rFonts w:hint="eastAsia"/>
        </w:rPr>
        <w:t>　　　　一、分度头企业营销策略</w:t>
      </w:r>
      <w:r>
        <w:rPr>
          <w:rFonts w:hint="eastAsia"/>
        </w:rPr>
        <w:br/>
      </w:r>
      <w:r>
        <w:rPr>
          <w:rFonts w:hint="eastAsia"/>
        </w:rPr>
        <w:t>　　　　二、分度头企业经验借鉴</w:t>
      </w:r>
      <w:r>
        <w:rPr>
          <w:rFonts w:hint="eastAsia"/>
        </w:rPr>
        <w:br/>
      </w:r>
      <w:r>
        <w:rPr>
          <w:rFonts w:hint="eastAsia"/>
        </w:rPr>
        <w:t>　　第三节 分度头企业营销模式演化与创新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分度头企业经营发展分析及建议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一、分度头企业存在的问题</w:t>
      </w:r>
      <w:r>
        <w:rPr>
          <w:rFonts w:hint="eastAsia"/>
        </w:rPr>
        <w:br/>
      </w:r>
      <w:r>
        <w:rPr>
          <w:rFonts w:hint="eastAsia"/>
        </w:rPr>
        <w:t>　　　　二、分度头企业应对的策略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分度头行业发展趋势及投资风险预警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2025年分度头市场前景分析</w:t>
      </w:r>
      <w:r>
        <w:rPr>
          <w:rFonts w:hint="eastAsia"/>
        </w:rPr>
        <w:br/>
      </w:r>
      <w:r>
        <w:rPr>
          <w:rFonts w:hint="eastAsia"/>
        </w:rPr>
        <w:t>　　第二节 2025年分度头行业发展趋势预测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影响分度头行业发展的主要因素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一、2025年影响分度头行业运行的有利因素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二、2025年影响分度头行业运行的稳定因素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三、2025年影响分度头行业运行的不利因素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四、2025年中国分度头行业发展面临的挑战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五、2025年中国分度头行业发展面临的机遇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专家对分度头行业投资风险预警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一、2025-2031年分度头行业市场风险及控制策略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二、2025-2031年分度头行业政策风险及控制策略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三、2025-2031年分度头行业经营风险及控制策略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四、2025-2031年分度头同业竞争风险及控制策略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五、2025-2031年分度头行业其他风险及控制策略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分度头行业投资战略研究</w:t>
      </w:r>
      <w:r>
        <w:rPr>
          <w:rFonts w:hint="eastAsia"/>
        </w:rPr>
        <w:br/>
      </w:r>
      <w:r>
        <w:rPr>
          <w:rFonts w:hint="eastAsia"/>
        </w:rPr>
        <w:t>　　第一节 分度头行业发展战略研究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对我国分度头品牌的战略思考</w:t>
      </w:r>
      <w:r>
        <w:rPr>
          <w:rFonts w:hint="eastAsia"/>
        </w:rPr>
        <w:br/>
      </w:r>
      <w:r>
        <w:rPr>
          <w:rFonts w:hint="eastAsia"/>
        </w:rPr>
        <w:t>　　　　一、分度头品牌的重要性</w:t>
      </w:r>
      <w:r>
        <w:rPr>
          <w:rFonts w:hint="eastAsia"/>
        </w:rPr>
        <w:br/>
      </w:r>
      <w:r>
        <w:rPr>
          <w:rFonts w:hint="eastAsia"/>
        </w:rPr>
        <w:t>　　　　二、分度头实施品牌战略的意义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三、分度头企业品牌的现状分析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四、我国分度头企业的品牌战略</w:t>
      </w:r>
      <w:r>
        <w:rPr>
          <w:rFonts w:hint="eastAsia"/>
        </w:rPr>
        <w:br/>
      </w:r>
      <w:r>
        <w:rPr>
          <w:rFonts w:hint="eastAsia"/>
        </w:rPr>
        <w:t>　　　　五、分度头品牌战略管理的策略</w:t>
      </w:r>
      <w:r>
        <w:rPr>
          <w:rFonts w:hint="eastAsia"/>
        </w:rPr>
        <w:br/>
      </w:r>
      <w:r>
        <w:rPr>
          <w:rFonts w:hint="eastAsia"/>
        </w:rPr>
        <w:t>　　第三节 分度头经营策略分析</w:t>
      </w:r>
      <w:r>
        <w:rPr>
          <w:rFonts w:hint="eastAsia"/>
        </w:rPr>
        <w:br/>
      </w:r>
      <w:r>
        <w:rPr>
          <w:rFonts w:hint="eastAsia"/>
        </w:rPr>
        <w:t>　　　　一、分度头市场细分策略</w:t>
      </w:r>
      <w:r>
        <w:rPr>
          <w:rFonts w:hint="eastAsia"/>
        </w:rPr>
        <w:br/>
      </w:r>
      <w:r>
        <w:rPr>
          <w:rFonts w:hint="eastAsia"/>
        </w:rPr>
        <w:t>　　　　二、分度头市场创新策略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四、分度头新产品差异化战略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中⋅智林⋅：分度头行业投资战略研究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一、2025-2031年分度头行业投资战略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分度头行业历程</w:t>
      </w:r>
      <w:r>
        <w:rPr>
          <w:rFonts w:hint="eastAsia"/>
        </w:rPr>
        <w:br/>
      </w:r>
      <w:r>
        <w:rPr>
          <w:rFonts w:hint="eastAsia"/>
        </w:rPr>
        <w:t>　　图表 分度头行业生命周期</w:t>
      </w:r>
      <w:r>
        <w:rPr>
          <w:rFonts w:hint="eastAsia"/>
        </w:rPr>
        <w:br/>
      </w:r>
      <w:r>
        <w:rPr>
          <w:rFonts w:hint="eastAsia"/>
        </w:rPr>
        <w:t>　　图表 分度头行业产业链分析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2019-2024年分度头行业市场容量分析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2019-2024年中国分度头行业产量及增长趋势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2019-2024年中国分度头市场需求量及增速统计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2024年中国分度头行业需求领域分布格局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2019-2024年中国分度头行业盈利情况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2019-2024年中国分度头行业利润总额统计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2019-2024年中国分度头进口金额分析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2019-2024年中国分度头出口数量分析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2019-2024年中国分度头出口金额分析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2024年中国分度头进口国家及地区分析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2024年中国分度头出口国家及地区分析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2019-2024年中国分度头行业企业平均规模情况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2025-2031年中国分度头行业产量预测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2025-2031年中国分度头市场需求量预测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2025-2031年中国分度头行业供需平衡预测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2025-2031年中国分度头市场规模预测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2025-2031年中国分度头发展趋势预测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436123cd44725" w:history="1">
        <w:r>
          <w:rPr>
            <w:rStyle w:val="Hyperlink"/>
          </w:rPr>
          <w:t>2025-2031年中国分度头市场调研与行业前景预测报告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436123cd44725" w:history="1">
        <w:r>
          <w:rPr>
            <w:rStyle w:val="Hyperlink"/>
          </w:rPr>
          <w:t>https://www.20087.com/2/39/FenDuTouShiChangQianJing.html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热点：分度头校正方法、分度头的使用方法、分度头公式、分度头等分1-100对照表、分度头使用方法、分度头内部拆解图、立式分度头、分度头图片、高精度分度头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bee393ed84dcf" w:history="1">
      <w:r>
        <w:rPr>
          <w:rStyle w:val="Hyperlink"/>
        </w:rPr>
        <w:t>2025-2031年中国分度头市场调研与行业前景预测报告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enDuTouShiChangQianJing.html" TargetMode="External" Id="R6ac436123cd4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enDuTouShiChangQianJing.html" TargetMode="External" Id="R5d7bee393ed8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2024-09-10T01:44:00Z</dcterms:created>
  <dcterms:modified xsi:type="dcterms:W3CDTF">2024-09-10T02:44:00Z</dcterms:modified>
  <dc:subject>2025-2031年中国分度头市场调研与行业前景预测报告</dc:subject>
  <dc:title>2025-2031年中国分度头市场调研与行业前景预测报告</dc:title>
  <cp:keywords>2025-2031年中国分度头市场调研与行业前景预测报告</cp:keywords>
  <dc:description>2025-2031年中国分度头市场调研与行业前景预测报告</dc:description>
</cp:coreProperties>
</file>