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a4541bd8241df" w:history="1">
              <w:r>
                <w:rPr>
                  <w:rStyle w:val="Hyperlink"/>
                </w:rPr>
                <w:t>中国剥药机行业现状调研分析与发展趋势预测报告（2024-2030年）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a4541bd8241df" w:history="1">
              <w:r>
                <w:rPr>
                  <w:rStyle w:val="Hyperlink"/>
                </w:rPr>
                <w:t>中国剥药机行业现状调研分析与发展趋势预测报告（2024-2030年）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a4541bd8241df" w:history="1">
                <w:r>
                  <w:rPr>
                    <w:rStyle w:val="Hyperlink"/>
                  </w:rPr>
                  <w:t>https://www.20087.com/2/09/BoYaoJiHangYeQuShi.html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药机是一种用于中药饮片加工的专业设备，在近年来随着中医药产业的发展而市场需求持续增长。目前，剥药机不仅在提高剥皮效率、减少损耗方面有所突破，而且在自动化、智能化方面也取得了长足进展。随着新技术的应用，剥药机正朝着更加高效、环保的方向发展，能够更好地满足中药饮片加工厂的需求。随着中医药产业的发展和技术进步，剥药机市场也在持续扩大。</w:t>
      </w:r>
      <w:r>
        <w:rPr>
          <w:rFonts w:hint="eastAsia"/>
        </w:rPr>
        <w:br/>
      </w:r>
      <w:r>
        <w:rPr>
          <w:rFonts w:hint="eastAsia"/>
        </w:rPr>
        <w:t>　　未来，剥药机行业将继续朝着技术创新和服务创新的方向发展。一方面，通过引入更多先进技术和设计理念，提高剥药机的技术含量和性能指标，如采用更加先进的自动化控制技术和材料处理技术。另一方面，随着中医药产业的发展和技术进步，剥药机将更加注重提供定制化服务，满足不同应用场景和用户需求的特定要求。此外，随着可持续发展理念的普及，剥药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fa4541bd8241df" w:history="1">
        <w:r>
          <w:rPr>
            <w:rStyle w:val="Hyperlink"/>
          </w:rPr>
          <w:t>中国剥药机行业现状调研分析与发展趋势预测报告（2024-2030年）</w:t>
        </w:r>
      </w:hyperlink>
      <w:r>
        <w:rPr>
          <w:rFonts w:hint="eastAsia"/>
        </w:rPr>
        <w:t>全面分析了剥药机行业的市场规模、需求和价格动态，同时对剥药机产业链进行了探讨。报告客观描述了剥药机行业现状，审慎预测了剥药机市场前景及发展趋势。此外，报告还聚焦于剥药机重点企业，剖析了市场竞争格局、集中度以及品牌影响力，并对剥药机细分市场进行了研究。剥药机报告以专业、科学的视角，为投资者和行业决策者提供了权威的市场洞察与决策参考，是剥药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剥药机行业相关概述</w:t>
      </w:r>
      <w:r>
        <w:rPr>
          <w:rFonts w:hint="eastAsia"/>
        </w:rPr>
        <w:br/>
      </w:r>
      <w:r>
        <w:rPr>
          <w:rFonts w:hint="eastAsia"/>
        </w:rPr>
        <w:t>　　　　一、剥药机行业定义及特点</w:t>
      </w:r>
      <w:r>
        <w:rPr>
          <w:rFonts w:hint="eastAsia"/>
        </w:rPr>
        <w:br/>
      </w:r>
      <w:r>
        <w:rPr>
          <w:rFonts w:hint="eastAsia"/>
        </w:rPr>
        <w:t>　　　　　　1、剥药机行业定义</w:t>
      </w:r>
      <w:r>
        <w:rPr>
          <w:rFonts w:hint="eastAsia"/>
        </w:rPr>
        <w:br/>
      </w:r>
      <w:r>
        <w:rPr>
          <w:rFonts w:hint="eastAsia"/>
        </w:rPr>
        <w:t>　　　　　　2、剥药机行业特点</w:t>
      </w:r>
      <w:r>
        <w:rPr>
          <w:rFonts w:hint="eastAsia"/>
        </w:rPr>
        <w:br/>
      </w:r>
      <w:r>
        <w:rPr>
          <w:rFonts w:hint="eastAsia"/>
        </w:rPr>
        <w:t>　　　　二、剥药机行业经营模式分析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1、剥药机生产模式</w:t>
      </w:r>
      <w:r>
        <w:rPr>
          <w:rFonts w:hint="eastAsia"/>
        </w:rPr>
        <w:br/>
      </w:r>
      <w:r>
        <w:rPr>
          <w:rFonts w:hint="eastAsia"/>
        </w:rPr>
        <w:t>　　　　　　2、剥药机采购模式</w:t>
      </w:r>
      <w:r>
        <w:rPr>
          <w:rFonts w:hint="eastAsia"/>
        </w:rPr>
        <w:br/>
      </w:r>
      <w:r>
        <w:rPr>
          <w:rFonts w:hint="eastAsia"/>
        </w:rPr>
        <w:t>　　　　　　3、剥药机销售模式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2023年世界剥药机行业市场运行形势分析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2023年全球剥药机行业发展概况</w:t>
      </w:r>
      <w:r>
        <w:rPr>
          <w:rFonts w:hint="eastAsia"/>
        </w:rPr>
        <w:br/>
      </w:r>
      <w:r>
        <w:rPr>
          <w:rFonts w:hint="eastAsia"/>
        </w:rPr>
        <w:t>　　第二节 世界剥药机行业发展走势</w:t>
      </w:r>
      <w:r>
        <w:rPr>
          <w:rFonts w:hint="eastAsia"/>
        </w:rPr>
        <w:br/>
      </w:r>
      <w:r>
        <w:rPr>
          <w:rFonts w:hint="eastAsia"/>
        </w:rPr>
        <w:t>　　　　一、全球剥药机行业市场分布情况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二、全球剥药机行业发展趋势分析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全球剥药机行业重点国家和区域分析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2023年中国剥药机行业发展环境分析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剥药机政策环境分析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剥药机技术环境分析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2023年剥药机行业技术发展现状及趋势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当前我国剥药机技术发展现状</w:t>
      </w:r>
      <w:r>
        <w:rPr>
          <w:rFonts w:hint="eastAsia"/>
        </w:rPr>
        <w:br/>
      </w:r>
      <w:r>
        <w:rPr>
          <w:rFonts w:hint="eastAsia"/>
        </w:rPr>
        <w:t>　　第二节 中外剥药机技术差距及产生差距的主要原因分析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提高我国剥药机技术的对策</w:t>
      </w:r>
      <w:r>
        <w:rPr>
          <w:rFonts w:hint="eastAsia"/>
        </w:rPr>
        <w:br/>
      </w:r>
      <w:r>
        <w:rPr>
          <w:rFonts w:hint="eastAsia"/>
        </w:rPr>
        <w:t>　　第四节 我国剥药机研发、设计发展趋势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中国剥药机行业市场供需状况分析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中国剥药机行业市场规模情况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中国剥药机行业盈利情况分析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中国剥药机行业市场需求状况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一、2018-2023年剥药机行业市场需求情况</w:t>
      </w:r>
      <w:r>
        <w:rPr>
          <w:rFonts w:hint="eastAsia"/>
        </w:rPr>
        <w:br/>
      </w:r>
      <w:r>
        <w:rPr>
          <w:rFonts w:hint="eastAsia"/>
        </w:rPr>
        <w:t>　　　　二、剥药机行业市场需求特点分析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三、2024-2030年剥药机行业市场需求预测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中国剥药机行业市场供给状况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一、2018-2023年剥药机行业市场供给情况</w:t>
      </w:r>
      <w:r>
        <w:rPr>
          <w:rFonts w:hint="eastAsia"/>
        </w:rPr>
        <w:br/>
      </w:r>
      <w:r>
        <w:rPr>
          <w:rFonts w:hint="eastAsia"/>
        </w:rPr>
        <w:t>　　　　二、剥药机行业市场供给特点分析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三、2024-2030年剥药机行业市场供给预测</w:t>
      </w:r>
      <w:r>
        <w:rPr>
          <w:rFonts w:hint="eastAsia"/>
        </w:rPr>
        <w:br/>
      </w:r>
      <w:r>
        <w:rPr>
          <w:rFonts w:hint="eastAsia"/>
        </w:rPr>
        <w:t>　　第五节 剥药机行业市场供需平衡状况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中国剥药机行业进出口情况分析预测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2018-2023年中国剥药机行业进出口情况分析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一、2018-2023年中国剥药机行业进口分析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二、2018-2023年中国剥药机行业出口分析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2024-2030年中国剥药机行业进出口情况预测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一、2024-2030年中国剥药机行业进口预测分析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二、2024-2030年中国剥药机行业出口预测分析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影响剥药机行业进出口变化的主要原因分析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2018-2023年中国剥药机行业重点地区调研分析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一、中国剥药机行业重点区域市场结构调研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二、**地区剥药机市场调研分析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三、**地区剥药机市场调研分析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四、**地区剥药机市场调研分析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五、**地区剥药机市场调研分析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六、**地区剥药机市场调研分析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剥药机行业细分产品市场调研分析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中国剥药机行业市场行情分析预测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剥药机价格影响因素分析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2018-2023年中国剥药机市场价格趋向分析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2024-2030年中国剥药机市场价格趋向预测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剥药机行业上、下游市场分析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剥药机行业上游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剥药机行业下游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剥药机行业竞争格局分析</w:t>
      </w:r>
      <w:r>
        <w:rPr>
          <w:rFonts w:hint="eastAsia"/>
        </w:rPr>
        <w:br/>
      </w:r>
      <w:r>
        <w:rPr>
          <w:rFonts w:hint="eastAsia"/>
        </w:rPr>
        <w:t>　　第一节 剥药机行业集中度分析</w:t>
      </w:r>
      <w:r>
        <w:rPr>
          <w:rFonts w:hint="eastAsia"/>
        </w:rPr>
        <w:br/>
      </w:r>
      <w:r>
        <w:rPr>
          <w:rFonts w:hint="eastAsia"/>
        </w:rPr>
        <w:t>　　　　一、剥药机市场集中度分析</w:t>
      </w:r>
      <w:r>
        <w:rPr>
          <w:rFonts w:hint="eastAsia"/>
        </w:rPr>
        <w:br/>
      </w:r>
      <w:r>
        <w:rPr>
          <w:rFonts w:hint="eastAsia"/>
        </w:rPr>
        <w:t>　　　　二、剥药机企业集中度分析</w:t>
      </w:r>
      <w:r>
        <w:rPr>
          <w:rFonts w:hint="eastAsia"/>
        </w:rPr>
        <w:br/>
      </w:r>
      <w:r>
        <w:rPr>
          <w:rFonts w:hint="eastAsia"/>
        </w:rPr>
        <w:t>　　　　三、剥药机区域集中度分析</w:t>
      </w:r>
      <w:r>
        <w:rPr>
          <w:rFonts w:hint="eastAsia"/>
        </w:rPr>
        <w:br/>
      </w:r>
      <w:r>
        <w:rPr>
          <w:rFonts w:hint="eastAsia"/>
        </w:rPr>
        <w:t>　　第二节 剥药机行业竞争格局分析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一、2023年剥药机行业竞争分析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二、2023年中外剥药机产品竞争分析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三、2018-2023年中国剥药机市场竞争分析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四、2024-2030年国内主要剥药机企业动向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剥药机行业重点企业发展调研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剥药机重点企业（一）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剥药机重点企业（二）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剥药机重点企业（三）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剥药机重点企业（四）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剥药机重点企业（五）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剥药机重点企业（六）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剥药机企业发展策略分析</w:t>
      </w:r>
      <w:r>
        <w:rPr>
          <w:rFonts w:hint="eastAsia"/>
        </w:rPr>
        <w:br/>
      </w:r>
      <w:r>
        <w:rPr>
          <w:rFonts w:hint="eastAsia"/>
        </w:rPr>
        <w:t>　　第一节 剥药机市场策略分析</w:t>
      </w:r>
      <w:r>
        <w:rPr>
          <w:rFonts w:hint="eastAsia"/>
        </w:rPr>
        <w:br/>
      </w:r>
      <w:r>
        <w:rPr>
          <w:rFonts w:hint="eastAsia"/>
        </w:rPr>
        <w:t>　　　　一、剥药机价格策略分析</w:t>
      </w:r>
      <w:r>
        <w:rPr>
          <w:rFonts w:hint="eastAsia"/>
        </w:rPr>
        <w:br/>
      </w:r>
      <w:r>
        <w:rPr>
          <w:rFonts w:hint="eastAsia"/>
        </w:rPr>
        <w:t>　　　　二、剥药机渠道策略分析</w:t>
      </w:r>
      <w:r>
        <w:rPr>
          <w:rFonts w:hint="eastAsia"/>
        </w:rPr>
        <w:br/>
      </w:r>
      <w:r>
        <w:rPr>
          <w:rFonts w:hint="eastAsia"/>
        </w:rPr>
        <w:t>　　第二节 剥药机销售策略分析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提高剥药机企业竞争力的策略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一、提高中国剥药机企业核心竞争力的对策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二、剥药机企业提升竞争力的主要方向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三、影响剥药机企业核心竞争力的因素及提升途径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四、提高剥药机企业竞争力的策略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对我国剥药机品牌的战略思考</w:t>
      </w:r>
      <w:r>
        <w:rPr>
          <w:rFonts w:hint="eastAsia"/>
        </w:rPr>
        <w:br/>
      </w:r>
      <w:r>
        <w:rPr>
          <w:rFonts w:hint="eastAsia"/>
        </w:rPr>
        <w:t>　　　　一、剥药机实施品牌战略的意义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二、剥药机企业品牌的现状分析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三、我国剥药机企业的品牌战略</w:t>
      </w:r>
      <w:r>
        <w:rPr>
          <w:rFonts w:hint="eastAsia"/>
        </w:rPr>
        <w:br/>
      </w:r>
      <w:r>
        <w:rPr>
          <w:rFonts w:hint="eastAsia"/>
        </w:rPr>
        <w:t>　　　　四、剥药机品牌战略管理的策略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中国剥药机行业营销策略分析</w:t>
      </w:r>
      <w:r>
        <w:rPr>
          <w:rFonts w:hint="eastAsia"/>
        </w:rPr>
        <w:br/>
      </w:r>
      <w:r>
        <w:rPr>
          <w:rFonts w:hint="eastAsia"/>
        </w:rPr>
        <w:t>　　第一节 剥药机市场推广策略研究分析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一、做好剥药机产品导入</w:t>
      </w:r>
      <w:r>
        <w:rPr>
          <w:rFonts w:hint="eastAsia"/>
        </w:rPr>
        <w:br/>
      </w:r>
      <w:r>
        <w:rPr>
          <w:rFonts w:hint="eastAsia"/>
        </w:rPr>
        <w:t>　　　　二、做好剥药机产品组合和产品线决策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三、剥药机行业城市市场推广策略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剥药机行业渠道营销研究分析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一、剥药机行业营销环境分析</w:t>
      </w:r>
      <w:r>
        <w:rPr>
          <w:rFonts w:hint="eastAsia"/>
        </w:rPr>
        <w:br/>
      </w:r>
      <w:r>
        <w:rPr>
          <w:rFonts w:hint="eastAsia"/>
        </w:rPr>
        <w:t>　　　　二、剥药机行业现存的营销渠道分析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三、剥药机行业终端市场营销管理策略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剥药机行业营销战略研究分析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一、中国剥药机行业有效整合营销策略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二、建立剥药机行业厂商的双嬴模式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2024-2030年中国剥药机行业前景与风险预测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2024年剥药机市场前景分析</w:t>
      </w:r>
      <w:r>
        <w:rPr>
          <w:rFonts w:hint="eastAsia"/>
        </w:rPr>
        <w:br/>
      </w:r>
      <w:r>
        <w:rPr>
          <w:rFonts w:hint="eastAsia"/>
        </w:rPr>
        <w:t>　　第二节 2024年剥药机发展趋势预测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2024-2030年中国剥药机行业投资特性分析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一、2024-2030年中国剥药机行业进入壁垒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二、2024-2030年中国剥药机行业盈利模式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三、2024-2030年中国剥药机行业盈利因素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2024-2030年中国剥药机行业投资机会分析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一、2024-2030年中国剥药机细分市场投资机会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二、2024-2030年中国剥药机行业区域市场投资潜力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2024-2030年中国剥药机行业投资风险分析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一、2024-2030年中国剥药机行业市场竞争风险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二、2024-2030年中国剥药机行业技术风险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三、2024-2030年中国剥药机行业政策风险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四、2024-2030年中国剥药机行业进入退出风险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2024-2030年中国剥药机行业盈利模式与投资策略分析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国外剥药机行业投资现状及经营模式分析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一、境外剥药机行业成长情况调查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中国剥药机行业商业模式探讨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中国剥药机行业投资国际化发展战略分析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中国剥药机行业投资策略分析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中国剥药机行业资本运作战略选择方案研究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 中国剥药机行业多元化经营战略的可行性分析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剥药机行业历程</w:t>
      </w:r>
      <w:r>
        <w:rPr>
          <w:rFonts w:hint="eastAsia"/>
        </w:rPr>
        <w:br/>
      </w:r>
      <w:r>
        <w:rPr>
          <w:rFonts w:hint="eastAsia"/>
        </w:rPr>
        <w:t>　　图表 剥药机行业生命周期</w:t>
      </w:r>
      <w:r>
        <w:rPr>
          <w:rFonts w:hint="eastAsia"/>
        </w:rPr>
        <w:br/>
      </w:r>
      <w:r>
        <w:rPr>
          <w:rFonts w:hint="eastAsia"/>
        </w:rPr>
        <w:t>　　图表 剥药机行业产业链分析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2018-2023年中国剥药机行业市场规模及增长情况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2018-2023年剥药机行业市场容量分析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2018-2023年中国剥药机行业产能统计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2018-2023年中国剥药机行业产量及增长趋势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2018-2023年中国剥药机市场需求量及增速统计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2023年中国剥药机行业需求领域分布格局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2018-2023年中国剥药机行业销售收入分析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2018-2023年中国剥药机行业盈利情况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2018-2023年中国剥药机行业利润总额统计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2018-2023年中国剥药机进口数量分析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2018-2023年中国剥药机进口金额分析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2018-2023年中国剥药机出口数量分析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2018-2023年中国剥药机出口金额分析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2023年中国剥药机进口国家及地区分析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2023年中国剥药机出口国家及地区分析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2018-2023年中国剥药机行业企业数量情况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2018-2023年中国剥药机行业企业平均规模情况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**地区剥药机市场规模及增长情况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**地区剥药机市场规模及增长情况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**地区剥药机市场规模及增长情况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**地区剥药机市场规模及增长情况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剥药机重点企业（一）基本信息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剥药机重点企业（一）经营情况分析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剥药机重点企业（一）主要经济指标情况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剥药机重点企业（一）盈利能力情况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剥药机重点企业（一）偿债能力情况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剥药机重点企业（一）运营能力情况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剥药机重点企业（一）成长能力情况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剥药机重点企业（二）基本信息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剥药机重点企业（二）经营情况分析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剥药机重点企业（二）主要经济指标情况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剥药机重点企业（二）盈利能力情况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剥药机重点企业（二）偿债能力情况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剥药机重点企业（二）运营能力情况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剥药机重点企业（二）成长能力情况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剥药机重点企业（三）基本信息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剥药机重点企业（三）经营情况分析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剥药机重点企业（三）主要经济指标情况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剥药机重点企业（三）盈利能力情况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剥药机重点企业（三）偿债能力情况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剥药机重点企业（三）运营能力情况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剥药机重点企业（三）成长能力情况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2024-2030年中国剥药机行业产能预测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2024-2030年中国剥药机行业产量预测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2024-2030年中国剥药机市场需求量预测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2024-2030年中国剥药机行业供需平衡预测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2024-2030年中国剥药机行业市场容量预测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2024-2030年中国剥药机行业市场规模预测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2024-2030年中国剥药机市场前景分析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2024-2030年中国剥药机行业发展趋势预测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a4541bd8241df" w:history="1">
        <w:r>
          <w:rPr>
            <w:rStyle w:val="Hyperlink"/>
          </w:rPr>
          <w:t>中国剥药机行业现状调研分析与发展趋势预测报告（2024-2030年）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a4541bd8241df" w:history="1">
        <w:r>
          <w:rPr>
            <w:rStyle w:val="Hyperlink"/>
          </w:rPr>
          <w:t>https://www.20087.com/2/09/BoYaoJiHangYeQuShi.html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891cfa430473b" w:history="1">
      <w:r>
        <w:rPr>
          <w:rStyle w:val="Hyperlink"/>
        </w:rPr>
        <w:t>中国剥药机行业现状调研分析与发展趋势预测报告（2024-2030年）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BoYaoJiHangYeQuShi.html" TargetMode="External" Id="Rc7fa4541bd82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BoYaoJiHangYeQuShi.html" TargetMode="External" Id="R371891cfa430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2023-12-07T04:09:24Z</dcterms:created>
  <dcterms:modified xsi:type="dcterms:W3CDTF">2023-12-07T05:09:24Z</dcterms:modified>
  <dc:subject>中国剥药机行业现状调研分析与发展趋势预测报告（2024-2030年）</dc:subject>
  <dc:title>中国剥药机行业现状调研分析与发展趋势预测报告（2024-2030年）</dc:title>
  <cp:keywords>中国剥药机行业现状调研分析与发展趋势预测报告（2024-2030年）</cp:keywords>
  <dc:description>中国剥药机行业现状调研分析与发展趋势预测报告（2024-2030年）</dc:description>
</cp:coreProperties>
</file>