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6bd7fafbe44d7" w:history="1">
              <w:r>
                <w:rPr>
                  <w:rStyle w:val="Hyperlink"/>
                </w:rPr>
                <w:t>2025-2031年中国剪切螺母行业发展研究与前景趋势报告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6bd7fafbe44d7" w:history="1">
              <w:r>
                <w:rPr>
                  <w:rStyle w:val="Hyperlink"/>
                </w:rPr>
                <w:t>2025-2031年中国剪切螺母行业发展研究与前景趋势报告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6bd7fafbe44d7" w:history="1">
                <w:r>
                  <w:rPr>
                    <w:rStyle w:val="Hyperlink"/>
                  </w:rPr>
                  <w:t>https://www.20087.com/2/79/JianQieLuoMuHangYeQianJing.html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剪切螺母（Shear Nut）是一种特殊的紧固件，通常用于需要承受较大剪切力的场合，如桥梁、建筑结构、重型机械设备等。其特点是在螺母内部设计了特殊的锁紧结构，能够在螺栓拧紧后提供额外的防松保护。随着工程结构复杂性的增加，对于连接件的安全性和可靠性提出了更高的要求，剪切螺母凭借其优异的抗剪切性能和防松动能力，在这些领域得到了广泛应用。此外，随着材料科学的进步，新型高强度合金材料的应用使剪切螺母的承载能力进一步增强。</w:t>
      </w:r>
      <w:r>
        <w:rPr>
          <w:rFonts w:hint="eastAsia"/>
        </w:rPr>
        <w:br/>
      </w:r>
      <w:r>
        <w:rPr>
          <w:rFonts w:hint="eastAsia"/>
        </w:rPr>
        <w:t>　　未来，剪切螺母的设计与制造将更加注重创新与定制化。一方面，通过优化螺纹形状和改进锁紧机制，可以进一步提高剪切螺母的抗剪切性能和使用寿命；另一方面，针对特定应用场景的特殊需求，如高温、高压环境下的使用，将促使行业开发出更多种类的专用剪切螺母。然而，如何在保障产品强度的同时降低生产成本，并且如何简化安装流程，提高施工效率，将是制造商需要克服的技术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6bd7fafbe44d7" w:history="1">
        <w:r>
          <w:rPr>
            <w:rStyle w:val="Hyperlink"/>
          </w:rPr>
          <w:t>2025-2031年中国剪切螺母行业发展研究与前景趋势报告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剪切螺母行业的现状、市场规模、需求变化、产业链动态及区域发展格局，同时聚焦剪切螺母竞争态势与重点企业表现。报告通过对剪切螺母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剪切螺母行业相关概述</w:t>
      </w:r>
      <w:r>
        <w:rPr>
          <w:rFonts w:hint="eastAsia"/>
        </w:rPr>
        <w:br/>
      </w:r>
      <w:r>
        <w:rPr>
          <w:rFonts w:hint="eastAsia"/>
        </w:rPr>
        <w:t>　　　　一、剪切螺母行业定义及特点</w:t>
      </w:r>
      <w:r>
        <w:rPr>
          <w:rFonts w:hint="eastAsia"/>
        </w:rPr>
        <w:br/>
      </w:r>
      <w:r>
        <w:rPr>
          <w:rFonts w:hint="eastAsia"/>
        </w:rPr>
        <w:t>　　　　　　1、剪切螺母行业定义</w:t>
      </w:r>
      <w:r>
        <w:rPr>
          <w:rFonts w:hint="eastAsia"/>
        </w:rPr>
        <w:br/>
      </w:r>
      <w:r>
        <w:rPr>
          <w:rFonts w:hint="eastAsia"/>
        </w:rPr>
        <w:t>　　　　　　2、剪切螺母行业特点</w:t>
      </w:r>
      <w:r>
        <w:rPr>
          <w:rFonts w:hint="eastAsia"/>
        </w:rPr>
        <w:br/>
      </w:r>
      <w:r>
        <w:rPr>
          <w:rFonts w:hint="eastAsia"/>
        </w:rPr>
        <w:t>　　　　二、剪切螺母行业经营模式分析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1、剪切螺母生产模式</w:t>
      </w:r>
      <w:r>
        <w:rPr>
          <w:rFonts w:hint="eastAsia"/>
        </w:rPr>
        <w:br/>
      </w:r>
      <w:r>
        <w:rPr>
          <w:rFonts w:hint="eastAsia"/>
        </w:rPr>
        <w:t>　　　　　　2、剪切螺母采购模式</w:t>
      </w:r>
      <w:r>
        <w:rPr>
          <w:rFonts w:hint="eastAsia"/>
        </w:rPr>
        <w:br/>
      </w:r>
      <w:r>
        <w:rPr>
          <w:rFonts w:hint="eastAsia"/>
        </w:rPr>
        <w:t>　　　　　　3、剪切螺母销售模式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2024-2025年全球剪切螺母行业市场运行形势分析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2024-2025年全球剪切螺母行业发展概况</w:t>
      </w:r>
      <w:r>
        <w:rPr>
          <w:rFonts w:hint="eastAsia"/>
        </w:rPr>
        <w:br/>
      </w:r>
      <w:r>
        <w:rPr>
          <w:rFonts w:hint="eastAsia"/>
        </w:rPr>
        <w:t>　　第二节 全球剪切螺母行业发展走势</w:t>
      </w:r>
      <w:r>
        <w:rPr>
          <w:rFonts w:hint="eastAsia"/>
        </w:rPr>
        <w:br/>
      </w:r>
      <w:r>
        <w:rPr>
          <w:rFonts w:hint="eastAsia"/>
        </w:rPr>
        <w:t>　　　　一、全球剪切螺母行业市场分布情况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二、全球剪切螺母行业发展趋势分析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全球剪切螺母行业重点国家和区域分析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2024-2025年中国剪切螺母行业发展环境分析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剪切螺母政策环境分析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剪切螺母技术环境分析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2024-2025年剪切螺母行业技术发展现状及趋势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当前我国剪切螺母技术发展现状</w:t>
      </w:r>
      <w:r>
        <w:rPr>
          <w:rFonts w:hint="eastAsia"/>
        </w:rPr>
        <w:br/>
      </w:r>
      <w:r>
        <w:rPr>
          <w:rFonts w:hint="eastAsia"/>
        </w:rPr>
        <w:t>　　第二节 中外剪切螺母技术差距及产生差距的主要原因分析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提高我国剪切螺母技术的对策</w:t>
      </w:r>
      <w:r>
        <w:rPr>
          <w:rFonts w:hint="eastAsia"/>
        </w:rPr>
        <w:br/>
      </w:r>
      <w:r>
        <w:rPr>
          <w:rFonts w:hint="eastAsia"/>
        </w:rPr>
        <w:t>　　第四节 我国剪切螺母研发、设计发展趋势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2024-2025年中国剪切螺母行业市场供需状况分析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中国剪切螺母行业市场规模情况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中国剪切螺母行业盈利情况分析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中国剪切螺母行业市场需求状况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一、2019-2024年剪切螺母行业市场需求情况</w:t>
      </w:r>
      <w:r>
        <w:rPr>
          <w:rFonts w:hint="eastAsia"/>
        </w:rPr>
        <w:br/>
      </w:r>
      <w:r>
        <w:rPr>
          <w:rFonts w:hint="eastAsia"/>
        </w:rPr>
        <w:t>　　　　二、剪切螺母行业市场需求特点分析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三、2025-2031年剪切螺母行业市场需求预测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中国剪切螺母行业市场供给状况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一、2019-2024年剪切螺母行业市场供给情况</w:t>
      </w:r>
      <w:r>
        <w:rPr>
          <w:rFonts w:hint="eastAsia"/>
        </w:rPr>
        <w:br/>
      </w:r>
      <w:r>
        <w:rPr>
          <w:rFonts w:hint="eastAsia"/>
        </w:rPr>
        <w:t>　　　　二、剪切螺母行业市场供给特点分析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三、2025-2031年剪切螺母行业市场供给预测</w:t>
      </w:r>
      <w:r>
        <w:rPr>
          <w:rFonts w:hint="eastAsia"/>
        </w:rPr>
        <w:br/>
      </w:r>
      <w:r>
        <w:rPr>
          <w:rFonts w:hint="eastAsia"/>
        </w:rPr>
        <w:t>　　第五节 剪切螺母行业市场供需平衡状况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2019-2024年中国剪切螺母行业进出口情况分析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一、2019-2024年中国剪切螺母行业进口分析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二、2019-2024年中国剪切螺母行业出口分析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2025-2031年中国剪切螺母行业进出口情况预测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一、2025-2031年中国剪切螺母行业进口预测分析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二、2025-2031年中国剪切螺母行业出口预测分析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影响剪切螺母行业进出口变化的主要原因分析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2019-2024年中国剪切螺母行业重点地区调研分析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一、中国剪切螺母行业重点区域市场结构调研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二、**地区剪切螺母市场调研分析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三、**地区剪切螺母市场调研分析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四、**地区剪切螺母市场调研分析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五、**地区剪切螺母市场调研分析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六、**地区剪切螺母市场调研分析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剪切螺母行业细分产品市场调研分析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中国剪切螺母行业市场行情分析预测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剪切螺母价格影响因素分析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2019-2024年中国剪切螺母市场价格趋向分析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2025-2031年中国剪切螺母市场价格趋向预测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剪切螺母行业上游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剪切螺母行业下游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剪切螺母行业竞争格局分析</w:t>
      </w:r>
      <w:r>
        <w:rPr>
          <w:rFonts w:hint="eastAsia"/>
        </w:rPr>
        <w:br/>
      </w:r>
      <w:r>
        <w:rPr>
          <w:rFonts w:hint="eastAsia"/>
        </w:rPr>
        <w:t>　　第一节 剪切螺母行业集中度分析</w:t>
      </w:r>
      <w:r>
        <w:rPr>
          <w:rFonts w:hint="eastAsia"/>
        </w:rPr>
        <w:br/>
      </w:r>
      <w:r>
        <w:rPr>
          <w:rFonts w:hint="eastAsia"/>
        </w:rPr>
        <w:t>　　　　一、剪切螺母市场集中度分析</w:t>
      </w:r>
      <w:r>
        <w:rPr>
          <w:rFonts w:hint="eastAsia"/>
        </w:rPr>
        <w:br/>
      </w:r>
      <w:r>
        <w:rPr>
          <w:rFonts w:hint="eastAsia"/>
        </w:rPr>
        <w:t>　　　　二、剪切螺母企业集中度分析</w:t>
      </w:r>
      <w:r>
        <w:rPr>
          <w:rFonts w:hint="eastAsia"/>
        </w:rPr>
        <w:br/>
      </w:r>
      <w:r>
        <w:rPr>
          <w:rFonts w:hint="eastAsia"/>
        </w:rPr>
        <w:t>　　　　三、剪切螺母区域集中度分析</w:t>
      </w:r>
      <w:r>
        <w:rPr>
          <w:rFonts w:hint="eastAsia"/>
        </w:rPr>
        <w:br/>
      </w:r>
      <w:r>
        <w:rPr>
          <w:rFonts w:hint="eastAsia"/>
        </w:rPr>
        <w:t>　　第二节 剪切螺母行业竞争格局分析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一、2025年剪切螺母行业竞争分析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二、2025年中外剪切螺母产品竞争分析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三、2019-2024年中国剪切螺母市场竞争分析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四、2025-2031年国内主要剪切螺母企业动向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剪切螺母重点企业（一）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剪切螺母重点企业（二）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剪切螺母重点企业（三）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剪切螺母重点企业（四）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剪切螺母重点企业（五）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剪切螺母重点企业（六）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2024-2025年剪切螺母企业发展策略分析</w:t>
      </w:r>
      <w:r>
        <w:rPr>
          <w:rFonts w:hint="eastAsia"/>
        </w:rPr>
        <w:br/>
      </w:r>
      <w:r>
        <w:rPr>
          <w:rFonts w:hint="eastAsia"/>
        </w:rPr>
        <w:t>　　第一节 剪切螺母市场策略分析</w:t>
      </w:r>
      <w:r>
        <w:rPr>
          <w:rFonts w:hint="eastAsia"/>
        </w:rPr>
        <w:br/>
      </w:r>
      <w:r>
        <w:rPr>
          <w:rFonts w:hint="eastAsia"/>
        </w:rPr>
        <w:t>　　　　一、剪切螺母价格策略分析</w:t>
      </w:r>
      <w:r>
        <w:rPr>
          <w:rFonts w:hint="eastAsia"/>
        </w:rPr>
        <w:br/>
      </w:r>
      <w:r>
        <w:rPr>
          <w:rFonts w:hint="eastAsia"/>
        </w:rPr>
        <w:t>　　　　二、剪切螺母渠道策略分析</w:t>
      </w:r>
      <w:r>
        <w:rPr>
          <w:rFonts w:hint="eastAsia"/>
        </w:rPr>
        <w:br/>
      </w:r>
      <w:r>
        <w:rPr>
          <w:rFonts w:hint="eastAsia"/>
        </w:rPr>
        <w:t>　　第二节 剪切螺母销售策略分析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提高剪切螺母企业竞争力的策略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一、提高中国剪切螺母企业核心竞争力的对策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二、剪切螺母企业提升竞争力的主要方向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三、影响剪切螺母企业核心竞争力的因素及提升途径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四、提高剪切螺母企业竞争力的策略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对我国剪切螺母品牌的战略思考</w:t>
      </w:r>
      <w:r>
        <w:rPr>
          <w:rFonts w:hint="eastAsia"/>
        </w:rPr>
        <w:br/>
      </w:r>
      <w:r>
        <w:rPr>
          <w:rFonts w:hint="eastAsia"/>
        </w:rPr>
        <w:t>　　　　一、剪切螺母实施品牌战略的意义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二、剪切螺母企业品牌的现状分析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三、我国剪切螺母企业的品牌战略</w:t>
      </w:r>
      <w:r>
        <w:rPr>
          <w:rFonts w:hint="eastAsia"/>
        </w:rPr>
        <w:br/>
      </w:r>
      <w:r>
        <w:rPr>
          <w:rFonts w:hint="eastAsia"/>
        </w:rPr>
        <w:t>　　　　四、剪切螺母品牌战略管理的策略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2024-2025年中国剪切螺母行业营销策略分析</w:t>
      </w:r>
      <w:r>
        <w:rPr>
          <w:rFonts w:hint="eastAsia"/>
        </w:rPr>
        <w:br/>
      </w:r>
      <w:r>
        <w:rPr>
          <w:rFonts w:hint="eastAsia"/>
        </w:rPr>
        <w:t>　　第一节 剪切螺母市场推广策略研究分析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一、做好剪切螺母产品导入</w:t>
      </w:r>
      <w:r>
        <w:rPr>
          <w:rFonts w:hint="eastAsia"/>
        </w:rPr>
        <w:br/>
      </w:r>
      <w:r>
        <w:rPr>
          <w:rFonts w:hint="eastAsia"/>
        </w:rPr>
        <w:t>　　　　二、做好剪切螺母产品组合和产品线决策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三、剪切螺母行业城市市场推广策略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剪切螺母行业渠道营销研究分析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一、剪切螺母行业营销环境分析</w:t>
      </w:r>
      <w:r>
        <w:rPr>
          <w:rFonts w:hint="eastAsia"/>
        </w:rPr>
        <w:br/>
      </w:r>
      <w:r>
        <w:rPr>
          <w:rFonts w:hint="eastAsia"/>
        </w:rPr>
        <w:t>　　　　二、剪切螺母行业现存的营销渠道分析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三、剪切螺母行业终端市场营销管理策略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剪切螺母行业营销战略研究分析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一、中国剪切螺母行业有效整合营销策略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二、建立剪切螺母行业厂商的双嬴模式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2025-2031年中国剪切螺母行业前景与风险预测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2025年剪切螺母市场前景分析</w:t>
      </w:r>
      <w:r>
        <w:rPr>
          <w:rFonts w:hint="eastAsia"/>
        </w:rPr>
        <w:br/>
      </w:r>
      <w:r>
        <w:rPr>
          <w:rFonts w:hint="eastAsia"/>
        </w:rPr>
        <w:t>　　第二节 2025年剪切螺母发展趋势预测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2025-2031年中国剪切螺母行业投资特性分析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一、2025-2031年中国剪切螺母行业进入壁垒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二、2025-2031年中国剪切螺母行业盈利模式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三、2025-2031年中国剪切螺母行业盈利因素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2025-2031年中国剪切螺母行业投资机会分析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一、2025-2031年中国剪切螺母细分市场投资机会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二、2025-2031年中国剪切螺母行业区域市场投资潜力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2025-2031年中国剪切螺母行业投资风险分析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一、2025-2031年中国剪切螺母行业市场竞争风险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二、2025-2031年中国剪切螺母行业技术风险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三、2025-2031年中国剪切螺母行业政策风险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四、2025-2031年中国剪切螺母行业进入退出风险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2025-2031年中国剪切螺母行业盈利模式与投资策略分析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国外剪切螺母行业投资现状及经营模式分析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一、境外剪切螺母行业成长情况调查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中国剪切螺母行业商业模式探讨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中国剪切螺母行业投资国际化发展战略分析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中国剪切螺母行业投资策略分析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中国剪切螺母行业资本运作战略选择方案研究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中⋅智林－中国剪切螺母行业多元化经营战略的可行性分析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剪切螺母行业历程</w:t>
      </w:r>
      <w:r>
        <w:rPr>
          <w:rFonts w:hint="eastAsia"/>
        </w:rPr>
        <w:br/>
      </w:r>
      <w:r>
        <w:rPr>
          <w:rFonts w:hint="eastAsia"/>
        </w:rPr>
        <w:t>　　图表 剪切螺母行业生命周期</w:t>
      </w:r>
      <w:r>
        <w:rPr>
          <w:rFonts w:hint="eastAsia"/>
        </w:rPr>
        <w:br/>
      </w:r>
      <w:r>
        <w:rPr>
          <w:rFonts w:hint="eastAsia"/>
        </w:rPr>
        <w:t>　　图表 剪切螺母行业产业链分析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2019-2024年剪切螺母行业市场容量分析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2019-2024年中国剪切螺母市场需求量及增速统计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2025年中国剪切螺母行业需求领域分布格局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2019-2024年中国剪切螺母出口数量分析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2025年中国剪切螺母进口国家及地区分析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2025年中国剪切螺母出口国家及地区分析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2019-2024年中国剪切螺母行业企业平均规模情况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2025-2031年中国剪切螺母行业供需平衡预测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2025-2031年中国剪切螺母行业市场规模预测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2025-2031年中国剪切螺母市场前景分析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6bd7fafbe44d7" w:history="1">
        <w:r>
          <w:rPr>
            <w:rStyle w:val="Hyperlink"/>
          </w:rPr>
          <w:t>2025-2031年中国剪切螺母行业发展研究与前景趋势报告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6bd7fafbe44d7" w:history="1">
        <w:r>
          <w:rPr>
            <w:rStyle w:val="Hyperlink"/>
          </w:rPr>
          <w:t>https://www.20087.com/2/79/JianQieLuoMuHangYeQianJing.html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热点：螺丝螺母规格尺寸表、螺母剪切力、螺丝切割用什么工具、剪切螺栓、拆螺母的工具叫什么、螺丝 剪切力、剖分式螺母、螺丝剪切力参照表、螺母的加工工艺流程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5df15f3c24949" w:history="1">
      <w:r>
        <w:rPr>
          <w:rStyle w:val="Hyperlink"/>
        </w:rPr>
        <w:t>2025-2031年中国剪切螺母行业发展研究与前景趋势报告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anQieLuoMuHangYeQianJing.html" TargetMode="External" Id="R0a66bd7fafbe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anQieLuoMuHangYeQianJing.html" TargetMode="External" Id="R8555df15f3c2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2024-08-22T05:34:00Z</dcterms:created>
  <dcterms:modified xsi:type="dcterms:W3CDTF">2024-08-22T06:34:00Z</dcterms:modified>
  <dc:subject>2025-2031年中国剪切螺母行业发展研究与前景趋势报告</dc:subject>
  <dc:title>2025-2031年中国剪切螺母行业发展研究与前景趋势报告</dc:title>
  <cp:keywords>2025-2031年中国剪切螺母行业发展研究与前景趋势报告</cp:keywords>
  <dc:description>2025-2031年中国剪切螺母行业发展研究与前景趋势报告</dc:description>
</cp:coreProperties>
</file>