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af046ba844333" w:history="1">
              <w:r>
                <w:rPr>
                  <w:rStyle w:val="Hyperlink"/>
                </w:rPr>
                <w:t>2025-2031年全球与中国动态剪切流变仪市场现状调研及发展前景预测分析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af046ba844333" w:history="1">
              <w:r>
                <w:rPr>
                  <w:rStyle w:val="Hyperlink"/>
                </w:rPr>
                <w:t>2025-2031年全球与中国动态剪切流变仪市场现状调研及发展前景预测分析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af046ba844333" w:history="1">
                <w:r>
                  <w:rPr>
                    <w:rStyle w:val="Hyperlink"/>
                  </w:rPr>
                  <w:t>https://www.20087.com/2/09/DongTaiJianQieLiuBianYiFaZhanXianZhuangQianJing.html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剪切流变仪是一种用于测量复杂流体（如聚合物溶液、乳液和悬浮液）流变特性的仪器，广泛应用于材料科学、化学工程及食品工业等领域。它能够提供详细的流变学数据，帮助研究人员了解材料的流动行为和结构特性。近年来，随着技术的进步，动态剪切流变仪的测量精度和自动化程度得到了明显提升，特别是在高温高压条件下表现优异。此外，软件功能的增强也使得数据分析更加便捷和准确。</w:t>
      </w:r>
      <w:r>
        <w:rPr>
          <w:rFonts w:hint="eastAsia"/>
        </w:rPr>
        <w:br/>
      </w:r>
      <w:r>
        <w:rPr>
          <w:rFonts w:hint="eastAsia"/>
        </w:rPr>
        <w:t>　　未来，动态剪切流变仪的发展将更加注重高精度与多功能集成。一方面，通过采用先进的传感器技术和信号处理方法，可以进一步提高仪器的分辨率和稳定性，特别是在处理复杂样品时表现出色。例如，开发基于人工智能(AI)的自适应模型，能够根据实际工况动态调整测量策略，优化输出结果。另一方面，随着跨学科合作的加强，动态剪切流变仪可能与其他表征技术（如X射线衍射或电子显微镜）结合，形成多模态分析平台，提供更全面的材料信息。探索动态剪切流变仪在新兴领域的应用潜力，如生物医学中的药物递送系统研究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af046ba844333" w:history="1">
        <w:r>
          <w:rPr>
            <w:rStyle w:val="Hyperlink"/>
          </w:rPr>
          <w:t>2025-2031年全球与中国动态剪切流变仪市场现状调研及发展前景预测分析</w:t>
        </w:r>
      </w:hyperlink>
      <w:r>
        <w:rPr>
          <w:rFonts w:hint="eastAsia"/>
        </w:rPr>
        <w:t>》基于深入的市场监测与调研，结合权威数据资源和一手资料，对动态剪切流变仪行业的产业链、市场规模与需求、价格体系进行了全面分析。动态剪切流变仪报告客观呈现了动态剪切流变仪行业现状，科学预测了动态剪切流变仪市场前景及发展趋势。同时，聚焦动态剪切流变仪重点企业，深入剖析了竞争格局、市场集中度及品牌影响力。此外，动态剪切流变仪报告还细分了市场领域，揭示了动态剪切流变仪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动态剪切流变仪市场概述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按照不同产品类型，动态剪切流变仪主要可以分为如下几个类别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全球不同产品类型动态剪切流变仪销售额增长趋势2020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锥板式流变仪</w:t>
      </w:r>
      <w:r>
        <w:rPr>
          <w:rFonts w:hint="eastAsia"/>
        </w:rPr>
        <w:br/>
      </w:r>
      <w:r>
        <w:rPr>
          <w:rFonts w:hint="eastAsia"/>
        </w:rPr>
        <w:t>　　　　1.2.3 同心圆筒式流变仪</w:t>
      </w:r>
      <w:r>
        <w:rPr>
          <w:rFonts w:hint="eastAsia"/>
        </w:rPr>
        <w:br/>
      </w:r>
      <w:r>
        <w:rPr>
          <w:rFonts w:hint="eastAsia"/>
        </w:rPr>
        <w:t>　　1.3 从不同应用，动态剪切流变仪主要包括如下几个方面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全球不同应用动态剪切流变仪销售额增长趋势2020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煤焦沥青检测</w:t>
      </w:r>
      <w:r>
        <w:rPr>
          <w:rFonts w:hint="eastAsia"/>
        </w:rPr>
        <w:br/>
      </w:r>
      <w:r>
        <w:rPr>
          <w:rFonts w:hint="eastAsia"/>
        </w:rPr>
        <w:t>　　　　1.3.3 石油沥青检测</w:t>
      </w:r>
      <w:r>
        <w:rPr>
          <w:rFonts w:hint="eastAsia"/>
        </w:rPr>
        <w:br/>
      </w:r>
      <w:r>
        <w:rPr>
          <w:rFonts w:hint="eastAsia"/>
        </w:rPr>
        <w:t>　　　　1.3.4 天然沥青检测</w:t>
      </w:r>
      <w:r>
        <w:rPr>
          <w:rFonts w:hint="eastAsia"/>
        </w:rPr>
        <w:br/>
      </w:r>
      <w:r>
        <w:rPr>
          <w:rFonts w:hint="eastAsia"/>
        </w:rPr>
        <w:t>　　1.4 动态剪切流变仪行业背景、发展历史、现状及趋势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动态剪切流变仪行业目前现状分析</w:t>
      </w:r>
      <w:r>
        <w:rPr>
          <w:rFonts w:hint="eastAsia"/>
        </w:rPr>
        <w:br/>
      </w:r>
      <w:r>
        <w:rPr>
          <w:rFonts w:hint="eastAsia"/>
        </w:rPr>
        <w:t>　　　　1.4.2 动态剪切流变仪发展趋势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全球动态剪切流变仪总体规模分析</w:t>
      </w:r>
      <w:r>
        <w:rPr>
          <w:rFonts w:hint="eastAsia"/>
        </w:rPr>
        <w:br/>
      </w:r>
      <w:r>
        <w:rPr>
          <w:rFonts w:hint="eastAsia"/>
        </w:rPr>
        <w:t>　　2.1 全球动态剪切流变仪供需现状及预测（2020-2031）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全球动态剪切流变仪产能、产量、产能利用率及发展趋势（2020-2031）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全球动态剪切流变仪产量、需求量及发展趋势（2020-2031）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全球主要地区动态剪切流变仪产量及发展趋势（2020-2031）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全球主要地区动态剪切流变仪产量（2020-2025）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全球主要地区动态剪切流变仪产量（2026-2031）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全球主要地区动态剪切流变仪产量市场份额（2020-2031）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中国动态剪切流变仪供需现状及预测（2020-2031）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中国动态剪切流变仪产能、产量、产能利用率及发展趋势（2020-2031）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中国动态剪切流变仪产量、市场需求量及发展趋势（2020-2031）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全球动态剪切流变仪销量及销售额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全球市场动态剪切流变仪销售额（2020-2031）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全球市场动态剪切流变仪销量（2020-2031）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全球市场动态剪切流变仪价格趋势（2020-2031）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全球动态剪切流变仪主要地区分析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全球主要地区动态剪切流变仪市场规模分析：2020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全球主要地区动态剪切流变仪销售收入及市场份额（2020-2025年）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全球主要地区动态剪切流变仪销售收入预测（2026-2031年）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全球主要地区动态剪切流变仪销量分析：2020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全球主要地区动态剪切流变仪销量及市场份额（2020-2025年）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全球主要地区动态剪切流变仪销量及市场份额预测（2026-2031）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北美市场动态剪切流变仪销量、收入及增长率（2020-2031）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欧洲市场动态剪切流变仪销量、收入及增长率（2020-2031）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中国市场动态剪切流变仪销量、收入及增长率（2020-2031）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日本市场动态剪切流变仪销量、收入及增长率（2020-2031）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东南亚市场动态剪切流变仪销量、收入及增长率（2020-2031）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印度市场动态剪切流变仪销量、收入及增长率（2020-2031）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全球市场主要厂商动态剪切流变仪产能市场份额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全球市场主要厂商动态剪切流变仪销量（2020-2025）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全球市场主要厂商动态剪切流变仪销量（2020-2025）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全球市场主要厂商动态剪切流变仪销售收入（2020-2025）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全球市场主要厂商动态剪切流变仪销售价格（2020-2025）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2024年全球主要生产商动态剪切流变仪收入排名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中国市场主要厂商动态剪切流变仪销量（2020-2025）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中国市场主要厂商动态剪切流变仪销量（2020-2025）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中国市场主要厂商动态剪切流变仪销售收入（2020-2025）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2024年中国主要生产商动态剪切流变仪收入排名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中国市场主要厂商动态剪切流变仪销售价格（2020-2025）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全球主要厂商动态剪切流变仪总部及产地分布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全球主要厂商成立时间及动态剪切流变仪商业化日期</w:t>
      </w:r>
      <w:r>
        <w:rPr>
          <w:rFonts w:hint="eastAsia"/>
        </w:rPr>
        <w:br/>
      </w:r>
      <w:r>
        <w:rPr>
          <w:rFonts w:hint="eastAsia"/>
        </w:rPr>
        <w:t>　　4.6 全球主要厂商动态剪切流变仪产品类型及应用</w:t>
      </w:r>
      <w:r>
        <w:rPr>
          <w:rFonts w:hint="eastAsia"/>
        </w:rPr>
        <w:br/>
      </w:r>
      <w:r>
        <w:rPr>
          <w:rFonts w:hint="eastAsia"/>
        </w:rPr>
        <w:t>　　4.7 动态剪切流变仪行业集中度、竞争程度分析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动态剪切流变仪行业集中度分析：2024年全球Top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全球动态剪切流变仪第一梯队、第二梯队和第三梯队生产商（品牌）及市场份额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动态剪切流变仪销量、收入、价格及毛利率（2020-2025）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动态剪切流变仪销量、收入、价格及毛利率（2020-2025）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动态剪切流变仪销量、收入、价格及毛利率（2020-2025）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动态剪切流变仪销量、收入、价格及毛利率（2020-2025）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动态剪切流变仪销量、收入、价格及毛利率（2020-2025）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动态剪切流变仪销量、收入、价格及毛利率（2020-2025）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动态剪切流变仪销量、收入、价格及毛利率（2020-2025）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不同产品类型动态剪切流变仪分析</w:t>
      </w:r>
      <w:r>
        <w:rPr>
          <w:rFonts w:hint="eastAsia"/>
        </w:rPr>
        <w:br/>
      </w:r>
      <w:r>
        <w:rPr>
          <w:rFonts w:hint="eastAsia"/>
        </w:rPr>
        <w:t>　　6.1 全球不同产品类型动态剪切流变仪销量（2020-2031）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全球不同产品类型动态剪切流变仪销量及市场份额（2020-2025）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全球不同产品类型动态剪切流变仪销量预测（2026-2031）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全球不同产品类型动态剪切流变仪收入（2020-2031）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全球不同产品类型动态剪切流变仪收入及市场份额（2020-2025）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全球不同产品类型动态剪切流变仪收入预测（2026-2031）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全球不同产品类型动态剪切流变仪价格走势（2020-2031）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不同应用动态剪切流变仪分析</w:t>
      </w:r>
      <w:r>
        <w:rPr>
          <w:rFonts w:hint="eastAsia"/>
        </w:rPr>
        <w:br/>
      </w:r>
      <w:r>
        <w:rPr>
          <w:rFonts w:hint="eastAsia"/>
        </w:rPr>
        <w:t>　　7.1 全球不同应用动态剪切流变仪销量（2020-2031）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全球不同应用动态剪切流变仪销量及市场份额（2020-2025）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全球不同应用动态剪切流变仪销量预测（2026-2031）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全球不同应用动态剪切流变仪收入（2020-2031）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全球不同应用动态剪切流变仪收入及市场份额（2020-2025）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全球不同应用动态剪切流变仪收入预测（2026-2031）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全球不同应用动态剪切流变仪价格走势（2020-2031）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动态剪切流变仪产业链分析</w:t>
      </w:r>
      <w:r>
        <w:rPr>
          <w:rFonts w:hint="eastAsia"/>
        </w:rPr>
        <w:br/>
      </w:r>
      <w:r>
        <w:rPr>
          <w:rFonts w:hint="eastAsia"/>
        </w:rPr>
        <w:t>　　8.2 动态剪切流变仪工艺制造技术分析</w:t>
      </w:r>
      <w:r>
        <w:rPr>
          <w:rFonts w:hint="eastAsia"/>
        </w:rPr>
        <w:br/>
      </w:r>
      <w:r>
        <w:rPr>
          <w:rFonts w:hint="eastAsia"/>
        </w:rPr>
        <w:t>　　8.3 动态剪切流变仪产业上游供应分析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动态剪切流变仪下游客户分析</w:t>
      </w:r>
      <w:r>
        <w:rPr>
          <w:rFonts w:hint="eastAsia"/>
        </w:rPr>
        <w:br/>
      </w:r>
      <w:r>
        <w:rPr>
          <w:rFonts w:hint="eastAsia"/>
        </w:rPr>
        <w:t>　　8.5 动态剪切流变仪销售渠道分析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动态剪切流变仪行业发展机遇及主要驱动因素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动态剪切流变仪行业发展面临的风险</w:t>
      </w:r>
      <w:r>
        <w:rPr>
          <w:rFonts w:hint="eastAsia"/>
        </w:rPr>
        <w:br/>
      </w:r>
      <w:r>
        <w:rPr>
          <w:rFonts w:hint="eastAsia"/>
        </w:rPr>
        <w:t>　　9.3 动态剪切流变仪行业政策分析</w:t>
      </w:r>
      <w:r>
        <w:rPr>
          <w:rFonts w:hint="eastAsia"/>
        </w:rPr>
        <w:br/>
      </w:r>
      <w:r>
        <w:rPr>
          <w:rFonts w:hint="eastAsia"/>
        </w:rPr>
        <w:t>　　9.4 动态剪切流变仪中国企业SWOT分析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全球不同产品类型动态剪切流变仪销售额增长（CAGR）趋势2020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动态剪切流变仪行业目前发展现状</w:t>
      </w:r>
      <w:r>
        <w:rPr>
          <w:rFonts w:hint="eastAsia"/>
        </w:rPr>
        <w:br/>
      </w:r>
      <w:r>
        <w:rPr>
          <w:rFonts w:hint="eastAsia"/>
        </w:rPr>
        <w:t>　　表 4： 动态剪切流变仪发展趋势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全球主要地区动态剪切流变仪产量增速（CAGR）：（2020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全球主要地区动态剪切流变仪产量（2020-2025）&amp;（千台）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全球主要地区动态剪切流变仪产量（2026-2031）&amp;（千台）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全球主要地区动态剪切流变仪产量市场份额（2020-2025）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全球主要地区动态剪切流变仪产量（2026-2031）&amp;（千台）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全球主要地区动态剪切流变仪销售收入增速：（2020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全球主要地区动态剪切流变仪销售收入（2020-2025）&amp;（百万美元）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全球主要地区动态剪切流变仪销售收入市场份额（2020-2025）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全球主要地区动态剪切流变仪收入（2026-2031）&amp;（百万美元）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全球主要地区动态剪切流变仪收入市场份额（2026-2031）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全球主要地区动态剪切流变仪销量（千台）：2020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全球主要地区动态剪切流变仪销量（2020-2025）&amp;（千台）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全球主要地区动态剪切流变仪销量市场份额（2020-2025）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全球主要地区动态剪切流变仪销量（2026-2031）&amp;（千台）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全球主要地区动态剪切流变仪销量份额（2026-2031）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全球市场主要厂商动态剪切流变仪产能（2024-2025）&amp;（千台）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全球市场主要厂商动态剪切流变仪销量（2020-2025）&amp;（千台）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全球市场主要厂商动态剪切流变仪销量市场份额（2020-2025）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全球市场主要厂商动态剪切流变仪销售收入（2020-2025）&amp;（百万美元）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全球市场主要厂商动态剪切流变仪销售收入市场份额（2020-2025）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全球市场主要厂商动态剪切流变仪销售价格（2020-2025）&amp;（美元/台）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2024年全球主要生产商动态剪切流变仪收入排名（百万美元）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中国市场主要厂商动态剪切流变仪销量（2020-2025）&amp;（千台）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中国市场主要厂商动态剪切流变仪销量市场份额（2020-2025）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中国市场主要厂商动态剪切流变仪销售收入（2020-2025）&amp;（百万美元）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中国市场主要厂商动态剪切流变仪销售收入市场份额（2020-2025）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2024年中国主要生产商动态剪切流变仪收入排名（百万美元）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中国市场主要厂商动态剪切流变仪销售价格（2020-2025）&amp;（美元/台）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全球主要厂商动态剪切流变仪总部及产地分布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全球主要厂商成立时间及动态剪切流变仪商业化日期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全球主要厂商动态剪切流变仪产品类型及应用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2024年全球动态剪切流变仪主要厂商市场地位（第一梯队、第二梯队和第三梯队）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全球动态剪切流变仪市场投资、并购等现状分析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动态剪切流变仪销量（千台）、收入（百万美元）、价格（美元/台）及毛利率（2020-2025）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动态剪切流变仪销量（千台）、收入（百万美元）、价格（美元/台）及毛利率（2020-2025）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动态剪切流变仪销量（千台）、收入（百万美元）、价格（美元/台）及毛利率（2020-2025）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动态剪切流变仪销量（千台）、收入（百万美元）、价格（美元/台）及毛利率（2020-2025）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动态剪切流变仪销量（千台）、收入（百万美元）、价格（美元/台）及毛利率（2020-2025）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动态剪切流变仪销量（千台）、收入（百万美元）、价格（美元/台）及毛利率（2020-2025）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动态剪切流变仪生产基地、销售区域、竞争对手及市场地位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动态剪切流变仪产品规格、参数及市场应用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动态剪切流变仪销量（千台）、收入（百万美元）、价格（美元/台）及毛利率（2020-2025）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全球不同产品类型动态剪切流变仪销量（2020-2025年）&amp;（千台）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全球不同产品类型动态剪切流变仪销量市场份额（2020-2025）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全球不同产品类型动态剪切流变仪销量预测（2026-2031）&amp;（千台）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全球市场不同产品类型动态剪切流变仪销量市场份额预测（2026-2031）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全球不同产品类型动态剪切流变仪收入（2020-2025年）&amp;（百万美元）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全球不同产品类型动态剪切流变仪收入市场份额（2020-2025）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全球不同产品类型动态剪切流变仪收入预测（2026-2031）&amp;（百万美元）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全球不同产品类型动态剪切流变仪收入市场份额预测（2026-2031）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全球不同应用动态剪切流变仪销量（2020-2025年）&amp;（千台）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全球不同应用动态剪切流变仪销量市场份额（2020-2025）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全球不同应用动态剪切流变仪销量预测（2026-2031）&amp;（千台）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全球市场不同应用动态剪切流变仪销量市场份额预测（2026-2031）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全球不同应用动态剪切流变仪收入（2020-2025年）&amp;（百万美元）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全球不同应用动态剪切流变仪收入市场份额（2020-2025）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全球不同应用动态剪切流变仪收入预测（2026-2031）&amp;（百万美元）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全球不同应用动态剪切流变仪收入市场份额预测（2026-2031）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动态剪切流变仪上游原料供应商及联系方式列表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动态剪切流变仪典型客户列表</w:t>
      </w:r>
      <w:r>
        <w:rPr>
          <w:rFonts w:hint="eastAsia"/>
        </w:rPr>
        <w:br/>
      </w:r>
      <w:r>
        <w:rPr>
          <w:rFonts w:hint="eastAsia"/>
        </w:rPr>
        <w:t>　　表 91： 动态剪切流变仪主要销售模式及销售渠道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动态剪切流变仪行业发展机遇及主要驱动因素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动态剪切流变仪行业发展面临的风险</w:t>
      </w:r>
      <w:r>
        <w:rPr>
          <w:rFonts w:hint="eastAsia"/>
        </w:rPr>
        <w:br/>
      </w:r>
      <w:r>
        <w:rPr>
          <w:rFonts w:hint="eastAsia"/>
        </w:rPr>
        <w:t>　　表 94： 动态剪切流变仪行业政策分析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动态剪切流变仪产品图片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全球不同产品类型动态剪切流变仪销售额2020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全球不同产品类型动态剪切流变仪市场份额2024 &amp; 2031</w:t>
      </w:r>
      <w:r>
        <w:rPr>
          <w:rFonts w:hint="eastAsia"/>
        </w:rPr>
        <w:br/>
      </w:r>
      <w:r>
        <w:rPr>
          <w:rFonts w:hint="eastAsia"/>
        </w:rPr>
        <w:t>　　图 4： 锥板式流变仪产品图片</w:t>
      </w:r>
      <w:r>
        <w:rPr>
          <w:rFonts w:hint="eastAsia"/>
        </w:rPr>
        <w:br/>
      </w:r>
      <w:r>
        <w:rPr>
          <w:rFonts w:hint="eastAsia"/>
        </w:rPr>
        <w:t>　　图 5： 同心圆筒式流变仪产品图片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全球不同应用动态剪切流变仪市场份额2024 &amp; 2031</w:t>
      </w:r>
      <w:r>
        <w:rPr>
          <w:rFonts w:hint="eastAsia"/>
        </w:rPr>
        <w:br/>
      </w:r>
      <w:r>
        <w:rPr>
          <w:rFonts w:hint="eastAsia"/>
        </w:rPr>
        <w:t>　　图 8： 煤焦沥青检测</w:t>
      </w:r>
      <w:r>
        <w:rPr>
          <w:rFonts w:hint="eastAsia"/>
        </w:rPr>
        <w:br/>
      </w:r>
      <w:r>
        <w:rPr>
          <w:rFonts w:hint="eastAsia"/>
        </w:rPr>
        <w:t>　　图 9： 石油沥青检测</w:t>
      </w:r>
      <w:r>
        <w:rPr>
          <w:rFonts w:hint="eastAsia"/>
        </w:rPr>
        <w:br/>
      </w:r>
      <w:r>
        <w:rPr>
          <w:rFonts w:hint="eastAsia"/>
        </w:rPr>
        <w:t>　　图 10： 天然沥青检测</w:t>
      </w:r>
      <w:r>
        <w:rPr>
          <w:rFonts w:hint="eastAsia"/>
        </w:rPr>
        <w:br/>
      </w:r>
      <w:r>
        <w:rPr>
          <w:rFonts w:hint="eastAsia"/>
        </w:rPr>
        <w:t>　　图 11： 全球动态剪切流变仪产能、产量、产能利用率及发展趋势（2020-2031）&amp;（千台）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全球动态剪切流变仪产量、需求量及发展趋势（2020-2031）&amp;（千台）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全球主要地区动态剪切流变仪产量（2020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全球主要地区动态剪切流变仪产量市场份额（2020-2031）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中国动态剪切流变仪产能、产量、产能利用率及发展趋势（2020-2031）&amp;（千台）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中国动态剪切流变仪产量、市场需求量及发展趋势（2020-2031）&amp;（千台）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全球动态剪切流变仪市场销售额及增长率：（2020-2031）&amp;（百万美元）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全球市场动态剪切流变仪市场规模：2020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全球市场动态剪切流变仪销量及增长率（2020-2031）&amp;（千台）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全球市场动态剪切流变仪价格趋势（2020-2031）&amp;（美元/台）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全球主要地区动态剪切流变仪销售收入（2020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全球主要地区动态剪切流变仪销售收入市场份额（2020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北美市场动态剪切流变仪销量及增长率（2020-2031）&amp;（千台）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北美市场动态剪切流变仪收入及增长率（2020-2031）&amp;（百万美元）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欧洲市场动态剪切流变仪销量及增长率（2020-2031）&amp;（千台）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欧洲市场动态剪切流变仪收入及增长率（2020-2031）&amp;（百万美元）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中国市场动态剪切流变仪销量及增长率（2020-2031）&amp;（千台）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中国市场动态剪切流变仪收入及增长率（2020-2031）&amp;（百万美元）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日本市场动态剪切流变仪销量及增长率（2020-2031）&amp;（千台）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日本市场动态剪切流变仪收入及增长率（2020-2031）&amp;（百万美元）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东南亚市场动态剪切流变仪销量及增长率（2020-2031）&amp;（千台）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东南亚市场动态剪切流变仪收入及增长率（2020-2031）&amp;（百万美元）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印度市场动态剪切流变仪销量及增长率（2020-2031）&amp;（千台）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印度市场动态剪切流变仪收入及增长率（2020-2031）&amp;（百万美元）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2024年全球市场主要厂商动态剪切流变仪销量市场份额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2024年全球市场主要厂商动态剪切流变仪收入市场份额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2024年中国市场主要厂商动态剪切流变仪销量市场份额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2024年中国市场主要厂商动态剪切流变仪收入市场份额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2024年全球前五大生产商动态剪切流变仪市场份额</w:t>
      </w:r>
      <w:r>
        <w:rPr>
          <w:rFonts w:hint="eastAsia"/>
        </w:rPr>
        <w:br/>
      </w:r>
      <w:r>
        <w:rPr>
          <w:rFonts w:hint="eastAsia"/>
        </w:rPr>
        <w:t>　　图 40： 2024年全球动态剪切流变仪第一梯队、第二梯队和第三梯队厂商及市场份额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全球不同产品类型动态剪切流变仪价格走势（2020-2031）&amp;（美元/台）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全球不同应用动态剪切流变仪价格走势（2020-2031）&amp;（美元/台）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动态剪切流变仪产业链</w:t>
      </w:r>
      <w:r>
        <w:rPr>
          <w:rFonts w:hint="eastAsia"/>
        </w:rPr>
        <w:br/>
      </w:r>
      <w:r>
        <w:rPr>
          <w:rFonts w:hint="eastAsia"/>
        </w:rPr>
        <w:t>　　图 44： 动态剪切流变仪中国企业SWOT分析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af046ba844333" w:history="1">
        <w:r>
          <w:rPr>
            <w:rStyle w:val="Hyperlink"/>
          </w:rPr>
          <w:t>2025-2031年全球与中国动态剪切流变仪市场现状调研及发展前景预测分析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af046ba844333" w:history="1">
        <w:r>
          <w:rPr>
            <w:rStyle w:val="Hyperlink"/>
          </w:rPr>
          <w:t>https://www.20087.com/2/09/DongTaiJianQieLiuBianYiFaZhanXianZhuangQianJing.html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65752ed004f26" w:history="1">
      <w:r>
        <w:rPr>
          <w:rStyle w:val="Hyperlink"/>
        </w:rPr>
        <w:t>2025-2031年全球与中国动态剪切流变仪市场现状调研及发展前景预测分析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ongTaiJianQieLiuBianYiFaZhanXianZhuangQianJing.html" TargetMode="External" Id="R12eaf046ba84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ongTaiJianQieLiuBianYiFaZhanXianZhuangQianJing.html" TargetMode="External" Id="R21365752ed00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2025-02-16T08:46:47Z</dcterms:created>
  <dcterms:modified xsi:type="dcterms:W3CDTF">2025-02-16T09:46:47Z</dcterms:modified>
  <dc:subject>2025-2031年全球与中国动态剪切流变仪市场现状调研及发展前景预测分析</dc:subject>
  <dc:title>2025-2031年全球与中国动态剪切流变仪市场现状调研及发展前景预测分析</dc:title>
  <cp:keywords>2025-2031年全球与中国动态剪切流变仪市场现状调研及发展前景预测分析</cp:keywords>
  <dc:description>2025-2031年全球与中国动态剪切流变仪市场现状调研及发展前景预测分析</dc:description>
</cp:coreProperties>
</file>