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4a9f64b0374588" w:history="1">
              <w:r>
                <w:rPr>
                  <w:rStyle w:val="Hyperlink"/>
                </w:rPr>
                <w:t>2026-2032年中国包装专用设备市场调研及发展前景研究报告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4a9f64b0374588" w:history="1">
              <w:r>
                <w:rPr>
                  <w:rStyle w:val="Hyperlink"/>
                </w:rPr>
                <w:t>2026-2032年中国包装专用设备市场调研及发展前景研究报告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0A36992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4a9f64b0374588" w:history="1">
                <w:r>
                  <w:rPr>
                    <w:rStyle w:val="Hyperlink"/>
                  </w:rPr>
                  <w:t>https://www.20087.com/2/99/BaoZhuangZhuanYongSheBeiFaZhanQuShi.html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专用设备是现代制造业中不可或缺的一部分，用于商品的包装、封口、贴标、打包等一系列工序。近年来，随着电子商务的蓬勃发展和消费者对产品包装个性化需求的增加，包装设备行业正经历着技术革新。自动化和智能化成为行业发展的关键词，如自动包装线、智能标签打印系统和机器人码垛机的广泛应用，极大提高了生产效率和包装精度。同时，环保包装趋势促使设备制造商开发出更节能、减少废弃物产生的包装解决方案。</w:t>
      </w:r>
      <w:r>
        <w:rPr>
          <w:rFonts w:hint="eastAsia"/>
        </w:rPr>
        <w:br/>
      </w:r>
      <w:r>
        <w:rPr>
          <w:rFonts w:hint="eastAsia"/>
        </w:rPr>
        <w:t>　　未来，包装专用设备的发展将更加注重可持续性和智能化。市场调研网认为，可持续性方面，设备将更多地采用可回收材料和生物降解材料进行包装，同时优化设计以减少材料使用和能源消耗。智能化方面，集成物联网技术，实现设备间的互联互通，以及通过大数据分析优化生产流程，预测维护需求，减少停机时间。此外，随着人工智能的发展，包装设备将具备更高的自主决策能力，以适应生产线的动态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4a9f64b0374588" w:history="1">
        <w:r>
          <w:rPr>
            <w:rStyle w:val="Hyperlink"/>
          </w:rPr>
          <w:t>2026-2032年中国包装专用设备市场调研及发展前景研究报告</w:t>
        </w:r>
      </w:hyperlink>
      <w:r>
        <w:rPr>
          <w:rFonts w:hint="eastAsia"/>
        </w:rPr>
        <w:t>》，2025年包装专用设备行业市场规模达 亿元，预计2032年市场规模将达 亿元，期间年均复合增长率（CAGR）达 %。报告基于国家统计局、相关协会等权威数据，结合专业团队对包装专用设备行业的长期监测，全面分析了包装专用设备行业的市场规模、技术现状、发展趋势及竞争格局。报告详细梳理了包装专用设备市场需求、进出口情况、上下游产业链、重点区域分布及主要企业动态，并通过SWOT分析揭示了包装专用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包装专用设备定义与行业界定</w:t>
      </w:r>
      <w:r>
        <w:rPr>
          <w:rFonts w:hint="eastAsia"/>
        </w:rPr>
        <w:br/>
      </w:r>
      <w:r>
        <w:rPr>
          <w:rFonts w:hint="eastAsia"/>
        </w:rPr>
        <w:t>　　第一节 包装专用设备定义</w:t>
      </w:r>
      <w:r>
        <w:rPr>
          <w:rFonts w:hint="eastAsia"/>
        </w:rPr>
        <w:br/>
      </w:r>
      <w:r>
        <w:rPr>
          <w:rFonts w:hint="eastAsia"/>
        </w:rPr>
        <w:t>　　第二节 包装专用设备行业界定</w:t>
      </w:r>
      <w:r>
        <w:rPr>
          <w:rFonts w:hint="eastAsia"/>
        </w:rPr>
        <w:br/>
      </w:r>
      <w:r>
        <w:rPr>
          <w:rFonts w:hint="eastAsia"/>
        </w:rPr>
        <w:t>　　　　一、包装专用设备行业特性</w:t>
      </w:r>
      <w:r>
        <w:rPr>
          <w:rFonts w:hint="eastAsia"/>
        </w:rPr>
        <w:br/>
      </w:r>
      <w:r>
        <w:rPr>
          <w:rFonts w:hint="eastAsia"/>
        </w:rPr>
        <w:t>　　　　二、包装专用设备行业细分</w:t>
      </w:r>
      <w:r>
        <w:rPr>
          <w:rFonts w:hint="eastAsia"/>
        </w:rPr>
        <w:br/>
      </w:r>
      <w:r>
        <w:rPr>
          <w:rFonts w:hint="eastAsia"/>
        </w:rPr>
        <w:t>　　　　三、包装专用设备产业结构</w:t>
      </w:r>
      <w:r>
        <w:rPr>
          <w:rFonts w:hint="eastAsia"/>
        </w:rPr>
        <w:br/>
      </w:r>
      <w:r>
        <w:rPr>
          <w:rFonts w:hint="eastAsia"/>
        </w:rPr>
        <w:t>　　第三节 包装专用设备行业发展</w:t>
      </w:r>
      <w:r>
        <w:rPr>
          <w:rFonts w:hint="eastAsia"/>
        </w:rPr>
        <w:br/>
      </w:r>
      <w:r>
        <w:rPr>
          <w:rFonts w:hint="eastAsia"/>
        </w:rPr>
        <w:t>　　　　一、包装专用设备行业周期</w:t>
      </w:r>
      <w:r>
        <w:rPr>
          <w:rFonts w:hint="eastAsia"/>
        </w:rPr>
        <w:br/>
      </w:r>
      <w:r>
        <w:rPr>
          <w:rFonts w:hint="eastAsia"/>
        </w:rPr>
        <w:t>　　　　二、包装专用设备行业成熟度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2025-2026年国际包装专用设备市场</w:t>
      </w:r>
      <w:r>
        <w:rPr>
          <w:rFonts w:hint="eastAsia"/>
        </w:rPr>
        <w:br/>
      </w:r>
      <w:r>
        <w:rPr>
          <w:rFonts w:hint="eastAsia"/>
        </w:rPr>
        <w:t>　　第一节 国际包装专用设备市场规模</w:t>
      </w:r>
      <w:r>
        <w:rPr>
          <w:rFonts w:hint="eastAsia"/>
        </w:rPr>
        <w:br/>
      </w:r>
      <w:r>
        <w:rPr>
          <w:rFonts w:hint="eastAsia"/>
        </w:rPr>
        <w:t>　　第二节 国际包装专用设备市场做供需</w:t>
      </w:r>
      <w:r>
        <w:rPr>
          <w:rFonts w:hint="eastAsia"/>
        </w:rPr>
        <w:br/>
      </w:r>
      <w:r>
        <w:rPr>
          <w:rFonts w:hint="eastAsia"/>
        </w:rPr>
        <w:t>　　　　一、国际包装专用设备市场供给分析</w:t>
      </w:r>
      <w:r>
        <w:rPr>
          <w:rFonts w:hint="eastAsia"/>
        </w:rPr>
        <w:br/>
      </w:r>
      <w:r>
        <w:rPr>
          <w:rFonts w:hint="eastAsia"/>
        </w:rPr>
        <w:t>　　　　二、国际包装专用设备市场需求分析</w:t>
      </w:r>
      <w:r>
        <w:rPr>
          <w:rFonts w:hint="eastAsia"/>
        </w:rPr>
        <w:br/>
      </w:r>
      <w:r>
        <w:rPr>
          <w:rFonts w:hint="eastAsia"/>
        </w:rPr>
        <w:t>　　　　三、国际包装专用设备市场供需预测</w:t>
      </w:r>
      <w:r>
        <w:rPr>
          <w:rFonts w:hint="eastAsia"/>
        </w:rPr>
        <w:br/>
      </w:r>
      <w:r>
        <w:rPr>
          <w:rFonts w:hint="eastAsia"/>
        </w:rPr>
        <w:t>　　第三节 国际包装专用设备企业</w:t>
      </w:r>
      <w:r>
        <w:rPr>
          <w:rFonts w:hint="eastAsia"/>
        </w:rPr>
        <w:br/>
      </w:r>
      <w:r>
        <w:rPr>
          <w:rFonts w:hint="eastAsia"/>
        </w:rPr>
        <w:t>　　　　一、国际主要包装专用设备企业</w:t>
      </w:r>
      <w:r>
        <w:rPr>
          <w:rFonts w:hint="eastAsia"/>
        </w:rPr>
        <w:br/>
      </w:r>
      <w:r>
        <w:rPr>
          <w:rFonts w:hint="eastAsia"/>
        </w:rPr>
        <w:t>　　　　二、国际包装专用设备企业优势</w:t>
      </w:r>
      <w:r>
        <w:rPr>
          <w:rFonts w:hint="eastAsia"/>
        </w:rPr>
        <w:br/>
      </w:r>
      <w:r>
        <w:rPr>
          <w:rFonts w:hint="eastAsia"/>
        </w:rPr>
        <w:t>　　第四节 主要国家包装专用设备市场</w:t>
      </w:r>
      <w:r>
        <w:rPr>
          <w:rFonts w:hint="eastAsia"/>
        </w:rPr>
        <w:br/>
      </w:r>
      <w:r>
        <w:rPr>
          <w:rFonts w:hint="eastAsia"/>
        </w:rPr>
        <w:t>　　　　一、美国包装专用设备市场</w:t>
      </w:r>
      <w:r>
        <w:rPr>
          <w:rFonts w:hint="eastAsia"/>
        </w:rPr>
        <w:br/>
      </w:r>
      <w:r>
        <w:rPr>
          <w:rFonts w:hint="eastAsia"/>
        </w:rPr>
        <w:t>　　　　二、德国包装专用设备市场</w:t>
      </w:r>
      <w:r>
        <w:rPr>
          <w:rFonts w:hint="eastAsia"/>
        </w:rPr>
        <w:br/>
      </w:r>
      <w:r>
        <w:rPr>
          <w:rFonts w:hint="eastAsia"/>
        </w:rPr>
        <w:t>　　　　三、英国包装专用设备市场</w:t>
      </w:r>
      <w:r>
        <w:rPr>
          <w:rFonts w:hint="eastAsia"/>
        </w:rPr>
        <w:br/>
      </w:r>
      <w:r>
        <w:rPr>
          <w:rFonts w:hint="eastAsia"/>
        </w:rPr>
        <w:t>　　　　四、法国包装专用设备市场</w:t>
      </w:r>
      <w:r>
        <w:rPr>
          <w:rFonts w:hint="eastAsia"/>
        </w:rPr>
        <w:br/>
      </w:r>
      <w:r>
        <w:rPr>
          <w:rFonts w:hint="eastAsia"/>
        </w:rPr>
        <w:t>　　　　五、日本包装专用设备市场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中国包装专用设备市场</w:t>
      </w:r>
      <w:r>
        <w:rPr>
          <w:rFonts w:hint="eastAsia"/>
        </w:rPr>
        <w:br/>
      </w:r>
      <w:r>
        <w:rPr>
          <w:rFonts w:hint="eastAsia"/>
        </w:rPr>
        <w:t>　　第一节 中国包装专用设备市场规模变化</w:t>
      </w:r>
      <w:r>
        <w:rPr>
          <w:rFonts w:hint="eastAsia"/>
        </w:rPr>
        <w:br/>
      </w:r>
      <w:r>
        <w:rPr>
          <w:rFonts w:hint="eastAsia"/>
        </w:rPr>
        <w:t>　　第二节 中国包装专用设备行业生产能力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中国包装专用设备区域集中度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中国包装专用设备市场供需分析</w:t>
      </w:r>
      <w:r>
        <w:rPr>
          <w:rFonts w:hint="eastAsia"/>
        </w:rPr>
        <w:br/>
      </w:r>
      <w:r>
        <w:rPr>
          <w:rFonts w:hint="eastAsia"/>
        </w:rPr>
        <w:t>　　　　一、中国包装专用设备市场需求</w:t>
      </w:r>
      <w:r>
        <w:rPr>
          <w:rFonts w:hint="eastAsia"/>
        </w:rPr>
        <w:br/>
      </w:r>
      <w:r>
        <w:rPr>
          <w:rFonts w:hint="eastAsia"/>
        </w:rPr>
        <w:t>　　　　二、包装专用设备市场主要热点</w:t>
      </w:r>
      <w:r>
        <w:rPr>
          <w:rFonts w:hint="eastAsia"/>
        </w:rPr>
        <w:br/>
      </w:r>
      <w:r>
        <w:rPr>
          <w:rFonts w:hint="eastAsia"/>
        </w:rPr>
        <w:t>　　第五节 2026年中国包装专用设备市场走势</w:t>
      </w:r>
      <w:r>
        <w:rPr>
          <w:rFonts w:hint="eastAsia"/>
        </w:rPr>
        <w:br/>
      </w:r>
      <w:r>
        <w:rPr>
          <w:rFonts w:hint="eastAsia"/>
        </w:rPr>
        <w:t>　　第六节 中国包装专用设备发展问题与对策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包装专用设备行业经营现状</w:t>
      </w:r>
      <w:r>
        <w:rPr>
          <w:rFonts w:hint="eastAsia"/>
        </w:rPr>
        <w:br/>
      </w:r>
      <w:r>
        <w:rPr>
          <w:rFonts w:hint="eastAsia"/>
        </w:rPr>
        <w:t>　　第一节 2021-2026年包装专用设备行业偿债能力分析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2021-2026年包装专用设备行业盈利能力分析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2021-2026年包装专用设备行业发展能力分析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2021-2026年包装专用设备行业资产及变化趋势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2021-2026年包装专用设备行业负债及变化趋势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2021-2026年包装专用设备行业销售及变化趋势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一、2021-2026年包装专用设备行业销售收入及变化趋势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二、2021-2026年包装专用设备行业销售成本及变化趋势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三、2021-2026年包装专用设备行业销售税金及变化趋势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2021-2026年包装专用设备行业费用及变化趋势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一、2021-2026年包装专用设备行业管理费用及变化趋势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二、2021-2026年包装专用设备行业财务费用及变化趋势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2021-2026年包装专用设备行业企业数量及变化趋势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中国包装专用设备进口贸易</w:t>
      </w:r>
      <w:r>
        <w:rPr>
          <w:rFonts w:hint="eastAsia"/>
        </w:rPr>
        <w:br/>
      </w:r>
      <w:r>
        <w:rPr>
          <w:rFonts w:hint="eastAsia"/>
        </w:rPr>
        <w:t>　　第一节 中国包装专用设备进口量分析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一、2021-2026年中国包装专用设备进口结构及变化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二、2021-2026年中国包装专用设备进口量及变化趋势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三、2021-2026年中国包装专用设备主要省市进口量及变化趋势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中国包装专用设备进口额分析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一、2021-2026年中国包装专用设备进口额及变化趋势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二、2021-2026年中国包装专用设备主要省市出口额及变化趋势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中国包装专用设备出口贸易</w:t>
      </w:r>
      <w:r>
        <w:rPr>
          <w:rFonts w:hint="eastAsia"/>
        </w:rPr>
        <w:br/>
      </w:r>
      <w:r>
        <w:rPr>
          <w:rFonts w:hint="eastAsia"/>
        </w:rPr>
        <w:t>　　第一节 中国包装专用设备出口量分析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一、2021-2026年中国包装专用设备出口结构及变化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二、2021-2026年中国包装专用设备出口量及变化趋势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三、2021-2026年中国包装专用设备主要省市出口量及变化趋势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中国包装专用设备出口额分析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一、2021-2026年中国包装专用设备出口量及变化趋势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二、2021-2026年中国包装专用设备主要省市出口量及变化趋势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2021-2026年中国包装专用设备生产能力及变化</w:t>
      </w:r>
      <w:r>
        <w:rPr>
          <w:rFonts w:hint="eastAsia"/>
        </w:rPr>
        <w:br/>
      </w:r>
      <w:r>
        <w:rPr>
          <w:rFonts w:hint="eastAsia"/>
        </w:rPr>
        <w:t>第八章 2021-2026年包装专用设备细分市场分析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2021-2026年包装专用设备行业上游产业分析</w:t>
      </w:r>
      <w:r>
        <w:rPr>
          <w:rFonts w:hint="eastAsia"/>
        </w:rPr>
        <w:br/>
      </w:r>
      <w:r>
        <w:rPr>
          <w:rFonts w:hint="eastAsia"/>
        </w:rPr>
        <w:t>第十章 2021-2026年包装专用设备行业下游产业分析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2021-2026年华北地区包装专用设备行业</w:t>
      </w:r>
      <w:r>
        <w:rPr>
          <w:rFonts w:hint="eastAsia"/>
        </w:rPr>
        <w:br/>
      </w:r>
      <w:r>
        <w:rPr>
          <w:rFonts w:hint="eastAsia"/>
        </w:rPr>
        <w:t>　　第一节 2021-2026年华北地区包装专用设备行业经营能力及变化趋势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一、2021-2026年华北地区包装专用设备行业规模及变化趋势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二、2026-2032年华北地区包装专用设备行业成长性及变化趋势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三、2021-2026年华北地区包装专用设备行业经营能力及变化趋势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四、2021-2026年华北地区包装专用设备行业盈利能力及变化趋势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五、2021-2026年华北地区包装专用设备行业偿债能力及变化趋势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2021-2026年华北地区包装专用设备行业生产能力及变化趋势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2021-2026年华北地区包装专用设备行业对外贸易及变化趋势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2021-2026年华东地区包装专用设备行业</w:t>
      </w:r>
      <w:r>
        <w:rPr>
          <w:rFonts w:hint="eastAsia"/>
        </w:rPr>
        <w:br/>
      </w:r>
      <w:r>
        <w:rPr>
          <w:rFonts w:hint="eastAsia"/>
        </w:rPr>
        <w:t>　　第一节 2021-2026年华东地区包装专用设备行业经营能力及变化趋势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一、2021-2026年华东地区包装专用设备行业规模及变化趋势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二、2026-2032年华东地区包装专用设备成长性及变化趋势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三、2021-2026年华东地区包装专用设备经营能力及变化趋势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四、2021-2026年华东地区包装专用设备盈利能力及变化趋势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五、2021-2026年华东地区包装专用设备偿债能力及变化趋势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2021-2026年华东地区包装专用设备行业生产能力及变化趋势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2021-2026年华东地区包装专用设备行业对外贸易及变化趋势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2021-2026年华南地区包装专用设备行业</w:t>
      </w:r>
      <w:r>
        <w:rPr>
          <w:rFonts w:hint="eastAsia"/>
        </w:rPr>
        <w:br/>
      </w:r>
      <w:r>
        <w:rPr>
          <w:rFonts w:hint="eastAsia"/>
        </w:rPr>
        <w:t>　　第一节 2021-2026年华南地区包装专用设备行业经营能力及变化趋势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一、2021-2026年华南地区包装专用设备行业规模及变化趋势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二、2026-2032年华南地区包装专用设备行业成长性及变化趋势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三、2021-2026年华南地区包装专用设备行业经营能力及变化趋势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四、2021-2026年华南地区包装专用设备行业盈利能力及变化趋势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五、2021-2026年华南地区包装专用设备行业偿债能力及变化趋势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2021-2026年华南地区包装专用设备行业生产能力及变化趋势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2021-2026年华南地区包装专用设备行业对外贸易及变化趋势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2021-2026年西部地区包装专用设备</w:t>
      </w:r>
      <w:r>
        <w:rPr>
          <w:rFonts w:hint="eastAsia"/>
        </w:rPr>
        <w:br/>
      </w:r>
      <w:r>
        <w:rPr>
          <w:rFonts w:hint="eastAsia"/>
        </w:rPr>
        <w:t>　　第一节 2021-2026年西部地区包装专用设备行业经营能力及变化趋势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一、2021-2026年西部地区包装专用设备行业规模及变化趋势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二、2026-2032年西部地区包装专用设备行业成长性及变化趋势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三、2021-2026年西部地区包装专用设备行业经营能力及变化趋势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四、2021-2026年西部地区包装专用设备行业盈利能力及变化趋势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五、2021-2026年西部地区包装专用设备行业偿债能力及变化趋势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2021-2026年西部地区包装专用设备行业生产能力及变化趋势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2021-2026年西部地区包装专用设备行业对外贸易及变化趋势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2021-2026年包装专用设备竞争格局分析</w:t>
      </w:r>
      <w:r>
        <w:rPr>
          <w:rFonts w:hint="eastAsia"/>
        </w:rPr>
        <w:br/>
      </w:r>
      <w:r>
        <w:rPr>
          <w:rFonts w:hint="eastAsia"/>
        </w:rPr>
        <w:t>第十六章 2021-2026年包装专用设备企业竞争策略</w:t>
      </w:r>
      <w:r>
        <w:rPr>
          <w:rFonts w:hint="eastAsia"/>
        </w:rPr>
        <w:br/>
      </w:r>
      <w:r>
        <w:rPr>
          <w:rFonts w:hint="eastAsia"/>
        </w:rPr>
        <w:t>第十七章 2021-2026年包装专用设备优势企业分析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包装专用设备行业投资及进入壁垒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2021-2026年包装专用设备行业投资情况分析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一、2021-2026年包装专用设备总体投资及结构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二、2021-2026年包装专用设备投资规模情况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进入包装专用设备行业的主要障碍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包装专用设备行业投资环境分析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2026-2032年包装专用设备行业发展预测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2026-2032年国际包装专用设备市场预测</w:t>
      </w:r>
      <w:r>
        <w:rPr>
          <w:rFonts w:hint="eastAsia"/>
        </w:rPr>
        <w:br/>
      </w:r>
      <w:r>
        <w:rPr>
          <w:rFonts w:hint="eastAsia"/>
        </w:rPr>
        <w:t>　　第二节 2026-2032年国内包装专用设备市场预测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一、2026-2032年国内包装专用设备行业产值预测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二、2026-2032年国内包装专用设备市场需求前景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三、2026-2032年国内包装专用设备行业投资预测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四、2026-2032年国内包装专用设备行业盈利预测</w:t>
      </w:r>
      <w:r>
        <w:rPr>
          <w:rFonts w:hint="eastAsia"/>
        </w:rPr>
        <w:br/>
      </w:r>
      <w:r>
        <w:rPr>
          <w:rFonts w:hint="eastAsia"/>
        </w:rPr>
        <w:t>　　第三节 中⋅智⋅林⋅：2026-2032年国内包装专用设备细分市场预测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包装专用设备行业历程</w:t>
      </w:r>
      <w:r>
        <w:rPr>
          <w:rFonts w:hint="eastAsia"/>
        </w:rPr>
        <w:br/>
      </w:r>
      <w:r>
        <w:rPr>
          <w:rFonts w:hint="eastAsia"/>
        </w:rPr>
        <w:t>　　图表 包装专用设备行业生命周期</w:t>
      </w:r>
      <w:r>
        <w:rPr>
          <w:rFonts w:hint="eastAsia"/>
        </w:rPr>
        <w:br/>
      </w:r>
      <w:r>
        <w:rPr>
          <w:rFonts w:hint="eastAsia"/>
        </w:rPr>
        <w:t>　　图表 包装专用设备行业产业链分析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2021-2026年中国包装专用设备行业市场规模及增长情况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2021-2026年包装专用设备行业市场容量分析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2021-2026年中国包装专用设备行业产能统计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2021-2026年中国包装专用设备行业产量及增长趋势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2021-2026年中国包装专用设备市场需求量及增速统计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2026年中国包装专用设备行业需求领域分布格局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2021-2026年中国包装专用设备行业销售收入分析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2021-2026年中国包装专用设备行业盈利情况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2021-2026年中国包装专用设备行业利润总额统计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2021-2026年中国包装专用设备进口数量分析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2021-2026年中国包装专用设备进口金额分析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2021-2026年中国包装专用设备出口数量分析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2021-2026年中国包装专用设备出口金额分析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2026年中国包装专用设备进口国家及地区分析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2026年中国包装专用设备出口国家及地区分析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2021-2026年中国包装专用设备行业企业数量情况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2021-2026年中国包装专用设备行业企业平均规模情况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**地区包装专用设备市场规模及增长情况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**地区包装专用设备行业市场需求情况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**地区包装专用设备市场规模及增长情况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**地区包装专用设备行业市场需求情况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**地区包装专用设备市场规模及增长情况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**地区包装专用设备行业市场需求情况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**地区包装专用设备市场规模及增长情况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**地区包装专用设备行业市场需求情况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包装专用设备重点企业（一）基本信息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包装专用设备重点企业（一）经营情况分析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包装专用设备重点企业（一）主要经济指标情况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包装专用设备重点企业（一）盈利能力情况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包装专用设备重点企业（一）偿债能力情况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包装专用设备重点企业（一）运营能力情况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包装专用设备重点企业（一）成长能力情况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包装专用设备重点企业（二）基本信息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包装专用设备重点企业（二）经营情况分析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包装专用设备重点企业（二）主要经济指标情况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包装专用设备重点企业（二）盈利能力情况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包装专用设备重点企业（二）偿债能力情况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包装专用设备重点企业（二）运营能力情况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包装专用设备重点企业（二）成长能力情况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包装专用设备重点企业（三）基本信息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包装专用设备重点企业（三）经营情况分析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包装专用设备重点企业（三）主要经济指标情况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包装专用设备重点企业（三）盈利能力情况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包装专用设备重点企业（三）偿债能力情况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包装专用设备重点企业（三）运营能力情况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包装专用设备重点企业（三）成长能力情况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2026-2032年中国包装专用设备行业产能预测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2026-2032年中国包装专用设备行业产量预测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2026-2032年中国包装专用设备市场需求量预测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2026-2032年中国包装专用设备行业供需平衡预测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2026-2032年中国包装专用设备行业市场容量预测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2026-2032年中国包装专用设备行业市场规模预测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2026-2032年中国包装专用设备市场前景分析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2026-2032年中国包装专用设备行业发展趋势预测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4a9f64b0374588" w:history="1">
        <w:r>
          <w:rPr>
            <w:rStyle w:val="Hyperlink"/>
          </w:rPr>
          <w:t>2026-2032年中国包装专用设备市场调研及发展前景研究报告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0A36992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4a9f64b0374588" w:history="1">
        <w:r>
          <w:rPr>
            <w:rStyle w:val="Hyperlink"/>
          </w:rPr>
          <w:t>https://www.20087.com/2/99/BaoZhuangZhuanYongSheBeiFaZhanQuShi.html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热点：包装专用设备制造行业代码、包装专用设备组装记录表格、包装专用设备有哪些、包装专用设备清单、包装的设备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a9ce409ce2418a" w:history="1">
      <w:r>
        <w:rPr>
          <w:rStyle w:val="Hyperlink"/>
        </w:rPr>
        <w:t>2026-2032年中国包装专用设备市场调研及发展前景研究报告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BaoZhuangZhuanYongSheBeiFaZhanQuShi.html" TargetMode="External" Id="Ra54a9f64b03745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BaoZhuangZhuanYongSheBeiFaZhanQuShi.html" TargetMode="External" Id="Raea9ce409ce241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2026-04-11T01:29:00Z</dcterms:created>
  <dcterms:modified xsi:type="dcterms:W3CDTF">2026-04-11T02:29:00Z</dcterms:modified>
  <dc:subject>2026-2032年中国包装专用设备市场调研及发展前景研究报告</dc:subject>
  <dc:title>2026-2032年中国包装专用设备市场调研及发展前景研究报告</dc:title>
  <cp:keywords>2026-2032年中国包装专用设备市场调研及发展前景研究报告</cp:keywords>
  <dc:description>2026-2032年中国包装专用设备市场调研及发展前景研究报告</dc:description>
</cp:coreProperties>
</file>