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ca8fe83b489d" w:history="1">
              <w:r>
                <w:rPr>
                  <w:rStyle w:val="Hyperlink"/>
                </w:rPr>
                <w:t>2023-2029年中国升降装置市场现状与前景趋势报告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ca8fe83b489d" w:history="1">
              <w:r>
                <w:rPr>
                  <w:rStyle w:val="Hyperlink"/>
                </w:rPr>
                <w:t>2023-2029年中国升降装置市场现状与前景趋势报告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5ca8fe83b489d" w:history="1">
                <w:r>
                  <w:rPr>
                    <w:rStyle w:val="Hyperlink"/>
                  </w:rPr>
                  <w:t>https://www.20087.com/2/79/ShengJiangZhuangZhiDeFaZhanQuShi.html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装置作为现代建筑、物流和制造业中不可或缺的一部分，近年来随着技术进步和市场需求的增长，经历了显著的发展。随着自动化和智能化技术的应用，升降装置变得更加高效、安全且易于维护。特别是在高层建筑、仓库自动化系统、机场行李处理系统等领域，升降装置的应用范围不断扩大。同时，为了满足节能减排的目标，新型材料和节能技术在升降装置的设计中得到了广泛应用。</w:t>
      </w:r>
      <w:r>
        <w:rPr>
          <w:rFonts w:hint="eastAsia"/>
        </w:rPr>
        <w:br/>
      </w:r>
      <w:r>
        <w:rPr>
          <w:rFonts w:hint="eastAsia"/>
        </w:rPr>
        <w:t>　　未来，升降装置行业将朝着更加智能化和绿色化的方向发展。随着物联网(IoT)技术的普及，升降装置将能够实现远程监控和诊断，提高运行效率并减少停机时间。此外，随着人工智能技术的发展，升降装置将具备更高级别的自主操作能力，如自动避障、智能调度等。在绿色化方面，采用高效电机和再生制动技术将成为标配，以减少能耗和碳排放。同时，升降装置的设计也将更加注重人性化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ca8fe83b489d" w:history="1">
        <w:r>
          <w:rPr>
            <w:rStyle w:val="Hyperlink"/>
          </w:rPr>
          <w:t>2023-2029年中国升降装置市场现状与前景趋势报告</w:t>
        </w:r>
      </w:hyperlink>
      <w:r>
        <w:rPr>
          <w:rFonts w:hint="eastAsia"/>
        </w:rPr>
        <w:t>》基于多年升降装置行业研究积累，结合升降装置行业市场现状，通过资深研究团队对升降装置市场资讯的系统整理与分析，依托权威数据资源及长期市场监测数据库，对升降装置行业进行了全面调研。报告详细分析了升降装置市场规模、市场前景、技术现状及未来发展方向，重点评估了升降装置行业内企业的竞争格局及经营表现，并通过SWOT分析揭示了升降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5ca8fe83b489d" w:history="1">
        <w:r>
          <w:rPr>
            <w:rStyle w:val="Hyperlink"/>
          </w:rPr>
          <w:t>2023-2029年中国升降装置市场现状与前景趋势报告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》为投资者提供了准确的市场现状分析及前景预判，帮助挖掘行业投资价值，并提出投资策略与营销策略建议，是把握升降装置行业动态、优化决策的重要工具。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升降装置行业界定及应用</w:t>
      </w:r>
      <w:r>
        <w:rPr>
          <w:rFonts w:hint="eastAsia"/>
        </w:rPr>
        <w:br/>
      </w:r>
      <w:r>
        <w:rPr>
          <w:rFonts w:hint="eastAsia"/>
        </w:rPr>
        <w:t>　　第一节 升降装置行业定义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升降装置主要应用领域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2017-2022年全球升降装置行业运行概况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2017-2022年全球升降装置行业市场规模分析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全球主要地区升降装置行业运行情况分析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2023-2029年全球升降装置行业发展趋势预测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中国升降装置行业发展现状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一、2021-2022年升降装置行业品牌发展现状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二、2021-2022年升降装置行业需求市场现状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三、2021-2022年升降装置市场需求层次分析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四、2021-2022年中国升降装置市场走向分析</w:t>
      </w:r>
      <w:r>
        <w:rPr>
          <w:rFonts w:hint="eastAsia"/>
        </w:rPr>
        <w:br/>
      </w:r>
      <w:r>
        <w:rPr>
          <w:rFonts w:hint="eastAsia"/>
        </w:rPr>
        <w:t>　　第二节 中国升降装置产品技术分析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一、2021-2022年升降装置产品技术变化特点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二、2021-2022年升降装置产品市场的新技术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三、2021-2022年升降装置产品市场现状分析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中国升降装置行业存在的问题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一、2021-2022年升降装置产品市场存在的主要问题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二、2021-2022年国内升降装置产品市场的三大瓶颈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三、2021-2022年升降装置产品市场遭遇的规模难题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对中国升降装置市场的分析及思考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一、升降装置市场特点</w:t>
      </w:r>
      <w:r>
        <w:rPr>
          <w:rFonts w:hint="eastAsia"/>
        </w:rPr>
        <w:br/>
      </w:r>
      <w:r>
        <w:rPr>
          <w:rFonts w:hint="eastAsia"/>
        </w:rPr>
        <w:t>　　　　二、升降装置市场分析</w:t>
      </w:r>
      <w:r>
        <w:rPr>
          <w:rFonts w:hint="eastAsia"/>
        </w:rPr>
        <w:br/>
      </w:r>
      <w:r>
        <w:rPr>
          <w:rFonts w:hint="eastAsia"/>
        </w:rPr>
        <w:t>　　　　三、升降装置市场变化的方向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四、中国升降装置行业发展的新思路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五、对中国升降装置行业发展的思考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中国升降装置市场现状分析</w:t>
      </w:r>
      <w:r>
        <w:rPr>
          <w:rFonts w:hint="eastAsia"/>
        </w:rPr>
        <w:br/>
      </w:r>
      <w:r>
        <w:rPr>
          <w:rFonts w:hint="eastAsia"/>
        </w:rPr>
        <w:t>　　第二节 中国升降装置行业产量情况分析及预测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一、升降装置总体产能规模</w:t>
      </w:r>
      <w:r>
        <w:rPr>
          <w:rFonts w:hint="eastAsia"/>
        </w:rPr>
        <w:br/>
      </w:r>
      <w:r>
        <w:rPr>
          <w:rFonts w:hint="eastAsia"/>
        </w:rPr>
        <w:t>　　　　二、升降装置生产区域分布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三、2017-2022年中国升降装置产量统计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四、2023-2029年中国升降装置产量预测</w:t>
      </w:r>
      <w:r>
        <w:rPr>
          <w:rFonts w:hint="eastAsia"/>
        </w:rPr>
        <w:br/>
      </w:r>
      <w:r>
        <w:rPr>
          <w:rFonts w:hint="eastAsia"/>
        </w:rPr>
        <w:t>　　第三节 中国升降装置市场需求分析及预测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一、中国升降装置市场需求特点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二、2017-2022年中国升降装置市场需求量统计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三、2023-2029年中国升降装置市场需求量预测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中国升降装置价格趋势分析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一、2017-2022年中国升降装置市场价格趋势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二、2023-2029年中国升降装置市场价格走势预测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中国升降装置进出口分析</w:t>
      </w:r>
      <w:r>
        <w:rPr>
          <w:rFonts w:hint="eastAsia"/>
        </w:rPr>
        <w:br/>
      </w:r>
      <w:r>
        <w:rPr>
          <w:rFonts w:hint="eastAsia"/>
        </w:rPr>
        <w:t>　　第一节 升降装置进口情况分析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升降装置出口情况分析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影响升降装置进出口因素分析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2017-2022年中国升降装置行业规模情况分析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2017-2022年中国升降装置行业财务能力分析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升降装置行业细分产品调研</w:t>
      </w:r>
      <w:r>
        <w:rPr>
          <w:rFonts w:hint="eastAsia"/>
        </w:rPr>
        <w:br/>
      </w:r>
      <w:r>
        <w:rPr>
          <w:rFonts w:hint="eastAsia"/>
        </w:rPr>
        <w:t>　　第一节 升降装置细分产品结构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升降装置行业上游产业发展分析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升降装置行业下游产业发展分析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中国升降装置行业重点地区发展分析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升降装置行业重点区域市场结构调研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**地区升降装置市场容量分析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**地区升降装置市场容量分析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**地区升降装置市场容量分析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**地区升降装置市场容量分析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**地区升降装置市场容量分析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升降装置企业多样化经营策略分析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一、升降装置企业多样化经营情况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二、现行升降装置行业多样化经营的方向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大型升降装置企业集团未来发展策略分析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对中小升降装置企业生产经营的建议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2023年升降装置市场前景分析</w:t>
      </w:r>
      <w:r>
        <w:rPr>
          <w:rFonts w:hint="eastAsia"/>
        </w:rPr>
        <w:br/>
      </w:r>
      <w:r>
        <w:rPr>
          <w:rFonts w:hint="eastAsia"/>
        </w:rPr>
        <w:t>　　第二节 2023年升降装置行业发展趋势预测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影响升降装置行业发展的主要因素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一、2022影响升降装置行业运行的有利因素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二、2022影响升降装置行业运行的稳定因素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三、2022影响升降装置行业运行的不利因素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四、2022中国升降装置行业发展面临的挑战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五、2022中国升降装置行业发展面临的机遇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升降装置行业投资风险预警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一、升降装置行业市场风险预测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二、升降装置行业政策风险预测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三、升降装置行业经营风险预测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四、升降装置行业技术风险预测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五、升降装置行业竞争风险预测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六、升降装置行业其他风险预测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升降装置投资建议</w:t>
      </w:r>
      <w:r>
        <w:rPr>
          <w:rFonts w:hint="eastAsia"/>
        </w:rPr>
        <w:br/>
      </w:r>
      <w:r>
        <w:rPr>
          <w:rFonts w:hint="eastAsia"/>
        </w:rPr>
        <w:t>　　第一节 升降装置行业投资环境分析</w:t>
      </w:r>
      <w:r>
        <w:rPr>
          <w:rFonts w:hint="eastAsia"/>
        </w:rPr>
        <w:br/>
      </w:r>
      <w:r>
        <w:rPr>
          <w:rFonts w:hint="eastAsia"/>
        </w:rPr>
        <w:t>　　第二节 升降装置行业投资进入壁垒分析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升降装置行业历程</w:t>
      </w:r>
      <w:r>
        <w:rPr>
          <w:rFonts w:hint="eastAsia"/>
        </w:rPr>
        <w:br/>
      </w:r>
      <w:r>
        <w:rPr>
          <w:rFonts w:hint="eastAsia"/>
        </w:rPr>
        <w:t>　　图表 升降装置行业生命周期</w:t>
      </w:r>
      <w:r>
        <w:rPr>
          <w:rFonts w:hint="eastAsia"/>
        </w:rPr>
        <w:br/>
      </w:r>
      <w:r>
        <w:rPr>
          <w:rFonts w:hint="eastAsia"/>
        </w:rPr>
        <w:t>　　图表 升降装置行业产业链分析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2017-2022年升降装置行业市场容量分析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2017-2022年中国升降装置行业产能统计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2017-2022年中国升降装置行业产量及增长趋势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2017-2022年中国升降装置市场需求量及增速统计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2022年中国升降装置行业需求领域分布格局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2017-2022年中国升降装置行业盈利情况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2017-2022年中国升降装置行业利润总额统计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2017-2022年中国升降装置进口数量分析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2017-2022年中国升降装置进口金额分析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2017-2022年中国升降装置出口数量分析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2017-2022年中国升降装置出口金额分析</w:t>
      </w:r>
      <w:r>
        <w:rPr>
          <w:rFonts w:hint="eastAsia"/>
        </w:rPr>
        <w:br/>
      </w:r>
      <w:r>
        <w:rPr>
          <w:rFonts w:hint="eastAsia"/>
        </w:rPr>
        <w:t>　　图表 2022年中国升降装置进口国家及地区分析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2022年中国升降装置出口国家及地区分析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2017-2022年中国升降装置行业企业数量情况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2017-2022年中国升降装置行业企业平均规模情况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2023-2029年中国升降装置行业产能预测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2023-2029年中国升降装置行业产量预测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2023-2029年中国升降装置市场需求量预测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2023-2029年中国升降装置行业供需平衡预测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2023-2029年中国升降装置行业市场容量预测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2023-2029年中国升降装置行业市场规模预测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2023年中国升降装置市场前景分析</w:t>
      </w:r>
      <w:r>
        <w:rPr>
          <w:rFonts w:hint="eastAsia"/>
        </w:rPr>
        <w:br/>
      </w:r>
      <w:r>
        <w:rPr>
          <w:rFonts w:hint="eastAsia"/>
        </w:rPr>
        <w:t>　　图表 2023年中国升降装置发展趋势预测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ca8fe83b489d" w:history="1">
        <w:r>
          <w:rPr>
            <w:rStyle w:val="Hyperlink"/>
          </w:rPr>
          <w:t>2023-2029年中国升降装置市场现状与前景趋势报告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5ca8fe83b489d" w:history="1">
        <w:r>
          <w:rPr>
            <w:rStyle w:val="Hyperlink"/>
          </w:rPr>
          <w:t>https://www.20087.com/2/79/ShengJiangZhuangZhiDeFaZhanQuShi.html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热点：微型自动升降器、升降装置原理图、手动升降装置、电动升降装置、垂直升降机设备、同步升降装置、升降柱安装视频、气动升降装置、200公斤小型升降机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606d1a5e048d1" w:history="1">
      <w:r>
        <w:rPr>
          <w:rStyle w:val="Hyperlink"/>
        </w:rPr>
        <w:t>2023-2029年中国升降装置市场现状与前景趋势报告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ngJiangZhuangZhiDeFaZhanQuShi.html" TargetMode="External" Id="Rca95ca8fe83b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ngJiangZhuangZhiDeFaZhanQuShi.html" TargetMode="External" Id="R0de606d1a5e0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2022-11-16T00:57:20Z</dcterms:created>
  <dcterms:modified xsi:type="dcterms:W3CDTF">2022-11-16T01:57:20Z</dcterms:modified>
  <dc:subject>2023-2029年中国升降装置市场现状与前景趋势报告</dc:subject>
  <dc:title>2023-2029年中国升降装置市场现状与前景趋势报告</dc:title>
  <cp:keywords>2023-2029年中国升降装置市场现状与前景趋势报告</cp:keywords>
  <dc:description>2023-2029年中国升降装置市场现状与前景趋势报告</dc:description>
</cp:coreProperties>
</file>