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fd51299a743ca" w:history="1">
              <w:r>
                <w:rPr>
                  <w:rStyle w:val="Hyperlink"/>
                </w:rPr>
                <w:t>2025-2031年中国半导体制造设备行业发展调研与市场前景分析报告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fd51299a743ca" w:history="1">
              <w:r>
                <w:rPr>
                  <w:rStyle w:val="Hyperlink"/>
                </w:rPr>
                <w:t>2025-2031年中国半导体制造设备行业发展调研与市场前景分析报告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fd51299a743ca" w:history="1">
                <w:r>
                  <w:rPr>
                    <w:rStyle w:val="Hyperlink"/>
                  </w:rPr>
                  <w:t>https://www.20087.com/2/89/BanDaoTiZhiZaoSheBeiHangYeQianJingQuShi.html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设备是集成电路（IC）生产过程中的核心设备，近年来随着全球数字化转型的加速和半导体技术的进步，半导体制造设备的技术水平和生产能力不断提高。目前，半导体制造设备不仅在精度和稳定性方面实现了优化，还在自动化和智能化方面进行了改进。例如，通过采用更先进的光刻技术，提高了芯片的制造精度；通过集成机器人手臂和自动化物流系统，提高了生产线的效率。此外，随着对先进制程需求的增长，半导体制造设备还不断推出新的技术解决方案，以支持更小尺寸节点的芯片制造。</w:t>
      </w:r>
      <w:r>
        <w:rPr>
          <w:rFonts w:hint="eastAsia"/>
        </w:rPr>
        <w:br/>
      </w:r>
      <w:r>
        <w:rPr>
          <w:rFonts w:hint="eastAsia"/>
        </w:rPr>
        <w:t>　　未来，半导体制造设备的发展将更加注重技术创新和智能制造。一方面，随着新材料和新技术的应用，半导体制造设备将采用更多高性能的材料和技术，以提高其综合性能和环保特性。另一方面，随着智能制造技术的发展，半导体制造设备将集成更多的智能化功能，如通过物联网技术实现远程监控和故障预警，帮助提高半导体生产的质量和效率。此外，随着对芯片性能和安全性的要求提高，半导体制造设备将更多地支持高级封装技术和异构集成技术，以满足未来高性能计算和人工智能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fd51299a743ca" w:history="1">
        <w:r>
          <w:rPr>
            <w:rStyle w:val="Hyperlink"/>
          </w:rPr>
          <w:t>2025-2031年中国半导体制造设备行业发展调研与市场前景分析报告</w:t>
        </w:r>
      </w:hyperlink>
      <w:r>
        <w:rPr>
          <w:rFonts w:hint="eastAsia"/>
        </w:rPr>
        <w:t>》依托权威数据资源与长期市场监测，系统分析了半导体制造设备行业的市场规模、市场需求及产业链结构，深入探讨了半导体制造设备价格变动与细分市场特征。报告科学预测了半导体制造设备市场前景及未来发展趋势，重点剖析了行业集中度、竞争格局及重点企业的市场地位，并通过SWOT分析揭示了半导体制造设备行业机遇与潜在风险。报告为投资者及业内企业提供了全面的市场洞察与决策参考，助力把握半导体制造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半导体制造设备行业界定</w:t>
      </w:r>
      <w:r>
        <w:rPr>
          <w:rFonts w:hint="eastAsia"/>
        </w:rPr>
        <w:br/>
      </w:r>
      <w:r>
        <w:rPr>
          <w:rFonts w:hint="eastAsia"/>
        </w:rPr>
        <w:t>　　第一节 半导体制造设备行业定义</w:t>
      </w:r>
      <w:r>
        <w:rPr>
          <w:rFonts w:hint="eastAsia"/>
        </w:rPr>
        <w:br/>
      </w:r>
      <w:r>
        <w:rPr>
          <w:rFonts w:hint="eastAsia"/>
        </w:rPr>
        <w:t>　　第二节 半导体制造设备行业特点分析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半导体制造设备产业链分析</w:t>
      </w:r>
      <w:r>
        <w:rPr>
          <w:rFonts w:hint="eastAsia"/>
        </w:rPr>
        <w:br/>
      </w:r>
      <w:r>
        <w:rPr>
          <w:rFonts w:hint="eastAsia"/>
        </w:rPr>
        <w:t>　　第四节 半导体制造设备产品主要分类</w:t>
      </w:r>
      <w:r>
        <w:rPr>
          <w:rFonts w:hint="eastAsia"/>
        </w:rPr>
        <w:br/>
      </w:r>
      <w:r>
        <w:rPr>
          <w:rFonts w:hint="eastAsia"/>
        </w:rPr>
        <w:t>　　第五节 半导体制造设备主要应用领域分析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一、通信</w:t>
      </w:r>
      <w:r>
        <w:rPr>
          <w:rFonts w:hint="eastAsia"/>
        </w:rPr>
        <w:br/>
      </w:r>
      <w:r>
        <w:rPr>
          <w:rFonts w:hint="eastAsia"/>
        </w:rPr>
        <w:t>　　　　二、光电</w:t>
      </w:r>
      <w:r>
        <w:rPr>
          <w:rFonts w:hint="eastAsia"/>
        </w:rPr>
        <w:br/>
      </w:r>
      <w:r>
        <w:rPr>
          <w:rFonts w:hint="eastAsia"/>
        </w:rPr>
        <w:t>　　　　三、计算机</w:t>
      </w:r>
      <w:r>
        <w:rPr>
          <w:rFonts w:hint="eastAsia"/>
        </w:rPr>
        <w:br/>
      </w:r>
      <w:r>
        <w:rPr>
          <w:rFonts w:hint="eastAsia"/>
        </w:rPr>
        <w:t>　　　　四、化学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2020-2025年国际半导体制造设备行业发展态势分析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国际半导体制造设备行业总体情况</w:t>
      </w:r>
      <w:r>
        <w:rPr>
          <w:rFonts w:hint="eastAsia"/>
        </w:rPr>
        <w:br/>
      </w:r>
      <w:r>
        <w:rPr>
          <w:rFonts w:hint="eastAsia"/>
        </w:rPr>
        <w:t>　　第二节 半导体制造设备行业重点市场分析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2025-2031年国际半导体制造设备行业发展前景预测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半导体制造设备行业政策环境分析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当前中国半导体制造设备技术发展现状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提高中国半导体制造设备技术的对策</w:t>
      </w:r>
      <w:r>
        <w:rPr>
          <w:rFonts w:hint="eastAsia"/>
        </w:rPr>
        <w:br/>
      </w:r>
      <w:r>
        <w:rPr>
          <w:rFonts w:hint="eastAsia"/>
        </w:rPr>
        <w:t>　　第四节 中国半导体制造设备研发、设计发展趋势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2025年中国半导体制造设备行业市场情况</w:t>
      </w:r>
      <w:r>
        <w:rPr>
          <w:rFonts w:hint="eastAsia"/>
        </w:rPr>
        <w:br/>
      </w:r>
      <w:r>
        <w:rPr>
          <w:rFonts w:hint="eastAsia"/>
        </w:rPr>
        <w:t>　　第二节 中国半导体制造设备行业市场需求状况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二、2025-2031年半导体制造设备行业市场需求预测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中国半导体制造设备行业市场供给状况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一、2020-2025年半导体制造设备行业市场供给情况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二、2025-2031年半导体制造设备行业市场供给预测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半导体制造设备所属行业经济运行分析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2020-2025年半导体制造设备所属行业偿债能力分析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2020-2025年半导体制造设备所属行业盈利能力分析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2020-2025年半导体制造设备所属行业发展能力分析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2020-2025年半导体制造设备行业企业数量及变化趋势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2020-2025年中国半导体制造设备行业重点区域市场分析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中国半导体制造设备行业产品价格监测</w:t>
      </w:r>
      <w:r>
        <w:rPr>
          <w:rFonts w:hint="eastAsia"/>
        </w:rPr>
        <w:br/>
      </w:r>
      <w:r>
        <w:rPr>
          <w:rFonts w:hint="eastAsia"/>
        </w:rPr>
        <w:t>　　第一节 半导体制造设备市场价格特征</w:t>
      </w:r>
      <w:r>
        <w:rPr>
          <w:rFonts w:hint="eastAsia"/>
        </w:rPr>
        <w:br/>
      </w:r>
      <w:r>
        <w:rPr>
          <w:rFonts w:hint="eastAsia"/>
        </w:rPr>
        <w:t>　　第二节 影响半导体制造设备市场价格因素分析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未来半导体制造设备市场价格走势预测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半导体制造设备行业上游</w:t>
      </w:r>
      <w:r>
        <w:rPr>
          <w:rFonts w:hint="eastAsia"/>
        </w:rPr>
        <w:br/>
      </w:r>
      <w:r>
        <w:rPr>
          <w:rFonts w:hint="eastAsia"/>
        </w:rPr>
        <w:t>　　第二节 半导体制造设备行业下游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华晶电子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上海贝岭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北方华创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长川科技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华力微电子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半导体制造设备行业风险及对策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2025-2031年半导体制造设备行业发展环境分析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2025-2031年半导体制造设备行业壁垒分析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2025-2031年半导体制造设备行业风险及对策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半导体制造设备行业发展及竞争策略分析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2025-2031年半导体制造设备行业发展战略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2025-2031年半导体制造设备企业竞争策略分析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一、提高中国半导体制造设备企业核心竞争力的对策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二、影响半导体制造设备企业核心竞争力的因素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三、提高半导体制造设备企业竞争力的策略</w:t>
      </w:r>
      <w:r>
        <w:rPr>
          <w:rFonts w:hint="eastAsia"/>
        </w:rPr>
        <w:br/>
      </w:r>
      <w:r>
        <w:rPr>
          <w:rFonts w:hint="eastAsia"/>
        </w:rPr>
        <w:t>　　第三节 (中⋅智林)对中国半导体制造设备品牌的战略思考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二、中国半导体制造设备企业的品牌战略</w:t>
      </w:r>
      <w:r>
        <w:rPr>
          <w:rFonts w:hint="eastAsia"/>
        </w:rPr>
        <w:br/>
      </w:r>
      <w:r>
        <w:rPr>
          <w:rFonts w:hint="eastAsia"/>
        </w:rPr>
        <w:t>　　　　三、半导体制造设备品牌战略管理的策略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半导体制造设备行业历程</w:t>
      </w:r>
      <w:r>
        <w:rPr>
          <w:rFonts w:hint="eastAsia"/>
        </w:rPr>
        <w:br/>
      </w:r>
      <w:r>
        <w:rPr>
          <w:rFonts w:hint="eastAsia"/>
        </w:rPr>
        <w:t>　　图表 半导体制造设备行业生命周期</w:t>
      </w:r>
      <w:r>
        <w:rPr>
          <w:rFonts w:hint="eastAsia"/>
        </w:rPr>
        <w:br/>
      </w:r>
      <w:r>
        <w:rPr>
          <w:rFonts w:hint="eastAsia"/>
        </w:rPr>
        <w:t>　　图表 半导体制造设备行业产业链分析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半导体制造设备行业动态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2025-2031年中国半导体制造设备行业发展趋势预测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fd51299a743ca" w:history="1">
        <w:r>
          <w:rPr>
            <w:rStyle w:val="Hyperlink"/>
          </w:rPr>
          <w:t>2025-2031年中国半导体制造设备行业发展调研与市场前景分析报告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fd51299a743ca" w:history="1">
        <w:r>
          <w:rPr>
            <w:rStyle w:val="Hyperlink"/>
          </w:rPr>
          <w:t>https://www.20087.com/2/89/BanDaoTiZhiZaoSheBeiHangYeQianJingQuShi.html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热点：半导体生产设备有哪些、半导体制造设备基础与构造精讲pdf、半导体 cmp设备介绍、半导体制造设备龙头股票有哪些、制造芯片的设备、半导体制造设备限制出口 荷兰 日本、半导体自动化是做什么的、半导体制造设备上市公司、半导体工艺流程简介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0f5118e2e4c31" w:history="1">
      <w:r>
        <w:rPr>
          <w:rStyle w:val="Hyperlink"/>
        </w:rPr>
        <w:t>2025-2031年中国半导体制造设备行业发展调研与市场前景分析报告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DaoTiZhiZaoSheBeiHangYeQianJingQuShi.html" TargetMode="External" Id="R799fd51299a7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DaoTiZhiZaoSheBeiHangYeQianJingQuShi.html" TargetMode="External" Id="Rc2d0f5118e2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2025-04-29T03:20:00Z</dcterms:created>
  <dcterms:modified xsi:type="dcterms:W3CDTF">2025-04-29T04:20:00Z</dcterms:modified>
  <dc:subject>2025-2031年中国半导体制造设备行业发展调研与市场前景分析报告</dc:subject>
  <dc:title>2025-2031年中国半导体制造设备行业发展调研与市场前景分析报告</dc:title>
  <cp:keywords>2025-2031年中国半导体制造设备行业发展调研与市场前景分析报告</cp:keywords>
  <dc:description>2025-2031年中国半导体制造设备行业发展调研与市场前景分析报告</dc:description>
</cp:coreProperties>
</file>