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501a6ad844c0e" w:history="1">
              <w:r>
                <w:rPr>
                  <w:rStyle w:val="Hyperlink"/>
                </w:rPr>
                <w:t>2025-2031年中国半导体掩膜版行业现状与发展前景分析报告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501a6ad844c0e" w:history="1">
              <w:r>
                <w:rPr>
                  <w:rStyle w:val="Hyperlink"/>
                </w:rPr>
                <w:t>2025-2031年中国半导体掩膜版行业现状与发展前景分析报告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501a6ad844c0e" w:history="1">
                <w:r>
                  <w:rPr>
                    <w:rStyle w:val="Hyperlink"/>
                  </w:rPr>
                  <w:t>https://www.20087.com/2/69/BanDaoTiYanMoBanFaZhanXianZhuangQianJing.html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掩膜版是半导体制造过程中的关键组件之一，用于光刻工艺中将电路图案转移到硅片上。近年来，随着全球半导体产业的快速发展，特别是5G通讯、人工智能、数据中心等新兴应用领域的兴起，对高性能芯片的需求激增，直接推动了半导体掩膜版市场的发展。技术进步，如极紫外光刻(EUV)技术的商业化应用，使得掩膜版的制造更加精密，能够支持更高密度的集成电路设计。此外，国内半导体产业政策的支持和国产化进程的推进，也为国内半导体掩膜版行业提供了良好的发展机遇。</w:t>
      </w:r>
      <w:r>
        <w:rPr>
          <w:rFonts w:hint="eastAsia"/>
        </w:rPr>
        <w:br/>
      </w:r>
      <w:r>
        <w:rPr>
          <w:rFonts w:hint="eastAsia"/>
        </w:rPr>
        <w:t>　　未来，半导体掩膜版行业将持续受到技术创新和市场需求的双重驱动。一方面，随着先进制程节点的不断推进，掩膜版技术将向着更高分辨率、更小尺寸的方向发展，以满足未来高性能计算芯片的需求。另一方面，随着半导体产业链的全球化布局，掩膜版制造企业将需要加强国际合作与交流，共同应对技术挑战。此外，环保和可持续性将成为行业发展的新焦点，推动掩膜版制造过程中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501a6ad844c0e" w:history="1">
        <w:r>
          <w:rPr>
            <w:rStyle w:val="Hyperlink"/>
          </w:rPr>
          <w:t>2025-2031年中国半导体掩膜版行业现状与发展前景分析报告</w:t>
        </w:r>
      </w:hyperlink>
      <w:r>
        <w:rPr>
          <w:rFonts w:hint="eastAsia"/>
        </w:rPr>
        <w:t>》系统分析了我国半导体掩膜版行业的市场规模、市场需求及价格动态，深入探讨了半导体掩膜版产业链结构与发展特点。报告对半导体掩膜版细分市场进行了详细剖析，基于科学数据预测了市场前景及未来发展趋势，同时聚焦半导体掩膜版重点企业，评估了品牌影响力、市场竞争力及行业集中度变化。通过专业分析与客观洞察，报告为投资者、产业链相关企业及政府决策部门提供了重要参考，是把握半导体掩膜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半导体掩膜版市场概述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按照不同分类，半导体掩膜版主要可以分为如下几个类别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不同分类半导体掩膜版增长趋势2020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从不同应用，半导体掩膜版主要包括如下几个方面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中国半导体掩膜版发展现状及未来趋势（2020-2031）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中国市场主要半导体掩膜版厂商分析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中国市场主要厂商半导体掩膜版销量、收入及市场份额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中国市场主要厂商半导体掩膜版销量（2020-2025）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中国市场主要厂商半导体掩膜版收入（2020-2025）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2025年中国市场主要厂商半导体掩膜版收入排名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中国市场主要厂商半导体掩膜版价格（2020-2025）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中国市场主要厂商半导体掩膜版产地分布及商业化日期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半导体掩膜版行业集中度、竞争程度分析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半导体掩膜版行业集中度分析：中国Top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中国市场半导体掩膜版第一梯队、第二梯队和第三梯队厂商（品牌）及市场份额（2024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中国主要地区半导体掩膜版分析</w:t>
      </w:r>
      <w:r>
        <w:rPr>
          <w:rFonts w:hint="eastAsia"/>
        </w:rPr>
        <w:br/>
      </w:r>
      <w:r>
        <w:rPr>
          <w:rFonts w:hint="eastAsia"/>
        </w:rPr>
        <w:t>　　3.1 中国主要地区半导体掩膜版市场规模分析：2020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中国主要地区半导体掩膜版销量及市场份额（2020-2025）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中国主要地区半导体掩膜版销量及市场份额预测（2025-2031）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中国主要地区半导体掩膜版销售规模及市场份额（2020-2025）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中国主要地区半导体掩膜版销售规模及市场份额预测（2025-2031）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东北及西北地区半导体掩膜版销量、销售规模及增长率（2020-2031）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中国市场半导体掩膜版主要企业分析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不同分类半导体掩膜版分析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中国市场不同分类半导体掩膜版销量（2020-2031）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中国市场不同分类半导体掩膜版销量及市场份额（2020-2025）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中国市场不同分类半导体掩膜版销量预测（2025-2031）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中国市场不同分类半导体掩膜版规模（2020-2031）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中国市场不同分类半导体掩膜版规模及市场份额（2020-2025）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中国市场不同分类半导体掩膜版规模预测（2025-2031）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中国市场不同分类半导体掩膜版价格走势（2020-2031）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不同应用半导体掩膜版分析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中国市场不同应用半导体掩膜版销量（2020-2031）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中国市场不同应用半导体掩膜版销量及市场份额（2020-2025）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中国市场不同应用半导体掩膜版销量预测（2025-2031）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中国市场不同应用半导体掩膜版规模（2020-2031）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中国市场不同应用半导体掩膜版规模及市场份额（2020-2025）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中国市场不同应用半导体掩膜版规模预测（2025-2031）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中国市场不同应用半导体掩膜版价格走势（2020-2031）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半导体掩膜版行业技术发展趋势</w:t>
      </w:r>
      <w:r>
        <w:rPr>
          <w:rFonts w:hint="eastAsia"/>
        </w:rPr>
        <w:br/>
      </w:r>
      <w:r>
        <w:rPr>
          <w:rFonts w:hint="eastAsia"/>
        </w:rPr>
        <w:t>　　7.2 半导体掩膜版行业主要的增长驱动因素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半导体掩膜版中国企业SWOT分析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中国半导体掩膜版行业政策环境分析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政策环境对半导体掩膜版行业的影响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半导体掩膜版行业产业链简介</w:t>
      </w:r>
      <w:r>
        <w:rPr>
          <w:rFonts w:hint="eastAsia"/>
        </w:rPr>
        <w:br/>
      </w:r>
      <w:r>
        <w:rPr>
          <w:rFonts w:hint="eastAsia"/>
        </w:rPr>
        <w:t>　　8.3 半导体掩膜版行业供应链分析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上下游行业对半导体掩膜版行业的影响</w:t>
      </w:r>
      <w:r>
        <w:rPr>
          <w:rFonts w:hint="eastAsia"/>
        </w:rPr>
        <w:br/>
      </w:r>
      <w:r>
        <w:rPr>
          <w:rFonts w:hint="eastAsia"/>
        </w:rPr>
        <w:t>　　8.4 半导体掩膜版行业采购模式</w:t>
      </w:r>
      <w:r>
        <w:rPr>
          <w:rFonts w:hint="eastAsia"/>
        </w:rPr>
        <w:br/>
      </w:r>
      <w:r>
        <w:rPr>
          <w:rFonts w:hint="eastAsia"/>
        </w:rPr>
        <w:t>　　8.5 半导体掩膜版行业生产模式</w:t>
      </w:r>
      <w:r>
        <w:rPr>
          <w:rFonts w:hint="eastAsia"/>
        </w:rPr>
        <w:br/>
      </w:r>
      <w:r>
        <w:rPr>
          <w:rFonts w:hint="eastAsia"/>
        </w:rPr>
        <w:t>　　8.6 半导体掩膜版行业销售模式及销售渠道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中国本土半导体掩膜版产能、产量分析</w:t>
      </w:r>
      <w:r>
        <w:rPr>
          <w:rFonts w:hint="eastAsia"/>
        </w:rPr>
        <w:br/>
      </w:r>
      <w:r>
        <w:rPr>
          <w:rFonts w:hint="eastAsia"/>
        </w:rPr>
        <w:t>　　9.1 中国半导体掩膜版供需现状及预测（2020-2031）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中国半导体掩膜版产能、产量、产能利用率及发展趋势（2020-2031）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中国半导体掩膜版产量、市场需求量及发展趋势（2020-2031）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中国半导体掩膜版进出口分析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中国市场半导体掩膜版主要进口来源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中国市场半导体掩膜版主要出口目的地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中国本土生产商半导体掩膜版产能分析（2020-2025）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中国本土生产商半导体掩膜版产量分析（2020-2025）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按照不同分类，半导体掩膜版主要可以分为如下几个类别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不同分类半导体掩膜版市场规模2020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从不同应用，半导体掩膜版主要包括如下几个方面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不同应用半导体掩膜版市场规模2020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2025年中国主要生产商半导体掩膜版收入排名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中国市场主要厂商半导体掩膜版产地分布及商业化日期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中国主要地区半导体掩膜版销售规模份额（2025-2031）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半导体掩膜版生产基地、总部、竞争对手及市场地位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重点企业（10）半导体掩膜版销量、收入、价格及毛利率（2020-2025）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中国市场不同分类半导体掩膜版价格走势（2020-2031）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中国市场不同应用半导体掩膜版价格走势（2020-2031）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半导体掩膜版行业技术发展趋势</w:t>
      </w:r>
      <w:r>
        <w:rPr>
          <w:rFonts w:hint="eastAsia"/>
        </w:rPr>
        <w:br/>
      </w:r>
      <w:r>
        <w:rPr>
          <w:rFonts w:hint="eastAsia"/>
        </w:rPr>
        <w:t>　　表： 半导体掩膜版行业主要的增长驱动因素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半导体掩膜版行业供应链分析</w:t>
      </w:r>
      <w:r>
        <w:rPr>
          <w:rFonts w:hint="eastAsia"/>
        </w:rPr>
        <w:br/>
      </w:r>
      <w:r>
        <w:rPr>
          <w:rFonts w:hint="eastAsia"/>
        </w:rPr>
        <w:t>　　表： 半导体掩膜版上游原料供应商</w:t>
      </w:r>
      <w:r>
        <w:rPr>
          <w:rFonts w:hint="eastAsia"/>
        </w:rPr>
        <w:br/>
      </w:r>
      <w:r>
        <w:rPr>
          <w:rFonts w:hint="eastAsia"/>
        </w:rPr>
        <w:t>　　表： 半导体掩膜版行业下游客户分析</w:t>
      </w:r>
      <w:r>
        <w:rPr>
          <w:rFonts w:hint="eastAsia"/>
        </w:rPr>
        <w:br/>
      </w:r>
      <w:r>
        <w:rPr>
          <w:rFonts w:hint="eastAsia"/>
        </w:rPr>
        <w:t>　　表： 半导体掩膜版行业主要下游客户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上下游行业对半导体掩膜版行业的影响</w:t>
      </w:r>
      <w:r>
        <w:rPr>
          <w:rFonts w:hint="eastAsia"/>
        </w:rPr>
        <w:br/>
      </w:r>
      <w:r>
        <w:rPr>
          <w:rFonts w:hint="eastAsia"/>
        </w:rPr>
        <w:t>　　表： 半导体掩膜版行业主要经销商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中国半导体掩膜版产量、销量、进口量及出口量（2020-2025）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中国半导体掩膜版产量、销量、进口量及出口量预测（2025-2031）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中国市场半导体掩膜版主要进口来源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中国市场半导体掩膜版主要出口目的地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中国本主要土生产商半导体掩膜版产能（2020-2025）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中国本土主要生产商半导体掩膜版产量份额（2020-2025）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半导体掩膜版产品图片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中国不同分类半导体掩膜版市场规模市场份额2024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中国不同分类半导体掩膜版产品图片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中国不同应用半导体掩膜版市场份额2024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中国不同应用半导体掩膜版</w:t>
      </w:r>
      <w:r>
        <w:rPr>
          <w:rFonts w:hint="eastAsia"/>
        </w:rPr>
        <w:br/>
      </w:r>
      <w:r>
        <w:rPr>
          <w:rFonts w:hint="eastAsia"/>
        </w:rPr>
        <w:t>　　图： 中国半导体掩膜版市场规模预测（2020-2031）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中国市场半导体掩膜版市场规模,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2025年中国市场主要厂商半导体掩膜版销量市场份额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2025年中国市场主要厂商半导体掩膜版收入市场份额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2025年中国市场前五及前十大厂商商半导体掩膜版市场份额</w:t>
      </w:r>
      <w:r>
        <w:rPr>
          <w:rFonts w:hint="eastAsia"/>
        </w:rPr>
        <w:br/>
      </w:r>
      <w:r>
        <w:rPr>
          <w:rFonts w:hint="eastAsia"/>
        </w:rPr>
        <w:t>　　图： 中国市场半导体掩膜版第一梯队、第二梯队和第三梯队厂商（品牌）及市场份额（2024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中国主要地区半导体掩膜版销量市场份额（2024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中国主要地区半导体掩膜版销售规模份额（2024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东北及西北地区半导体掩膜版销量及增长率（2020-2031）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东北及西北地区半导体掩膜版销售规模及增长率（2020-2031）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半导体掩膜版中国企业SWOT分析</w:t>
      </w:r>
      <w:r>
        <w:rPr>
          <w:rFonts w:hint="eastAsia"/>
        </w:rPr>
        <w:br/>
      </w:r>
      <w:r>
        <w:rPr>
          <w:rFonts w:hint="eastAsia"/>
        </w:rPr>
        <w:t>　　图： 半导体掩膜版产业链</w:t>
      </w:r>
      <w:r>
        <w:rPr>
          <w:rFonts w:hint="eastAsia"/>
        </w:rPr>
        <w:br/>
      </w:r>
      <w:r>
        <w:rPr>
          <w:rFonts w:hint="eastAsia"/>
        </w:rPr>
        <w:t>　　图： 半导体掩膜版行业采购模式分析</w:t>
      </w:r>
      <w:r>
        <w:rPr>
          <w:rFonts w:hint="eastAsia"/>
        </w:rPr>
        <w:br/>
      </w:r>
      <w:r>
        <w:rPr>
          <w:rFonts w:hint="eastAsia"/>
        </w:rPr>
        <w:t>　　图： 半导体掩膜版行业销售模式分析</w:t>
      </w:r>
      <w:r>
        <w:rPr>
          <w:rFonts w:hint="eastAsia"/>
        </w:rPr>
        <w:br/>
      </w:r>
      <w:r>
        <w:rPr>
          <w:rFonts w:hint="eastAsia"/>
        </w:rPr>
        <w:t>　　图： 半导体掩膜版行业销售模式分析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中国半导体掩膜版产能、产量、产能利用率及发展趋势（2020-2031）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中国半导体掩膜版产量、市场需求量及发展趋势（2020-2031）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501a6ad844c0e" w:history="1">
        <w:r>
          <w:rPr>
            <w:rStyle w:val="Hyperlink"/>
          </w:rPr>
          <w:t>2025-2031年中国半导体掩膜版行业现状与发展前景分析报告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501a6ad844c0e" w:history="1">
        <w:r>
          <w:rPr>
            <w:rStyle w:val="Hyperlink"/>
          </w:rPr>
          <w:t>https://www.20087.com/2/69/BanDaoTiYanMoBanFaZhanXianZhuangQianJing.html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掩膜版概念股票、半导体掩膜版概念股、石英掩膜版是什么东西、半导体掩膜版材料、掩膜版材料国产化、半导体掩膜版价格、掩膜微处理器是单晶硅做的吗、半导体掩膜版的图形是光刻机完成吗、半导体掩膜版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5bd2254643e8" w:history="1">
      <w:r>
        <w:rPr>
          <w:rStyle w:val="Hyperlink"/>
        </w:rPr>
        <w:t>2025-2031年中国半导体掩膜版行业现状与发展前景分析报告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DaoTiYanMoBanFaZhanXianZhuangQianJing.html" TargetMode="External" Id="R753501a6ad8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DaoTiYanMoBanFaZhanXianZhuangQianJing.html" TargetMode="External" Id="Re8625bd2254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2025-03-04T00:06:00Z</dcterms:created>
  <dcterms:modified xsi:type="dcterms:W3CDTF">2025-03-04T01:06:00Z</dcterms:modified>
  <dc:subject>2025-2031年中国半导体掩膜版行业现状与发展前景分析报告</dc:subject>
  <dc:title>2025-2031年中国半导体掩膜版行业现状与发展前景分析报告</dc:title>
  <cp:keywords>2025-2031年中国半导体掩膜版行业现状与发展前景分析报告</cp:keywords>
  <dc:description>2025-2031年中国半导体掩膜版行业现状与发展前景分析报告</dc:description>
</cp:coreProperties>
</file>