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05823e504d61" w:history="1">
              <w:r>
                <w:rPr>
                  <w:rStyle w:val="Hyperlink"/>
                </w:rPr>
                <w:t>2025-2031年中国半导体长晶炉行业研究分析与趋势预测报告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05823e504d61" w:history="1">
              <w:r>
                <w:rPr>
                  <w:rStyle w:val="Hyperlink"/>
                </w:rPr>
                <w:t>2025-2031年中国半导体长晶炉行业研究分析与趋势预测报告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05823e504d61" w:history="1">
                <w:r>
                  <w:rPr>
                    <w:rStyle w:val="Hyperlink"/>
                  </w:rPr>
                  <w:t>https://www.20087.com/2/59/BanDaoTiZhangJingLuDeQianJingQuShi.html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长晶炉是半导体制造的关键设备，直接影响芯片的性能和产量。随着半导体行业对高纯度、大尺寸硅片的需求增加，长晶炉技术不断向更大直径、更高自动化程度和更优晶体质量的方向发展。当前市场上，CZ（直拉法）和FZ（悬浮区熔法）长晶炉为主要技术路线，同时，连续晶体生长技术等创新方法也开始受到关注。</w:t>
      </w:r>
      <w:r>
        <w:rPr>
          <w:rFonts w:hint="eastAsia"/>
        </w:rPr>
        <w:br/>
      </w:r>
      <w:r>
        <w:rPr>
          <w:rFonts w:hint="eastAsia"/>
        </w:rPr>
        <w:t>　　未来半导体长晶炉技术将更加注重提高生产效率和降低成本，同时探索新材料的长晶技术，如第三代半导体材料的生长。智能化、集成化将是技术革新的关键，通过引入AI算法优化生长条件，实现更精准的控制和更少的人工干预。此外，随着芯片制造向更小特征尺寸推进，对长晶炉的精度和稳定性要求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05823e504d61" w:history="1">
        <w:r>
          <w:rPr>
            <w:rStyle w:val="Hyperlink"/>
          </w:rPr>
          <w:t>2025-2031年中国半导体长晶炉行业研究分析与趋势预测报告</w:t>
        </w:r>
      </w:hyperlink>
      <w:r>
        <w:rPr>
          <w:rFonts w:hint="eastAsia"/>
        </w:rPr>
        <w:t>》系统分析了半导体长晶炉行业的市场需求、市场规模及价格动态，全面梳理了半导体长晶炉产业链结构，并对半导体长晶炉细分市场进行了深入探究。报告基于详实数据，科学预测了半导体长晶炉市场前景与发展趋势，重点剖析了品牌竞争格局、市场集中度及重点企业的市场地位。通过SWOT分析，报告识别了行业面临的机遇与风险，并提出了针对性发展策略与建议，为半导体长晶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半导体长晶炉市场概述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按照不同分类，半导体长晶炉主要可以分为如下几个类别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不同分类半导体长晶炉增长趋势2020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从不同应用，半导体长晶炉主要包括如下几个方面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中国半导体长晶炉发展现状及未来趋势（2020-2031）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中国市场半导体长晶炉销售规模及增长率（2020-2031）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中国市场半导体长晶炉销量及增长率（2020-2031）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中国市场主要半导体长晶炉厂商分析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中国市场主要厂商半导体长晶炉销量、收入及市场份额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中国市场主要厂商半导体长晶炉销量（2020-2025）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中国市场主要厂商半导体长晶炉收入（2020-2025）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2025年中国市场主要厂商半导体长晶炉收入排名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中国市场主要厂商半导体长晶炉价格（2020-2025）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中国市场主要厂商半导体长晶炉产地分布及商业化日期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半导体长晶炉行业集中度、竞争程度分析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半导体长晶炉行业集中度分析：中国Top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中国市场半导体长晶炉第一梯队、第二梯队和第三梯队厂商（品牌）及市场份额（2024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中国主要地区半导体长晶炉分析</w:t>
      </w:r>
      <w:r>
        <w:rPr>
          <w:rFonts w:hint="eastAsia"/>
        </w:rPr>
        <w:br/>
      </w:r>
      <w:r>
        <w:rPr>
          <w:rFonts w:hint="eastAsia"/>
        </w:rPr>
        <w:t>　　3.1 中国主要地区半导体长晶炉市场规模分析：2020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中国主要地区半导体长晶炉销量及市场份额（2020-2025）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中国主要地区半导体长晶炉销量及市场份额预测（2025-2031）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中国主要地区半导体长晶炉销售规模及市场份额（2020-2025）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中国主要地区半导体长晶炉销售规模及市场份额预测（2025-2031）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华东地区半导体长晶炉销量、销售规模及增长率（2020-2031）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华南地区半导体长晶炉销量、销售规模及增长率（2020-2031）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华中地区半导体长晶炉销量、销售规模及增长率（2020-2031）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华北地区半导体长晶炉销量、销售规模及增长率（2020-2031）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西南地区半导体长晶炉销量、销售规模及增长率（2020-2031）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东北及西北地区半导体长晶炉销量、销售规模及增长率（2020-2031）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中国市场半导体长晶炉主要企业分析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不同分类半导体长晶炉分析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中国市场不同分类半导体长晶炉销量及市场份额（2020-2025）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中国市场不同分类半导体长晶炉销量预测（2025-2031）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中国市场不同分类半导体长晶炉规模（2020-2031）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中国市场不同分类半导体长晶炉规模及市场份额（2020-2025）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中国市场不同分类半导体长晶炉规模预测（2025-2031）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中国市场不同分类半导体长晶炉价格走势（2020-2031）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不同应用半导体长晶炉分析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中国市场不同应用半导体长晶炉销量及市场份额（2020-2025）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中国市场不同应用半导体长晶炉销量预测（2025-2031）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中国市场不同应用半导体长晶炉规模（2020-2031）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中国市场不同应用半导体长晶炉规模及市场份额（2020-2025）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中国市场不同应用半导体长晶炉规模预测（2025-2031）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中国市场不同应用半导体长晶炉价格走势（2020-2031）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半导体长晶炉行业技术发展趋势</w:t>
      </w:r>
      <w:r>
        <w:rPr>
          <w:rFonts w:hint="eastAsia"/>
        </w:rPr>
        <w:br/>
      </w:r>
      <w:r>
        <w:rPr>
          <w:rFonts w:hint="eastAsia"/>
        </w:rPr>
        <w:t>　　7.2 半导体长晶炉行业主要的增长驱动因素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半导体长晶炉中国企业SWOT分析</w:t>
      </w:r>
      <w:r>
        <w:rPr>
          <w:rFonts w:hint="eastAsia"/>
        </w:rPr>
        <w:br/>
      </w:r>
      <w:r>
        <w:rPr>
          <w:rFonts w:hint="eastAsia"/>
        </w:rPr>
        <w:t>　　7.4 中国半导体长晶炉行业政策环境分析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政策环境对半导体长晶炉行业的影响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半导体长晶炉行业产业链简介</w:t>
      </w:r>
      <w:r>
        <w:rPr>
          <w:rFonts w:hint="eastAsia"/>
        </w:rPr>
        <w:br/>
      </w:r>
      <w:r>
        <w:rPr>
          <w:rFonts w:hint="eastAsia"/>
        </w:rPr>
        <w:t>　　8.3 半导体长晶炉行业供应链分析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上下游行业对半导体长晶炉行业的影响</w:t>
      </w:r>
      <w:r>
        <w:rPr>
          <w:rFonts w:hint="eastAsia"/>
        </w:rPr>
        <w:br/>
      </w:r>
      <w:r>
        <w:rPr>
          <w:rFonts w:hint="eastAsia"/>
        </w:rPr>
        <w:t>　　8.4 半导体长晶炉行业采购模式</w:t>
      </w:r>
      <w:r>
        <w:rPr>
          <w:rFonts w:hint="eastAsia"/>
        </w:rPr>
        <w:br/>
      </w:r>
      <w:r>
        <w:rPr>
          <w:rFonts w:hint="eastAsia"/>
        </w:rPr>
        <w:t>　　8.5 半导体长晶炉行业生产模式</w:t>
      </w:r>
      <w:r>
        <w:rPr>
          <w:rFonts w:hint="eastAsia"/>
        </w:rPr>
        <w:br/>
      </w:r>
      <w:r>
        <w:rPr>
          <w:rFonts w:hint="eastAsia"/>
        </w:rPr>
        <w:t>　　8.6 半导体长晶炉行业销售模式及销售渠道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中国本土半导体长晶炉产能、产量分析</w:t>
      </w:r>
      <w:r>
        <w:rPr>
          <w:rFonts w:hint="eastAsia"/>
        </w:rPr>
        <w:br/>
      </w:r>
      <w:r>
        <w:rPr>
          <w:rFonts w:hint="eastAsia"/>
        </w:rPr>
        <w:t>　　9.1 中国半导体长晶炉供需现状及预测（2020-2031）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中国半导体长晶炉产能、产量、产能利用率及发展趋势（2020-2031）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中国半导体长晶炉产量、市场需求量及发展趋势（2020-2031）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中国半导体长晶炉进出口分析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中国市场半导体长晶炉主要进口来源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中国市场半导体长晶炉主要出口目的地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中国本土生产商半导体长晶炉产能分析（2020-2025）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中国本土生产商半导体长晶炉产量分析（2020-2025）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按照不同分类，半导体长晶炉主要可以分为如下几个类别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不同分类半导体长晶炉市场规模2020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从不同应用，半导体长晶炉主要包括如下几个方面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不同应用半导体长晶炉市场规模2020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中国市场主要厂商半导体长晶炉销量（2020-2025）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中国市场主要厂商半导体长晶炉收入（2020-2025）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中国市场主要厂商半导体长晶炉收入份额（2020-2025）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2025年中国主要生产商半导体长晶炉收入排名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中国市场主要厂商半导体长晶炉价格（2020-2025）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中国市场主要厂商半导体长晶炉产地分布及商业化日期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中国主要地区半导体长晶炉销售规模份额（2025-2031）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半导体长晶炉生产基地、总部、竞争对手及市场地位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中国市场不同分类半导体长晶炉价格走势（2020-2031）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中国市场不同应用半导体长晶炉价格走势（2020-2031）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半导体长晶炉行业技术发展趋势</w:t>
      </w:r>
      <w:r>
        <w:rPr>
          <w:rFonts w:hint="eastAsia"/>
        </w:rPr>
        <w:br/>
      </w:r>
      <w:r>
        <w:rPr>
          <w:rFonts w:hint="eastAsia"/>
        </w:rPr>
        <w:t>　　表： 半导体长晶炉行业主要的增长驱动因素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半导体长晶炉行业供应链分析</w:t>
      </w:r>
      <w:r>
        <w:rPr>
          <w:rFonts w:hint="eastAsia"/>
        </w:rPr>
        <w:br/>
      </w:r>
      <w:r>
        <w:rPr>
          <w:rFonts w:hint="eastAsia"/>
        </w:rPr>
        <w:t>　　表： 半导体长晶炉上游原料供应商</w:t>
      </w:r>
      <w:r>
        <w:rPr>
          <w:rFonts w:hint="eastAsia"/>
        </w:rPr>
        <w:br/>
      </w:r>
      <w:r>
        <w:rPr>
          <w:rFonts w:hint="eastAsia"/>
        </w:rPr>
        <w:t>　　表： 半导体长晶炉行业下游客户分析</w:t>
      </w:r>
      <w:r>
        <w:rPr>
          <w:rFonts w:hint="eastAsia"/>
        </w:rPr>
        <w:br/>
      </w:r>
      <w:r>
        <w:rPr>
          <w:rFonts w:hint="eastAsia"/>
        </w:rPr>
        <w:t>　　表： 半导体长晶炉行业主要下游客户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上下游行业对半导体长晶炉行业的影响</w:t>
      </w:r>
      <w:r>
        <w:rPr>
          <w:rFonts w:hint="eastAsia"/>
        </w:rPr>
        <w:br/>
      </w:r>
      <w:r>
        <w:rPr>
          <w:rFonts w:hint="eastAsia"/>
        </w:rPr>
        <w:t>　　表： 半导体长晶炉行业主要经销商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中国半导体长晶炉产量、销量、进口量及出口量（2020-2025）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中国半导体长晶炉产量、销量、进口量及出口量预测（2025-2031）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中国市场半导体长晶炉主要进口来源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中国市场半导体长晶炉主要出口目的地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中国本主要土生产商半导体长晶炉产能（2020-2025）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中国本土主要生产商半导体长晶炉产能份额（2020-2025）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中国本土主要生产商半导体长晶炉产量（2020-2025）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中国本土主要生产商半导体长晶炉产量份额（2020-2025）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半导体长晶炉产品图片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中国不同分类半导体长晶炉市场规模市场份额2025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中国不同分类半导体长晶炉产品图片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中国不同应用半导体长晶炉市场份额2024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中国不同应用半导体长晶炉</w:t>
      </w:r>
      <w:r>
        <w:rPr>
          <w:rFonts w:hint="eastAsia"/>
        </w:rPr>
        <w:br/>
      </w:r>
      <w:r>
        <w:rPr>
          <w:rFonts w:hint="eastAsia"/>
        </w:rPr>
        <w:t>　　图： 中国半导体长晶炉市场规模预测（2020-2031）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中国市场半导体长晶炉市场规模,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中国市场半导体长晶炉销售规模及增长率（2020-2031）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中国市场半导体长晶炉销量及增长率（2020-2031）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2025年中国市场主要厂商半导体长晶炉销量市场份额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2025年中国市场主要厂商半导体长晶炉收入市场份额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2025年中国市场前五及前十大厂商商半导体长晶炉市场份额</w:t>
      </w:r>
      <w:r>
        <w:rPr>
          <w:rFonts w:hint="eastAsia"/>
        </w:rPr>
        <w:br/>
      </w:r>
      <w:r>
        <w:rPr>
          <w:rFonts w:hint="eastAsia"/>
        </w:rPr>
        <w:t>　　图： 中国市场半导体长晶炉第一梯队、第二梯队和第三梯队厂商（品牌）及市场份额（2024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中国主要地区半导体长晶炉销量市场份额（2024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中国主要地区半导体长晶炉销售规模份额（2024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华东地区半导体长晶炉销量及增长率（2020-2031）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华东地区半导体长晶炉销售规模及增长率（2020-2031）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华南地区半导体长晶炉销量及增长率（2020-2031）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华南地区半导体长晶炉销售规模及增长率（2020-2031）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华中地区半导体长晶炉销量及增长率（2020-2031）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华中地区半导体长晶炉销售规模及增长率（2020-2031）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华北地区半导体长晶炉销量及增长率（2020-2031）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华北地区半导体长晶炉销售规模及增长率（2020-2031）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西南地区半导体长晶炉销量及增长率（2020-2031）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西南地区半导体长晶炉销售规模及增长率（2020-2031）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东北及西北地区半导体长晶炉销量及增长率（2020-2031）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东北及西北地区半导体长晶炉销售规模及增长率（2020-2031）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半导体长晶炉中国企业SWOT分析</w:t>
      </w:r>
      <w:r>
        <w:rPr>
          <w:rFonts w:hint="eastAsia"/>
        </w:rPr>
        <w:br/>
      </w:r>
      <w:r>
        <w:rPr>
          <w:rFonts w:hint="eastAsia"/>
        </w:rPr>
        <w:t>　　图： 半导体长晶炉产业链</w:t>
      </w:r>
      <w:r>
        <w:rPr>
          <w:rFonts w:hint="eastAsia"/>
        </w:rPr>
        <w:br/>
      </w:r>
      <w:r>
        <w:rPr>
          <w:rFonts w:hint="eastAsia"/>
        </w:rPr>
        <w:t>　　图： 半导体长晶炉行业采购模式分析</w:t>
      </w:r>
      <w:r>
        <w:rPr>
          <w:rFonts w:hint="eastAsia"/>
        </w:rPr>
        <w:br/>
      </w:r>
      <w:r>
        <w:rPr>
          <w:rFonts w:hint="eastAsia"/>
        </w:rPr>
        <w:t>　　图： 半导体长晶炉行业销售模式分析</w:t>
      </w:r>
      <w:r>
        <w:rPr>
          <w:rFonts w:hint="eastAsia"/>
        </w:rPr>
        <w:br/>
      </w:r>
      <w:r>
        <w:rPr>
          <w:rFonts w:hint="eastAsia"/>
        </w:rPr>
        <w:t>　　图： 半导体长晶炉行业销售模式分析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中国半导体长晶炉产能、产量、产能利用率及发展趋势（2020-2031）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中国半导体长晶炉产量、市场需求量及发展趋势（2020-2031）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05823e504d61" w:history="1">
        <w:r>
          <w:rPr>
            <w:rStyle w:val="Hyperlink"/>
          </w:rPr>
          <w:t>2025-2031年中国半导体长晶炉行业研究分析与趋势预测报告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05823e504d61" w:history="1">
        <w:r>
          <w:rPr>
            <w:rStyle w:val="Hyperlink"/>
          </w:rPr>
          <w:t>https://www.20087.com/2/59/BanDaoTiZhangJingLuDeQianJingQuShi.html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热点：长晶炉设备、半导体长晶炉maxwell、单晶炉图片、半导体长晶炉的难点、长晶炉工作原理、半导体长晶炉热场材料、蓝宝石长晶炉价格、半导体长晶炉什么用途、半导体固化炉的原理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3ba307cd94afa" w:history="1">
      <w:r>
        <w:rPr>
          <w:rStyle w:val="Hyperlink"/>
        </w:rPr>
        <w:t>2025-2031年中国半导体长晶炉行业研究分析与趋势预测报告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anDaoTiZhangJingLuDeQianJingQuShi.html" TargetMode="External" Id="R3ec805823e50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anDaoTiZhangJingLuDeQianJingQuShi.html" TargetMode="External" Id="R0023ba307cd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2025-02-15T05:18:00Z</dcterms:created>
  <dcterms:modified xsi:type="dcterms:W3CDTF">2025-02-15T06:18:00Z</dcterms:modified>
  <dc:subject>2025-2031年中国半导体长晶炉行业研究分析与趋势预测报告</dc:subject>
  <dc:title>2025-2031年中国半导体长晶炉行业研究分析与趋势预测报告</dc:title>
  <cp:keywords>2025-2031年中国半导体长晶炉行业研究分析与趋势预测报告</cp:keywords>
  <dc:description>2025-2031年中国半导体长晶炉行业研究分析与趋势预测报告</dc:description>
</cp:coreProperties>
</file>