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7f9410094669" w:history="1">
              <w:r>
                <w:rPr>
                  <w:rStyle w:val="Hyperlink"/>
                </w:rPr>
                <w:t>2024-2030年中国半导体高纯阀行业发展分析与前景趋势报告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7f9410094669" w:history="1">
              <w:r>
                <w:rPr>
                  <w:rStyle w:val="Hyperlink"/>
                </w:rPr>
                <w:t>2024-2030年中国半导体高纯阀行业发展分析与前景趋势报告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7f9410094669" w:history="1">
                <w:r>
                  <w:rPr>
                    <w:rStyle w:val="Hyperlink"/>
                  </w:rPr>
                  <w:t>https://www.20087.com/2/19/BanDaoTiGaoChunFaDeQianJingQuShi.html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高纯阀作为集成电路制造的关键组件，近年来随着全球半导体行业的迅猛发展，其市场需求显著增长。这些阀门专为极端纯净环境设计，确保在半导体制造过程中无污染，对材料耐腐蚀性、密封性能以及精密控制要求极高。目前，市场上的高纯阀生产商正不断优化设计，采用更先进的材料与表面处理技术，以满足日益严格的工艺要求。</w:t>
      </w:r>
      <w:r>
        <w:rPr>
          <w:rFonts w:hint="eastAsia"/>
        </w:rPr>
        <w:br/>
      </w:r>
      <w:r>
        <w:rPr>
          <w:rFonts w:hint="eastAsia"/>
        </w:rPr>
        <w:t>　　未来，随着物联网、5G通讯、人工智能等新兴技术的驱动，半导体行业将迎来新一轮的增长周期，这将直接促进对高纯阀的需求增加。同时，环保与能效标准的提升促使制造商研发更高效、低能耗的阀门解决方案。此外，面对全球供应链的不确定性，本地化生产与快速响应能力将成为高纯阀供应商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7f9410094669" w:history="1">
        <w:r>
          <w:rPr>
            <w:rStyle w:val="Hyperlink"/>
          </w:rPr>
          <w:t>2024-2030年中国半导体高纯阀行业发展分析与前景趋势报告</w:t>
        </w:r>
      </w:hyperlink>
      <w:r>
        <w:rPr>
          <w:rFonts w:hint="eastAsia"/>
        </w:rPr>
        <w:t>》从产业链视角出发，系统分析了半导体高纯阀行业的市场现状与需求动态，详细解读了半导体高纯阀市场规模、价格波动及上下游影响因素。报告深入剖析了半导体高纯阀细分领域的发展特点，基于权威数据对市场前景及未来趋势进行了科学预测，同时揭示了半导体高纯阀重点企业的竞争格局与市场集中度变化。报告客观翔实地指出了半导体高纯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半导体高纯阀行业界定及应用领域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半导体高纯阀行业定义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半导体高纯阀主要应用领域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全球半导体高纯阀行业市场调研分析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全球半导体高纯阀行业经济环境分析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全球半导体高纯阀市场总体情况分析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一、全球半导体高纯阀行业的发展特点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二、全球半导体高纯阀市场结构</w:t>
      </w:r>
      <w:r>
        <w:rPr>
          <w:rFonts w:hint="eastAsia"/>
        </w:rPr>
        <w:br/>
      </w:r>
      <w:r>
        <w:rPr>
          <w:rFonts w:hint="eastAsia"/>
        </w:rPr>
        <w:t>　　　　三、全球半导体高纯阀行业竞争格局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全球主要国家（地区）半导体高纯阀市场分析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2024-2030年全球半导体高纯阀行业发展趋势预测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半导体高纯阀行业发展环境分析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半导体高纯阀行业环境分析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半导体高纯阀行业相关政策、法规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中国半导体高纯阀行业供给、需求分析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2023年中国半导体高纯阀市场现状</w:t>
      </w:r>
      <w:r>
        <w:rPr>
          <w:rFonts w:hint="eastAsia"/>
        </w:rPr>
        <w:br/>
      </w:r>
      <w:r>
        <w:rPr>
          <w:rFonts w:hint="eastAsia"/>
        </w:rPr>
        <w:t>　　第二节 中国半导体高纯阀行业产量情况分析及预测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一、半导体高纯阀总体产能规模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、2018-2023年中国半导体高纯阀产量统计</w:t>
      </w:r>
      <w:r>
        <w:rPr>
          <w:rFonts w:hint="eastAsia"/>
        </w:rPr>
        <w:br/>
      </w:r>
      <w:r>
        <w:rPr>
          <w:rFonts w:hint="eastAsia"/>
        </w:rPr>
        <w:t>　　　　三、半导体高纯阀生产区域分布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四、2024-2030年中国半导体高纯阀产量预测</w:t>
      </w:r>
      <w:r>
        <w:rPr>
          <w:rFonts w:hint="eastAsia"/>
        </w:rPr>
        <w:br/>
      </w:r>
      <w:r>
        <w:rPr>
          <w:rFonts w:hint="eastAsia"/>
        </w:rPr>
        <w:t>　　第三节 中国半导体高纯阀市场需求分析及预测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一、中国半导体高纯阀市场需求特点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二、2018-2023年中国半导体高纯阀市场需求统计</w:t>
      </w:r>
      <w:r>
        <w:rPr>
          <w:rFonts w:hint="eastAsia"/>
        </w:rPr>
        <w:br/>
      </w:r>
      <w:r>
        <w:rPr>
          <w:rFonts w:hint="eastAsia"/>
        </w:rPr>
        <w:t>　　　　三、半导体高纯阀市场饱和度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四、影响半导体高纯阀市场需求的因素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五、半导体高纯阀市场潜力分析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六、2024-2030年中国半导体高纯阀市场需求预测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中国半导体高纯阀行业进出口分析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一、2018-2023年半导体高纯阀进口量及增速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三、2024-2030年半导体高纯阀进口量及增速预测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一、2018-2023年半导体高纯阀出口量及增速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三、2024-2030年半导体高纯阀出口量及增速预测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中国半导体高纯阀行业重点地区调研分析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一、中国半导体高纯阀行业区域市场分布情况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二、**地区半导体高纯阀行业市场需求规模情况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三、**地区半导体高纯阀行业市场需求规模情况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四、**地区半导体高纯阀行业市场需求规模情况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五、**地区半导体高纯阀行业市场需求规模情况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六、**地区半导体高纯阀行业市场需求规模情况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中国半导体高纯阀细分行业调研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主要半导体高纯阀细分行业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半导体高纯阀行业重点企业发展调研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中国半导体高纯阀企业营销及发展建议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半导体高纯阀企业营销策略分析及建议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半导体高纯阀企业营销策略分析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一、半导体高纯阀企业营销策略</w:t>
      </w:r>
      <w:r>
        <w:rPr>
          <w:rFonts w:hint="eastAsia"/>
        </w:rPr>
        <w:br/>
      </w:r>
      <w:r>
        <w:rPr>
          <w:rFonts w:hint="eastAsia"/>
        </w:rPr>
        <w:t>　　　　二、半导体高纯阀企业经验借鉴</w:t>
      </w:r>
      <w:r>
        <w:rPr>
          <w:rFonts w:hint="eastAsia"/>
        </w:rPr>
        <w:br/>
      </w:r>
      <w:r>
        <w:rPr>
          <w:rFonts w:hint="eastAsia"/>
        </w:rPr>
        <w:t>　　第三节 半导体高纯阀企业营销模式演化与创新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半导体高纯阀企业经营发展分析及建议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一、半导体高纯阀企业存在的问题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二、半导体高纯阀企业应对的策略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半导体高纯阀行业发展趋势及投资风险预警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2024年半导体高纯阀市场前景分析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2024年半导体高纯阀行业发展趋势预测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影响半导体高纯阀行业发展的主要因素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一、2024年影响半导体高纯阀行业运行的有利因素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二、2024年影响半导体高纯阀行业运行的稳定因素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三、2024年影响半导体高纯阀行业运行的不利因素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四、2024年我国半导体高纯阀行业发展面临的挑战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五、2024年我国半导体高纯阀行业发展面临的机遇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专家对半导体高纯阀行业投资风险预警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一、2024-2030年半导体高纯阀行业市场风险及控制策略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二、2024-2030年半导体高纯阀行业政策风险及控制策略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三、2024-2030年半导体高纯阀行业经营风险及控制策略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四、2024-2030年半导体高纯阀同业竞争风险及控制策略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五、2024-2030年半导体高纯阀行业其他风险及控制策略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半导体高纯阀行业投资战略研究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半导体高纯阀行业发展战略研究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对我国半导体高纯阀品牌的战略思考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一、半导体高纯阀品牌的重要性</w:t>
      </w:r>
      <w:r>
        <w:rPr>
          <w:rFonts w:hint="eastAsia"/>
        </w:rPr>
        <w:br/>
      </w:r>
      <w:r>
        <w:rPr>
          <w:rFonts w:hint="eastAsia"/>
        </w:rPr>
        <w:t>　　　　二、半导体高纯阀实施品牌战略的意义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三、半导体高纯阀企业品牌的现状分析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四、我国半导体高纯阀企业的品牌战略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五、半导体高纯阀品牌战略管理的策略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半导体高纯阀经营策略分析</w:t>
      </w:r>
      <w:r>
        <w:rPr>
          <w:rFonts w:hint="eastAsia"/>
        </w:rPr>
        <w:br/>
      </w:r>
      <w:r>
        <w:rPr>
          <w:rFonts w:hint="eastAsia"/>
        </w:rPr>
        <w:t>　　　　一、半导体高纯阀市场细分策略</w:t>
      </w:r>
      <w:r>
        <w:rPr>
          <w:rFonts w:hint="eastAsia"/>
        </w:rPr>
        <w:br/>
      </w:r>
      <w:r>
        <w:rPr>
          <w:rFonts w:hint="eastAsia"/>
        </w:rPr>
        <w:t>　　　　二、半导体高纯阀市场创新策略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四、半导体高纯阀新产品差异化战略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中-智-林－半导体高纯阀行业投资战略研究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一、2024-2030年半导体高纯阀行业投资战略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半导体高纯阀行业类别</w:t>
      </w:r>
      <w:r>
        <w:rPr>
          <w:rFonts w:hint="eastAsia"/>
        </w:rPr>
        <w:br/>
      </w:r>
      <w:r>
        <w:rPr>
          <w:rFonts w:hint="eastAsia"/>
        </w:rPr>
        <w:t>　　图表 半导体高纯阀行业产业链调研</w:t>
      </w:r>
      <w:r>
        <w:rPr>
          <w:rFonts w:hint="eastAsia"/>
        </w:rPr>
        <w:br/>
      </w:r>
      <w:r>
        <w:rPr>
          <w:rFonts w:hint="eastAsia"/>
        </w:rPr>
        <w:t>　　图表 半导体高纯阀行业现状</w:t>
      </w:r>
      <w:r>
        <w:rPr>
          <w:rFonts w:hint="eastAsia"/>
        </w:rPr>
        <w:br/>
      </w:r>
      <w:r>
        <w:rPr>
          <w:rFonts w:hint="eastAsia"/>
        </w:rPr>
        <w:t>　　图表 半导体高纯阀行业标准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2023年中国半导体高纯阀行业产能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2018-2023年中国半导体高纯阀行业产量统计</w:t>
      </w:r>
      <w:r>
        <w:rPr>
          <w:rFonts w:hint="eastAsia"/>
        </w:rPr>
        <w:br/>
      </w:r>
      <w:r>
        <w:rPr>
          <w:rFonts w:hint="eastAsia"/>
        </w:rPr>
        <w:t>　　图表 半导体高纯阀行业动态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2023年中国半导体高纯阀行业需求区域调研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2018-2023年中国半导体高纯阀行情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2018-2023年中国半导体高纯阀行业企业数量统计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**地区半导体高纯阀市场规模</w:t>
      </w:r>
      <w:r>
        <w:rPr>
          <w:rFonts w:hint="eastAsia"/>
        </w:rPr>
        <w:br/>
      </w:r>
      <w:r>
        <w:rPr>
          <w:rFonts w:hint="eastAsia"/>
        </w:rPr>
        <w:t>　　图表 **地区半导体高纯阀行业市场需求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**地区半导体高纯阀市场调研</w:t>
      </w:r>
      <w:r>
        <w:rPr>
          <w:rFonts w:hint="eastAsia"/>
        </w:rPr>
        <w:br/>
      </w:r>
      <w:r>
        <w:rPr>
          <w:rFonts w:hint="eastAsia"/>
        </w:rPr>
        <w:t>　　图表 **地区半导体高纯阀行业市场需求分析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**地区半导体高纯阀市场规模</w:t>
      </w:r>
      <w:r>
        <w:rPr>
          <w:rFonts w:hint="eastAsia"/>
        </w:rPr>
        <w:br/>
      </w:r>
      <w:r>
        <w:rPr>
          <w:rFonts w:hint="eastAsia"/>
        </w:rPr>
        <w:t>　　图表 **地区半导体高纯阀行业市场需求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**地区半导体高纯阀市场调研</w:t>
      </w:r>
      <w:r>
        <w:rPr>
          <w:rFonts w:hint="eastAsia"/>
        </w:rPr>
        <w:br/>
      </w:r>
      <w:r>
        <w:rPr>
          <w:rFonts w:hint="eastAsia"/>
        </w:rPr>
        <w:t>　　图表 **地区半导体高纯阀行业市场需求分析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半导体高纯阀行业竞争对手分析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半导体高纯阀重点企业（三）成长能力情况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2024-2030年中国半导体高纯阀行业市场规模预测</w:t>
      </w:r>
      <w:r>
        <w:rPr>
          <w:rFonts w:hint="eastAsia"/>
        </w:rPr>
        <w:br/>
      </w:r>
      <w:r>
        <w:rPr>
          <w:rFonts w:hint="eastAsia"/>
        </w:rPr>
        <w:t>　　图表 半导体高纯阀行业准入条件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2024-2030年中国半导体高纯阀行业发展趋势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7f9410094669" w:history="1">
        <w:r>
          <w:rPr>
            <w:rStyle w:val="Hyperlink"/>
          </w:rPr>
          <w:t>2024-2030年中国半导体高纯阀行业发展分析与前景趋势报告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7f9410094669" w:history="1">
        <w:r>
          <w:rPr>
            <w:rStyle w:val="Hyperlink"/>
          </w:rPr>
          <w:t>https://www.20087.com/2/19/BanDaoTiGaoChunFaDeQianJingQuShi.html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热点：集成阀是什么、半导体阀门、微量调节阀、半导体阀门进口品牌、硅晶半导体参入高纯红磷、阀门在半导体超洁净应用、中国半导体高纯气体的应用状况、高纯半导体材料、液控多路阀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af04d842446b" w:history="1">
      <w:r>
        <w:rPr>
          <w:rStyle w:val="Hyperlink"/>
        </w:rPr>
        <w:t>2024-2030年中国半导体高纯阀行业发展分析与前景趋势报告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nDaoTiGaoChunFaDeQianJingQuShi.html" TargetMode="External" Id="R4b8c7f94100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nDaoTiGaoChunFaDeQianJingQuShi.html" TargetMode="External" Id="R4e8faf04d84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2024-04-24T00:47:15Z</dcterms:created>
  <dcterms:modified xsi:type="dcterms:W3CDTF">2024-04-24T01:47:15Z</dcterms:modified>
  <dc:subject>2024-2030年中国半导体高纯阀行业发展分析与前景趋势报告</dc:subject>
  <dc:title>2024-2030年中国半导体高纯阀行业发展分析与前景趋势报告</dc:title>
  <cp:keywords>2024-2030年中国半导体高纯阀行业发展分析与前景趋势报告</cp:keywords>
  <dc:description>2024-2030年中国半导体高纯阀行业发展分析与前景趋势报告</dc:description>
</cp:coreProperties>
</file>