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52ddad2ff4358" w:history="1">
              <w:r>
                <w:rPr>
                  <w:rStyle w:val="Hyperlink"/>
                </w:rPr>
                <w:t>2026-2032年中国单目视觉相机模块市场研究分析及发展前景报告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52ddad2ff4358" w:history="1">
              <w:r>
                <w:rPr>
                  <w:rStyle w:val="Hyperlink"/>
                </w:rPr>
                <w:t>2026-2032年中国单目视觉相机模块市场研究分析及发展前景报告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52ddad2ff4358" w:history="1">
                <w:r>
                  <w:rPr>
                    <w:rStyle w:val="Hyperlink"/>
                  </w:rPr>
                  <w:t>https://www.20087.com/2/69/DanMuShiJueXiangJiMoKuaiQianJing.html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目视觉相机模块是一种基于单个镜头成像，通过算法模型推算环境深度与物体信息的智能感知硬件，广泛应用于自动驾驶、工业自动化及消费电子领域。目前，凭借成本低、集成简单及算法迭代成熟的优势，单目视觉相机模块已成为高级驾驶辅助系统（ADAS）与移动机器人环境感知的核心配置。行业在图像传感器与光学镜头上不断精进，具备高动态范围（HDR）与卓越低光性能的传感器，有效解决了强光逆光及夜间场景下的成像难题。同时，结合深度学习与视觉惯性里程计（VIO）技术，单目视觉系统能够精准实现车道线识别、障碍物检测及自身定位，成为保障智能设备安全运行的基础感知单元。</w:t>
      </w:r>
      <w:r>
        <w:rPr>
          <w:rFonts w:hint="eastAsia"/>
        </w:rPr>
        <w:br/>
      </w:r>
      <w:r>
        <w:rPr>
          <w:rFonts w:hint="eastAsia"/>
        </w:rPr>
        <w:t>　　未来，单目视觉相机模块将加速向多模态融合感知、端侧自学习进化与极致轻量化模型转型。市场调研网认为，为了突破单一视觉感知的物理局限，集成毫米波雷达、激光雷达或红外热成像的多模态智能感知模组，将能够实现全天候、全气候的立体环境感知，大幅提升系统在极端天气下的鲁棒性。在算法层面，依托边缘计算与联邦学习技术，具备本地自学习与自适应能力的视觉模块，将能够在新场景下自动采集样本并微调模型，实现算法的持续迭代与个性化适配。此外，随着车载与嵌入式设备对算力与功耗的严苛要求，基于专用硬件加速（如ASIC、FPGA）的轻量化视觉算法，将在保障实时性的同时降低能耗，推动机器视觉行业向智能化、融合化与高效化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552ddad2ff4358" w:history="1">
        <w:r>
          <w:rPr>
            <w:rStyle w:val="Hyperlink"/>
          </w:rPr>
          <w:t>2026-2032年中国单目视觉相机模块市场研究分析及发展前景报告</w:t>
        </w:r>
      </w:hyperlink>
      <w:r>
        <w:rPr>
          <w:rFonts w:hint="eastAsia"/>
        </w:rPr>
        <w:t>》，2025年单目视觉相机模块行业市场规模达 亿元，预计2032年市场规模将达 亿元，期间年均复合增长率（CAGR）达 %。报告基于多年行业研究积累，结合单目视觉相机模块市场发展现状，依托行业权威数据资源和长期市场监测数据库，对单目视觉相机模块市场规模、技术现状及未来方向进行了全面分析。报告梳理了单目视觉相机模块行业竞争格局，重点评估了主要企业的市场表现及品牌影响力，并通过SWOT分析揭示了单目视觉相机模块行业机遇与潜在风险。同时，报告对单目视觉相机模块市场前景和发展趋势进行了科学预测，为投资者提供了投资价值判断和策略建议，助力把握单目视觉相机模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单目视觉相机模块市场概述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按照不同分辨率，单目视觉相机模块主要可以分为如下几个类别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中国不同分辨率单目视觉相机模块增长趋势2021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VGA级</w:t>
      </w:r>
      <w:r>
        <w:rPr>
          <w:rFonts w:hint="eastAsia"/>
        </w:rPr>
        <w:br/>
      </w:r>
      <w:r>
        <w:rPr>
          <w:rFonts w:hint="eastAsia"/>
        </w:rPr>
        <w:t>　　　　1.2.3 200万像素 / 全高清</w:t>
      </w:r>
      <w:r>
        <w:rPr>
          <w:rFonts w:hint="eastAsia"/>
        </w:rPr>
        <w:br/>
      </w:r>
      <w:r>
        <w:rPr>
          <w:rFonts w:hint="eastAsia"/>
        </w:rPr>
        <w:t>　　　　1.2.4 500万像素</w:t>
      </w:r>
      <w:r>
        <w:rPr>
          <w:rFonts w:hint="eastAsia"/>
        </w:rPr>
        <w:br/>
      </w:r>
      <w:r>
        <w:rPr>
          <w:rFonts w:hint="eastAsia"/>
        </w:rPr>
        <w:t>　　　　1.2.5 800万像素</w:t>
      </w:r>
      <w:r>
        <w:rPr>
          <w:rFonts w:hint="eastAsia"/>
        </w:rPr>
        <w:br/>
      </w:r>
      <w:r>
        <w:rPr>
          <w:rFonts w:hint="eastAsia"/>
        </w:rPr>
        <w:t>　　　　1.2.6 1200万像素/高分辨率</w:t>
      </w:r>
      <w:r>
        <w:rPr>
          <w:rFonts w:hint="eastAsia"/>
        </w:rPr>
        <w:br/>
      </w:r>
      <w:r>
        <w:rPr>
          <w:rFonts w:hint="eastAsia"/>
        </w:rPr>
        <w:t>　　1.3 按照不同接口类型，单目视觉相机模块主要可以分为如下几个类别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中国不同接口类型单目视觉相机模块增长趋势2021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MIPI CSI接口</w:t>
      </w:r>
      <w:r>
        <w:rPr>
          <w:rFonts w:hint="eastAsia"/>
        </w:rPr>
        <w:br/>
      </w:r>
      <w:r>
        <w:rPr>
          <w:rFonts w:hint="eastAsia"/>
        </w:rPr>
        <w:t>　　　　1.3.3 USB接口</w:t>
      </w:r>
      <w:r>
        <w:rPr>
          <w:rFonts w:hint="eastAsia"/>
        </w:rPr>
        <w:br/>
      </w:r>
      <w:r>
        <w:rPr>
          <w:rFonts w:hint="eastAsia"/>
        </w:rPr>
        <w:t>　　　　1.3.4 车载高速串行</w:t>
      </w:r>
      <w:r>
        <w:rPr>
          <w:rFonts w:hint="eastAsia"/>
        </w:rPr>
        <w:br/>
      </w:r>
      <w:r>
        <w:rPr>
          <w:rFonts w:hint="eastAsia"/>
        </w:rPr>
        <w:t>　　　　1.3.5 车载视频链路</w:t>
      </w:r>
      <w:r>
        <w:rPr>
          <w:rFonts w:hint="eastAsia"/>
        </w:rPr>
        <w:br/>
      </w:r>
      <w:r>
        <w:rPr>
          <w:rFonts w:hint="eastAsia"/>
        </w:rPr>
        <w:t>　　　　1.3.6 以太网工业相机</w:t>
      </w:r>
      <w:r>
        <w:rPr>
          <w:rFonts w:hint="eastAsia"/>
        </w:rPr>
        <w:br/>
      </w:r>
      <w:r>
        <w:rPr>
          <w:rFonts w:hint="eastAsia"/>
        </w:rPr>
        <w:t>　　　　1.3.7 SoC直连</w:t>
      </w:r>
      <w:r>
        <w:rPr>
          <w:rFonts w:hint="eastAsia"/>
        </w:rPr>
        <w:br/>
      </w:r>
      <w:r>
        <w:rPr>
          <w:rFonts w:hint="eastAsia"/>
        </w:rPr>
        <w:t>　　1.4 按照不同快门类型，单目视觉相机模块主要可以分为如下几个类别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中国不同快门类型单目视觉相机模块增长趋势2021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滚动快门</w:t>
      </w:r>
      <w:r>
        <w:rPr>
          <w:rFonts w:hint="eastAsia"/>
        </w:rPr>
        <w:br/>
      </w:r>
      <w:r>
        <w:rPr>
          <w:rFonts w:hint="eastAsia"/>
        </w:rPr>
        <w:t>　　　　1.4.3 全局快门</w:t>
      </w:r>
      <w:r>
        <w:rPr>
          <w:rFonts w:hint="eastAsia"/>
        </w:rPr>
        <w:br/>
      </w:r>
      <w:r>
        <w:rPr>
          <w:rFonts w:hint="eastAsia"/>
        </w:rPr>
        <w:t>　　1.5 从不同应用，单目视觉相机模块主要包括如下几个方面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中国不同应用单目视觉相机模块增长趋势2021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工业自动化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航空航天与无人机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中国单目视觉相机模块发展现状及未来趋势（2021-2032）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中国市场单目视觉相机模块收入及增长率（2021-2032）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中国市场单目视觉相机模块销量及增长率（2021-2032）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中国市场主要单目视觉相机模块厂商分析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中国市场主要厂商单目视觉相机模块销量及市场占有率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中国市场主要厂商单目视觉相机模块销量（2021-2026）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中国市场主要厂商单目视觉相机模块销量市场份额（2021-2026）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中国市场主要厂商单目视觉相机模块收入及市场占有率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中国市场主要厂商单目视觉相机模块收入（2021-2026）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中国市场主要厂商单目视觉相机模块收入市场份额（2021-2026）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2025年中国市场主要厂商单目视觉相机模块收入排名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中国市场主要厂商单目视觉相机模块价格（2021-2026）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中国市场主要厂商单目视觉相机模块总部及产地分布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中国市场主要厂商成立时间及单目视觉相机模块商业化日期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中国市场主要厂商单目视觉相机模块产品类型及应用</w:t>
      </w:r>
      <w:r>
        <w:rPr>
          <w:rFonts w:hint="eastAsia"/>
        </w:rPr>
        <w:br/>
      </w:r>
      <w:r>
        <w:rPr>
          <w:rFonts w:hint="eastAsia"/>
        </w:rPr>
        <w:t>　　2.7 单目视觉相机模块行业集中度、竞争程度分析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单目视觉相机模块行业集中度分析：2025年中国Top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中国市场单目视觉相机模块第一梯队、第二梯队和第三梯队厂商（品牌）及2025年市场份额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重点企业（1）在中国市场单目视觉相机模块销量、收入、价格及毛利率（2021-2026）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重点企业（2）在中国市场单目视觉相机模块销量、收入、价格及毛利率（2021-2026）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重点企业（3）在中国市场单目视觉相机模块销量、收入、价格及毛利率（2021-2026）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重点企业（4）在中国市场单目视觉相机模块销量、收入、价格及毛利率（2021-2026）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重点企业（5）在中国市场单目视觉相机模块销量、收入、价格及毛利率（2021-2026）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重点企业（6）在中国市场单目视觉相机模块销量、收入、价格及毛利率（2021-2026）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重点企业（7）在中国市场单目视觉相机模块销量、收入、价格及毛利率（2021-2026）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重点企业（8）在中国市场单目视觉相机模块销量、收入、价格及毛利率（2021-2026）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重点企业（9）在中国市场单目视觉相机模块销量、收入、价格及毛利率（2021-2026）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重点企业（10）在中国市场单目视觉相机模块销量、收入、价格及毛利率（2021-2026）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重点企业（11）在中国市场单目视觉相机模块销量、收入、价格及毛利率（2021-2026）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重点企业（12）在中国市场单目视觉相机模块销量、收入、价格及毛利率（2021-2026）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重点企业（13）在中国市场单目视觉相机模块销量、收入、价格及毛利率（2021-2026）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重点企业（14）在中国市场单目视觉相机模块销量、收入、价格及毛利率（2021-2026）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重点企业（15）在中国市场单目视觉相机模块销量、收入、价格及毛利率（2021-2026）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重点企业（16）在中国市场单目视觉相机模块销量、收入、价格及毛利率（2021-2026）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重点企业（17）在中国市场单目视觉相机模块销量、收入、价格及毛利率（2021-2026）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重点企业（18）在中国市场单目视觉相机模块销量、收入、价格及毛利率（2021-2026）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不同分辨率单目视觉相机模块分析</w:t>
      </w:r>
      <w:r>
        <w:rPr>
          <w:rFonts w:hint="eastAsia"/>
        </w:rPr>
        <w:br/>
      </w:r>
      <w:r>
        <w:rPr>
          <w:rFonts w:hint="eastAsia"/>
        </w:rPr>
        <w:t>　　4.1 中国市场不同分辨率单目视觉相机模块销量（2021-2032）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中国市场不同分辨率单目视觉相机模块销量及市场份额（2021-2026）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中国市场不同分辨率单目视觉相机模块销量预测（2027-2032）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中国市场不同分辨率单目视觉相机模块规模（2021-2032）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中国市场不同分辨率单目视觉相机模块规模及市场份额（2021-2026）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中国市场不同分辨率单目视觉相机模块规模预测（2027-2032）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中国市场不同分辨率单目视觉相机模块价格走势（2021-2032）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不同应用单目视觉相机模块分析</w:t>
      </w:r>
      <w:r>
        <w:rPr>
          <w:rFonts w:hint="eastAsia"/>
        </w:rPr>
        <w:br/>
      </w:r>
      <w:r>
        <w:rPr>
          <w:rFonts w:hint="eastAsia"/>
        </w:rPr>
        <w:t>　　5.1 中国市场不同应用单目视觉相机模块销量（2021-2032）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中国市场不同应用单目视觉相机模块销量及市场份额（2021-2026）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中国市场不同应用单目视觉相机模块销量预测（2027-2032）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中国市场不同应用单目视觉相机模块规模（2021-2032）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中国市场不同应用单目视觉相机模块规模及市场份额（2021-2026）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中国市场不同应用单目视觉相机模块规模预测（2027-2032）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中国市场不同应用单目视觉相机模块价格走势（2021-2032）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单目视觉相机模块行业发展分析---发展趋势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单目视觉相机模块行业发展分析---厂商壁垒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单目视觉相机模块行业发展分析---驱动因素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单目视觉相机模块行业发展分析---制约因素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单目视觉相机模块中国企业SWOT分析</w:t>
      </w:r>
      <w:r>
        <w:rPr>
          <w:rFonts w:hint="eastAsia"/>
        </w:rPr>
        <w:br/>
      </w:r>
      <w:r>
        <w:rPr>
          <w:rFonts w:hint="eastAsia"/>
        </w:rPr>
        <w:t>　　6.6 单目视觉相机模块行业发展分析---行业政策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单目视觉相机模块行业产业链简介</w:t>
      </w:r>
      <w:r>
        <w:rPr>
          <w:rFonts w:hint="eastAsia"/>
        </w:rPr>
        <w:br/>
      </w:r>
      <w:r>
        <w:rPr>
          <w:rFonts w:hint="eastAsia"/>
        </w:rPr>
        <w:t>　　7.2 单目视觉相机模块产业链分析-上游</w:t>
      </w:r>
      <w:r>
        <w:rPr>
          <w:rFonts w:hint="eastAsia"/>
        </w:rPr>
        <w:br/>
      </w:r>
      <w:r>
        <w:rPr>
          <w:rFonts w:hint="eastAsia"/>
        </w:rPr>
        <w:t>　　7.3 单目视觉相机模块产业链分析-中游</w:t>
      </w:r>
      <w:r>
        <w:rPr>
          <w:rFonts w:hint="eastAsia"/>
        </w:rPr>
        <w:br/>
      </w:r>
      <w:r>
        <w:rPr>
          <w:rFonts w:hint="eastAsia"/>
        </w:rPr>
        <w:t>　　7.4 单目视觉相机模块产业链分析-下游</w:t>
      </w:r>
      <w:r>
        <w:rPr>
          <w:rFonts w:hint="eastAsia"/>
        </w:rPr>
        <w:br/>
      </w:r>
      <w:r>
        <w:rPr>
          <w:rFonts w:hint="eastAsia"/>
        </w:rPr>
        <w:t>　　7.5 单目视觉相机模块行业采购模式</w:t>
      </w:r>
      <w:r>
        <w:rPr>
          <w:rFonts w:hint="eastAsia"/>
        </w:rPr>
        <w:br/>
      </w:r>
      <w:r>
        <w:rPr>
          <w:rFonts w:hint="eastAsia"/>
        </w:rPr>
        <w:t>　　7.6 单目视觉相机模块行业生产模式</w:t>
      </w:r>
      <w:r>
        <w:rPr>
          <w:rFonts w:hint="eastAsia"/>
        </w:rPr>
        <w:br/>
      </w:r>
      <w:r>
        <w:rPr>
          <w:rFonts w:hint="eastAsia"/>
        </w:rPr>
        <w:t>　　7.7 单目视觉相机模块行业销售模式及销售渠道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中国本土单目视觉相机模块产能、产量分析</w:t>
      </w:r>
      <w:r>
        <w:rPr>
          <w:rFonts w:hint="eastAsia"/>
        </w:rPr>
        <w:br/>
      </w:r>
      <w:r>
        <w:rPr>
          <w:rFonts w:hint="eastAsia"/>
        </w:rPr>
        <w:t>　　8.1 中国单目视觉相机模块供需现状及预测（2021-2032）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中国单目视觉相机模块产能、产量、产能利用率及发展趋势（2021-2032）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中国单目视觉相机模块产量、市场需求量及发展趋势（2021-2032）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中国单目视觉相机模块进出口分析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中国市场单目视觉相机模块主要进口来源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中国市场单目视觉相机模块主要出口目的地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不同分辨率单目视觉相机模块市场规模2021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不同接口类型单目视觉相机模块市场规模2021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不同快门类型单目视觉相机模块市场规模2021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不同应用单目视觉相机模块市场规模2021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中国市场主要厂商单目视觉相机模块销量（2021-2026）&amp;（千个）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中国市场主要厂商单目视觉相机模块销量市场份额（2021-2026）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中国市场主要厂商单目视觉相机模块收入（2021-2026）&amp;（万元）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中国市场主要厂商单目视觉相机模块收入份额（2021-2026）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2025年中国主要生产商单目视觉相机模块收入排名（万元）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中国市场主要厂商单目视觉相机模块价格（2021-2026）&amp;（元/个）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中国市场主要厂商单目视觉相机模块总部及产地分布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中国市场主要厂商成立时间及单目视觉相机模块商业化日期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中国市场主要厂商单目视觉相机模块产品类型及应用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2025年中国市场单目视觉相机模块主要厂商市场地位（第一梯队、第二梯队和第三梯队）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单目视觉相机模块市场投资、并购等现状分析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单目视觉相机模块销量（千个）、收入（万元）、价格（元/个）及毛利率（2021-2026）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单目视觉相机模块销量（千个）、收入（万元）、价格（元/个）及毛利率（2021-2026）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单目视觉相机模块销量（千个）、收入（万元）、价格（元/个）及毛利率（2021-2026）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单目视觉相机模块销量（千个）、收入（万元）、价格（元/个）及毛利率（2021-2026）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单目视觉相机模块销量（千个）、收入（万元）、价格（元/个）及毛利率（2021-2026）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单目视觉相机模块销量（千个）、收入（万元）、价格（元/个）及毛利率（2021-2026）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单目视觉相机模块销量（千个）、收入（万元）、价格（元/个）及毛利率（2021-2026）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单目视觉相机模块销量（千个）、收入（万元）、价格（元/个）及毛利率（2021-2026）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单目视觉相机模块销量（千个）、收入（万元）、价格（元/个）及毛利率（2021-2026）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单目视觉相机模块销量（千个）、收入（万元）、价格（元/个）及毛利率（2021-2026）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单目视觉相机模块销量（千个）、收入（万元）、价格（元/个）及毛利率（2021-2026）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单目视觉相机模块销量（千个）、收入（万元）、价格（元/个）及毛利率（2021-2026）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单目视觉相机模块销量（千个）、收入（万元）、价格（元/个）及毛利率（2021-2026）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单目视觉相机模块销量（千个）、收入（万元）、价格（元/个）及毛利率（2021-2026）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单目视觉相机模块销量（千个）、收入（万元）、价格（元/个）及毛利率（2021-2026）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单目视觉相机模块销量（千个）、收入（万元）、价格（元/个）及毛利率（2021-2026）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单目视觉相机模块销量（千个）、收入（万元）、价格（元/个）及毛利率（2021-2026）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单目视觉相机模块生产基地、总部、竞争对手及市场地位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单目视觉相机模块产品规格、参数及市场应用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单目视觉相机模块销量（千个）、收入（万元）、价格（元/个）及毛利率（2021-2026）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中国市场不同分辨率单目视觉相机模块销量（2021-2026）&amp;（千个）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中国市场不同分辨率单目视觉相机模块销量市场份额（2021-2026）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中国市场不同分辨率单目视觉相机模块销量预测（2027-2032）&amp;（千个）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中国市场不同分辨率单目视觉相机模块销量市场份额预测（2027-2032）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中国市场不同分辨率单目视觉相机模块规模（2021-2026）&amp;（万元）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中国市场不同分辨率单目视觉相机模块规模市场份额（2021-2026）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中国市场不同分辨率单目视觉相机模块规模预测（2027-2032）&amp;（万元）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中国市场不同分辨率单目视觉相机模块规模市场份额预测（2027-2032）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中国市场不同应用单目视觉相机模块销量（2021-2026）&amp;（千个）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中国市场不同应用单目视觉相机模块销量市场份额（2021-2026）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中国市场不同应用单目视觉相机模块销量预测（2027-2032）&amp;（千个）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中国市场不同应用单目视觉相机模块销量市场份额预测（2027-2032）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中国市场不同应用单目视觉相机模块规模（2021-2026）&amp;（万元）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中国市场不同应用单目视觉相机模块规模市场份额（2021-2026）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中国市场不同应用单目视觉相机模块规模预测（2027-2032）&amp;（万元）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中国市场不同应用单目视觉相机模块规模市场份额预测（2027-2032）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单目视觉相机模块行业发展分析---发展趋势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单目视觉相机模块行业发展分析---厂商壁垒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单目视觉相机模块行业发展分析---驱动因素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单目视觉相机模块行业发展分析---制约因素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单目视觉相机模块行业相关重点政策一览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单目视觉相机模块行业供应链分析</w:t>
      </w:r>
      <w:r>
        <w:rPr>
          <w:rFonts w:hint="eastAsia"/>
        </w:rPr>
        <w:br/>
      </w:r>
      <w:r>
        <w:rPr>
          <w:rFonts w:hint="eastAsia"/>
        </w:rPr>
        <w:t>　　表 128： 单目视觉相机模块上游原料供应商</w:t>
      </w:r>
      <w:r>
        <w:rPr>
          <w:rFonts w:hint="eastAsia"/>
        </w:rPr>
        <w:br/>
      </w:r>
      <w:r>
        <w:rPr>
          <w:rFonts w:hint="eastAsia"/>
        </w:rPr>
        <w:t>　　表 129： 单目视觉相机模块行业主要下游客户</w:t>
      </w:r>
      <w:r>
        <w:rPr>
          <w:rFonts w:hint="eastAsia"/>
        </w:rPr>
        <w:br/>
      </w:r>
      <w:r>
        <w:rPr>
          <w:rFonts w:hint="eastAsia"/>
        </w:rPr>
        <w:t>　　表 130： 单目视觉相机模块典型经销商</w:t>
      </w:r>
      <w:r>
        <w:rPr>
          <w:rFonts w:hint="eastAsia"/>
        </w:rPr>
        <w:br/>
      </w:r>
      <w:r>
        <w:rPr>
          <w:rFonts w:hint="eastAsia"/>
        </w:rPr>
        <w:t>　　表 131： 中国单目视觉相机模块产量、销量、进口量及出口量（2021-2026）&amp;（千个）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中国单目视觉相机模块产量、销量、进口量及出口量预测（2027-2032）&amp;（千个）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133： 中国市场单目视觉相机模块主要进口来源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中国市场单目视觉相机模块主要出口目的地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单目视觉相机模块产品图片</w:t>
      </w:r>
      <w:r>
        <w:rPr>
          <w:rFonts w:hint="eastAsia"/>
        </w:rPr>
        <w:br/>
      </w:r>
      <w:r>
        <w:rPr>
          <w:rFonts w:hint="eastAsia"/>
        </w:rPr>
        <w:t>　　图 2： 中国不同分辨率单目视觉相机模块市场规模市场份额2025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VGA级产品图片</w:t>
      </w:r>
      <w:r>
        <w:rPr>
          <w:rFonts w:hint="eastAsia"/>
        </w:rPr>
        <w:br/>
      </w:r>
      <w:r>
        <w:rPr>
          <w:rFonts w:hint="eastAsia"/>
        </w:rPr>
        <w:t>　　图 4： 200万像素 / 全高清产品图片</w:t>
      </w:r>
      <w:r>
        <w:rPr>
          <w:rFonts w:hint="eastAsia"/>
        </w:rPr>
        <w:br/>
      </w:r>
      <w:r>
        <w:rPr>
          <w:rFonts w:hint="eastAsia"/>
        </w:rPr>
        <w:t>　　图 5： 500万像素产品图片</w:t>
      </w:r>
      <w:r>
        <w:rPr>
          <w:rFonts w:hint="eastAsia"/>
        </w:rPr>
        <w:br/>
      </w:r>
      <w:r>
        <w:rPr>
          <w:rFonts w:hint="eastAsia"/>
        </w:rPr>
        <w:t>　　图 6： 800万像素产品图片</w:t>
      </w:r>
      <w:r>
        <w:rPr>
          <w:rFonts w:hint="eastAsia"/>
        </w:rPr>
        <w:br/>
      </w:r>
      <w:r>
        <w:rPr>
          <w:rFonts w:hint="eastAsia"/>
        </w:rPr>
        <w:t>　　图 7： 1200万像素/高分辨率产品图片</w:t>
      </w:r>
      <w:r>
        <w:rPr>
          <w:rFonts w:hint="eastAsia"/>
        </w:rPr>
        <w:br/>
      </w:r>
      <w:r>
        <w:rPr>
          <w:rFonts w:hint="eastAsia"/>
        </w:rPr>
        <w:t>　　图 8： 中国不同接口类型单目视觉相机模块市场规模市场份额2025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MIPI CSI接口产品图片</w:t>
      </w:r>
      <w:r>
        <w:rPr>
          <w:rFonts w:hint="eastAsia"/>
        </w:rPr>
        <w:br/>
      </w:r>
      <w:r>
        <w:rPr>
          <w:rFonts w:hint="eastAsia"/>
        </w:rPr>
        <w:t>　　图 10： USB接口产品图片</w:t>
      </w:r>
      <w:r>
        <w:rPr>
          <w:rFonts w:hint="eastAsia"/>
        </w:rPr>
        <w:br/>
      </w:r>
      <w:r>
        <w:rPr>
          <w:rFonts w:hint="eastAsia"/>
        </w:rPr>
        <w:t>　　图 11： 车载高速串行产品图片</w:t>
      </w:r>
      <w:r>
        <w:rPr>
          <w:rFonts w:hint="eastAsia"/>
        </w:rPr>
        <w:br/>
      </w:r>
      <w:r>
        <w:rPr>
          <w:rFonts w:hint="eastAsia"/>
        </w:rPr>
        <w:t>　　图 12： 车载视频链路产品图片</w:t>
      </w:r>
      <w:r>
        <w:rPr>
          <w:rFonts w:hint="eastAsia"/>
        </w:rPr>
        <w:br/>
      </w:r>
      <w:r>
        <w:rPr>
          <w:rFonts w:hint="eastAsia"/>
        </w:rPr>
        <w:t>　　图 13： 以太网工业相机产品图片</w:t>
      </w:r>
      <w:r>
        <w:rPr>
          <w:rFonts w:hint="eastAsia"/>
        </w:rPr>
        <w:br/>
      </w:r>
      <w:r>
        <w:rPr>
          <w:rFonts w:hint="eastAsia"/>
        </w:rPr>
        <w:t>　　图 14： SoC直连产品图片</w:t>
      </w:r>
      <w:r>
        <w:rPr>
          <w:rFonts w:hint="eastAsia"/>
        </w:rPr>
        <w:br/>
      </w:r>
      <w:r>
        <w:rPr>
          <w:rFonts w:hint="eastAsia"/>
        </w:rPr>
        <w:t>　　图 15： 中国不同快门类型单目视觉相机模块市场规模市场份额2025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滚动快门产品图片</w:t>
      </w:r>
      <w:r>
        <w:rPr>
          <w:rFonts w:hint="eastAsia"/>
        </w:rPr>
        <w:br/>
      </w:r>
      <w:r>
        <w:rPr>
          <w:rFonts w:hint="eastAsia"/>
        </w:rPr>
        <w:t>　　图 17： 全局快门产品图片</w:t>
      </w:r>
      <w:r>
        <w:rPr>
          <w:rFonts w:hint="eastAsia"/>
        </w:rPr>
        <w:br/>
      </w:r>
      <w:r>
        <w:rPr>
          <w:rFonts w:hint="eastAsia"/>
        </w:rPr>
        <w:t>　　图 18： 中国不同应用单目视觉相机模块市场份额2025 &amp; 2032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工业自动化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航空航天与无人机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中国市场单目视觉相机模块市场规模，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中国市场单目视觉相机模块收入及增长率（2021-2032）&amp;（万元）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中国市场单目视觉相机模块销量及增长率（2021-2032）&amp;（千个）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2025年中国市场主要厂商单目视觉相机模块销量市场份额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2025年中国市场主要厂商单目视觉相机模块收入市场份额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2025年中国市场前五大厂商单目视觉相机模块市场份额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2025年中国市场单目视觉相机模块第一梯队、第二梯队和第三梯队厂商（品牌）及市场份额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中国市场不同分辨率单目视觉相机模块价格走势（2021-2032）&amp;（元/个）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中国市场不同应用单目视觉相机模块价格走势（2021-2032）&amp;（元/个）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单目视觉相机模块中国企业SWOT分析</w:t>
      </w:r>
      <w:r>
        <w:rPr>
          <w:rFonts w:hint="eastAsia"/>
        </w:rPr>
        <w:br/>
      </w:r>
      <w:r>
        <w:rPr>
          <w:rFonts w:hint="eastAsia"/>
        </w:rPr>
        <w:t>　　图 34： 单目视觉相机模块产业链</w:t>
      </w:r>
      <w:r>
        <w:rPr>
          <w:rFonts w:hint="eastAsia"/>
        </w:rPr>
        <w:br/>
      </w:r>
      <w:r>
        <w:rPr>
          <w:rFonts w:hint="eastAsia"/>
        </w:rPr>
        <w:t>　　图 35： 单目视觉相机模块行业采购模式分析</w:t>
      </w:r>
      <w:r>
        <w:rPr>
          <w:rFonts w:hint="eastAsia"/>
        </w:rPr>
        <w:br/>
      </w:r>
      <w:r>
        <w:rPr>
          <w:rFonts w:hint="eastAsia"/>
        </w:rPr>
        <w:t>　　图 36： 单目视觉相机模块行业生产模式分析</w:t>
      </w:r>
      <w:r>
        <w:rPr>
          <w:rFonts w:hint="eastAsia"/>
        </w:rPr>
        <w:br/>
      </w:r>
      <w:r>
        <w:rPr>
          <w:rFonts w:hint="eastAsia"/>
        </w:rPr>
        <w:t>　　图 37： 单目视觉相机模块行业销售模式分析</w:t>
      </w:r>
      <w:r>
        <w:rPr>
          <w:rFonts w:hint="eastAsia"/>
        </w:rPr>
        <w:br/>
      </w:r>
      <w:r>
        <w:rPr>
          <w:rFonts w:hint="eastAsia"/>
        </w:rPr>
        <w:t>　　图 38： 中国单目视觉相机模块产能、产量、产能利用率及发展趋势（2021-2032）&amp;（千个）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中国单目视觉相机模块产量、市场需求量及发展趋势（2021-2032）&amp;（千个）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52ddad2ff4358" w:history="1">
        <w:r>
          <w:rPr>
            <w:rStyle w:val="Hyperlink"/>
          </w:rPr>
          <w:t>2026-2032年中国单目视觉相机模块市场研究分析及发展前景报告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52ddad2ff4358" w:history="1">
        <w:r>
          <w:rPr>
            <w:rStyle w:val="Hyperlink"/>
          </w:rPr>
          <w:t>https://www.20087.com/2/69/DanMuShiJueXiangJiMoKuaiQianJing.html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e34903a2440ed" w:history="1">
      <w:r>
        <w:rPr>
          <w:rStyle w:val="Hyperlink"/>
        </w:rPr>
        <w:t>2026-2032年中国单目视觉相机模块市场研究分析及发展前景报告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anMuShiJueXiangJiMoKuaiQianJing.html" TargetMode="External" Id="R35552ddad2ff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anMuShiJueXiangJiMoKuaiQianJing.html" TargetMode="External" Id="R941e34903a24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2026-05-05T05:39:57Z</dcterms:created>
  <dcterms:modified xsi:type="dcterms:W3CDTF">2026-05-05T06:39:57Z</dcterms:modified>
  <dc:subject>2026-2032年中国单目视觉相机模块市场研究分析及发展前景报告</dc:subject>
  <dc:title>2026-2032年中国单目视觉相机模块市场研究分析及发展前景报告</dc:title>
  <cp:keywords>2026-2032年中国单目视觉相机模块市场研究分析及发展前景报告</cp:keywords>
  <dc:description>2026-2032年中国单目视觉相机模块市场研究分析及发展前景报告</dc:description>
</cp:coreProperties>
</file>