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9b22675e423c" w:history="1">
              <w:r>
                <w:rPr>
                  <w:rStyle w:val="Hyperlink"/>
                </w:rPr>
                <w:t>2025-2031年中国单轴光纤陀螺市场现状分析与发展前景报告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9b22675e423c" w:history="1">
              <w:r>
                <w:rPr>
                  <w:rStyle w:val="Hyperlink"/>
                </w:rPr>
                <w:t>2025-2031年中国单轴光纤陀螺市场现状分析与发展前景报告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49b22675e423c" w:history="1">
                <w:r>
                  <w:rPr>
                    <w:rStyle w:val="Hyperlink"/>
                  </w:rPr>
                  <w:t>https://www.20087.com/2/29/DanZhouGuangXianTuoLuoHangYeQianJing.html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基于萨格奈克效应的高精度旋转传感器，广泛应用于导航、制导和稳定系统中。近年来，随着光纤技术的进步和微机电系统（MEMS）的融合，单轴光纤陀螺的体积减小、功耗降低，同时保持了高精度和稳定性，满足了军事、航空航天和商用导航系统的需求。</w:t>
      </w:r>
      <w:r>
        <w:rPr>
          <w:rFonts w:hint="eastAsia"/>
        </w:rPr>
        <w:br/>
      </w:r>
      <w:r>
        <w:rPr>
          <w:rFonts w:hint="eastAsia"/>
        </w:rPr>
        <w:t>　　未来，单轴光纤陀螺将朝着更小型化、更低功耗和更高精度的方向发展。采用新型光纤材料和光学设计，将提高陀螺的敏感度和抗干扰能力。同时，与惯性测量单元（IMU）和其他传感器的融合，将构建多传感器集成系统，提供更全面的导航信息，适用于复杂环境下的精准定位和姿态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9b22675e423c" w:history="1">
        <w:r>
          <w:rPr>
            <w:rStyle w:val="Hyperlink"/>
          </w:rPr>
          <w:t>2025-2031年中国单轴光纤陀螺市场现状分析与发展前景报告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单轴光纤陀螺行业的发展现状、市场规模、供需动态及进出口情况。报告详细解读了单轴光纤陀螺产业链上下游、重点区域市场、竞争格局及领先企业的表现，同时评估了单轴光纤陀螺行业风险与投资机会。通过对单轴光纤陀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单轴光纤陀螺行业界定</w:t>
      </w:r>
      <w:r>
        <w:rPr>
          <w:rFonts w:hint="eastAsia"/>
        </w:rPr>
        <w:br/>
      </w:r>
      <w:r>
        <w:rPr>
          <w:rFonts w:hint="eastAsia"/>
        </w:rPr>
        <w:t>　　第一节 单轴光纤陀螺行业定义</w:t>
      </w:r>
      <w:r>
        <w:rPr>
          <w:rFonts w:hint="eastAsia"/>
        </w:rPr>
        <w:br/>
      </w:r>
      <w:r>
        <w:rPr>
          <w:rFonts w:hint="eastAsia"/>
        </w:rPr>
        <w:t>　　第二节 单轴光纤陀螺行业特点分析</w:t>
      </w:r>
      <w:r>
        <w:rPr>
          <w:rFonts w:hint="eastAsia"/>
        </w:rPr>
        <w:br/>
      </w:r>
      <w:r>
        <w:rPr>
          <w:rFonts w:hint="eastAsia"/>
        </w:rPr>
        <w:t>　　第三节 单轴光纤陀螺产业链分析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2025年世界单轴光纤陀螺行业市场运行形势分析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2025年全球单轴光纤陀螺行业发展概况</w:t>
      </w:r>
      <w:r>
        <w:rPr>
          <w:rFonts w:hint="eastAsia"/>
        </w:rPr>
        <w:br/>
      </w:r>
      <w:r>
        <w:rPr>
          <w:rFonts w:hint="eastAsia"/>
        </w:rPr>
        <w:t>　　第二节 世界单轴光纤陀螺行业发展走势</w:t>
      </w:r>
      <w:r>
        <w:rPr>
          <w:rFonts w:hint="eastAsia"/>
        </w:rPr>
        <w:br/>
      </w:r>
      <w:r>
        <w:rPr>
          <w:rFonts w:hint="eastAsia"/>
        </w:rPr>
        <w:t>　　　　二、全球单轴光纤陀螺行业市场分布情况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三、全球单轴光纤陀螺行业发展趋势分析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全球单轴光纤陀螺行业重点国家和区域分析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2024-2025年中国单轴光纤陀螺行业发展环境分析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2025年单轴光纤陀螺行业技术发展现状及趋势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当前我国单轴光纤陀螺技术发展现状</w:t>
      </w:r>
      <w:r>
        <w:rPr>
          <w:rFonts w:hint="eastAsia"/>
        </w:rPr>
        <w:br/>
      </w:r>
      <w:r>
        <w:rPr>
          <w:rFonts w:hint="eastAsia"/>
        </w:rPr>
        <w:t>　　第二节 中外单轴光纤陀螺技术差距及产生差距的主要原因分析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提高我国单轴光纤陀螺技术的对策</w:t>
      </w:r>
      <w:r>
        <w:rPr>
          <w:rFonts w:hint="eastAsia"/>
        </w:rPr>
        <w:br/>
      </w:r>
      <w:r>
        <w:rPr>
          <w:rFonts w:hint="eastAsia"/>
        </w:rPr>
        <w:t>　　第四节 我国单轴光纤陀螺研发、设计发展趋势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中国单轴光纤陀螺发展现状调研</w:t>
      </w:r>
      <w:r>
        <w:rPr>
          <w:rFonts w:hint="eastAsia"/>
        </w:rPr>
        <w:br/>
      </w:r>
      <w:r>
        <w:rPr>
          <w:rFonts w:hint="eastAsia"/>
        </w:rPr>
        <w:t>　　第一节 中国单轴光纤陀螺市场现状分析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一、单轴光纤陀螺总体产能规模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三、2020-2025年中国单轴光纤陀螺产量统计</w:t>
      </w:r>
      <w:r>
        <w:rPr>
          <w:rFonts w:hint="eastAsia"/>
        </w:rPr>
        <w:br/>
      </w:r>
      <w:r>
        <w:rPr>
          <w:rFonts w:hint="eastAsia"/>
        </w:rPr>
        <w:t>　　　　二、单轴光纤陀螺生产区域分布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三、2025-2031年中国单轴光纤陀螺产量预测分析</w:t>
      </w:r>
      <w:r>
        <w:rPr>
          <w:rFonts w:hint="eastAsia"/>
        </w:rPr>
        <w:br/>
      </w:r>
      <w:r>
        <w:rPr>
          <w:rFonts w:hint="eastAsia"/>
        </w:rPr>
        <w:t>　　第三节 中国单轴光纤陀螺市场需求分析及预测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一、中国单轴光纤陀螺市场需求特点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二、2020-2025年中国单轴光纤陀螺市场需求量统计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中国单轴光纤陀螺行业进出口情况分析预测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2020-2025年中国单轴光纤陀螺行业进出口情况分析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一、2020-2025年中国单轴光纤陀螺行业进口分析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二、2020-2025年中国单轴光纤陀螺行业出口分析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2025-2031年中国单轴光纤陀螺行业进出口情况预测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一、2025-2031年中国单轴光纤陀螺行业进口预测分析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影响单轴光纤陀螺行业进出口变化的主要原因分析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2020-2025年中国单轴光纤陀螺行业重点地区调研分析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二、**地区单轴光纤陀螺市场调研分析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三、**地区单轴光纤陀螺市场调研分析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四、**地区单轴光纤陀螺市场调研分析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五、**地区单轴光纤陀螺市场调研分析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六、**地区单轴光纤陀螺市场调研分析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单轴光纤陀螺行业细分产品市场调研分析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单轴光纤陀螺行业上、下游市场分析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单轴光纤陀螺行业上游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单轴光纤陀螺行业下游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单轴光纤陀螺重点企业（一）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单轴光纤陀螺重点企业（二）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单轴光纤陀螺重点企业（三）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单轴光纤陀螺重点企业（四）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单轴光纤陀螺重点企业（五）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单轴光纤陀螺重点企业（六）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单轴光纤陀螺企业管理策略建议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提高单轴光纤陀螺企业竞争力的策略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一、提高中国单轴光纤陀螺企业核心竞争力的对策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二、单轴光纤陀螺企业提升竞争力的主要方向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三、影响单轴光纤陀螺企业核心竞争力的因素及提升途径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四、提高单轴光纤陀螺企业竞争力的策略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对我国单轴光纤陀螺品牌的战略思考</w:t>
      </w:r>
      <w:r>
        <w:rPr>
          <w:rFonts w:hint="eastAsia"/>
        </w:rPr>
        <w:br/>
      </w:r>
      <w:r>
        <w:rPr>
          <w:rFonts w:hint="eastAsia"/>
        </w:rPr>
        <w:t>　　　　一、单轴光纤陀螺实施品牌战略的意义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二、单轴光纤陀螺企业品牌的现状分析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三、我国单轴光纤陀螺企业的品牌战略</w:t>
      </w:r>
      <w:r>
        <w:rPr>
          <w:rFonts w:hint="eastAsia"/>
        </w:rPr>
        <w:br/>
      </w:r>
      <w:r>
        <w:rPr>
          <w:rFonts w:hint="eastAsia"/>
        </w:rPr>
        <w:t>　　　　四、单轴光纤陀螺品牌战略管理的策略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2025-2031年中国单轴光纤陀螺行业前景与风险预测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2025年中国单轴光纤陀螺市场前景分析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2025-2031年中国单轴光纤陀螺发展趋势预测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2025-2031年中国单轴光纤陀螺行业投资特性分析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一、2025-2031年中国单轴光纤陀螺行业进入壁垒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2025-2031年中国单轴光纤陀螺行业投资机会分析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一、2025-2031年中国单轴光纤陀螺细分市场投资机会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2025-2031年中国单轴光纤陀螺行业投资风险分析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一、2025-2031年中国单轴光纤陀螺行业市场竞争风险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四、2025-2031年中国单轴光纤陀螺行业进入退出风险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单轴光纤陀螺行业研究结论</w:t>
      </w:r>
      <w:r>
        <w:rPr>
          <w:rFonts w:hint="eastAsia"/>
        </w:rPr>
        <w:br/>
      </w:r>
      <w:r>
        <w:rPr>
          <w:rFonts w:hint="eastAsia"/>
        </w:rPr>
        <w:t>　　第二节 单轴光纤陀螺行业投资价值评估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(中⋅智⋅林)单轴光纤陀螺行业投资建议</w:t>
      </w:r>
      <w:r>
        <w:rPr>
          <w:rFonts w:hint="eastAsia"/>
        </w:rPr>
        <w:br/>
      </w:r>
      <w:r>
        <w:rPr>
          <w:rFonts w:hint="eastAsia"/>
        </w:rPr>
        <w:t>　　　　一、单轴光纤陀螺行业投资策略建议</w:t>
      </w:r>
      <w:r>
        <w:rPr>
          <w:rFonts w:hint="eastAsia"/>
        </w:rPr>
        <w:br/>
      </w:r>
      <w:r>
        <w:rPr>
          <w:rFonts w:hint="eastAsia"/>
        </w:rPr>
        <w:t>　　　　二、单轴光纤陀螺行业投资方向建议</w:t>
      </w:r>
      <w:r>
        <w:rPr>
          <w:rFonts w:hint="eastAsia"/>
        </w:rPr>
        <w:br/>
      </w:r>
      <w:r>
        <w:rPr>
          <w:rFonts w:hint="eastAsia"/>
        </w:rPr>
        <w:t>　　　　三、单轴光纤陀螺行业投资方式建议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单轴光纤陀螺行业历程</w:t>
      </w:r>
      <w:r>
        <w:rPr>
          <w:rFonts w:hint="eastAsia"/>
        </w:rPr>
        <w:br/>
      </w:r>
      <w:r>
        <w:rPr>
          <w:rFonts w:hint="eastAsia"/>
        </w:rPr>
        <w:t>　　图表 单轴光纤陀螺行业生命周期</w:t>
      </w:r>
      <w:r>
        <w:rPr>
          <w:rFonts w:hint="eastAsia"/>
        </w:rPr>
        <w:br/>
      </w:r>
      <w:r>
        <w:rPr>
          <w:rFonts w:hint="eastAsia"/>
        </w:rPr>
        <w:t>　　图表 单轴光纤陀螺行业产业链分析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2020-2025年单轴光纤陀螺行业市场容量分析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2025年中国单轴光纤陀螺行业需求领域分布格局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2020-2025年中国单轴光纤陀螺行业企业平均规模情况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单轴光纤陀螺企业信息</w:t>
      </w:r>
      <w:r>
        <w:rPr>
          <w:rFonts w:hint="eastAsia"/>
        </w:rPr>
        <w:br/>
      </w:r>
      <w:r>
        <w:rPr>
          <w:rFonts w:hint="eastAsia"/>
        </w:rPr>
        <w:t>　　图表 单轴光纤陀螺企业经营情况分析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9b22675e423c" w:history="1">
        <w:r>
          <w:rPr>
            <w:rStyle w:val="Hyperlink"/>
          </w:rPr>
          <w:t>2025-2031年中国单轴光纤陀螺市场现状分析与发展前景报告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49b22675e423c" w:history="1">
        <w:r>
          <w:rPr>
            <w:rStyle w:val="Hyperlink"/>
          </w:rPr>
          <w:t>https://www.20087.com/2/29/DanZhouGuangXianTuoLuoHangYeQianJing.html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9d4ed02d54c74" w:history="1">
      <w:r>
        <w:rPr>
          <w:rStyle w:val="Hyperlink"/>
        </w:rPr>
        <w:t>2025-2031年中国单轴光纤陀螺市场现状分析与发展前景报告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nZhouGuangXianTuoLuoHangYeQianJing.html" TargetMode="External" Id="Rfb249b22675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nZhouGuangXianTuoLuoHangYeQianJing.html" TargetMode="External" Id="R0ac9d4ed02d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2024-11-25T02:21:00Z</dcterms:created>
  <dcterms:modified xsi:type="dcterms:W3CDTF">2024-11-25T03:21:00Z</dcterms:modified>
  <dc:subject>2025-2031年中国单轴光纤陀螺市场现状分析与发展前景报告</dc:subject>
  <dc:title>2025-2031年中国单轴光纤陀螺市场现状分析与发展前景报告</dc:title>
  <cp:keywords>2025-2031年中国单轴光纤陀螺市场现状分析与发展前景报告</cp:keywords>
  <dc:description>2025-2031年中国单轴光纤陀螺市场现状分析与发展前景报告</dc:description>
</cp:coreProperties>
</file>