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b2950620548a9" w:history="1">
              <w:r>
                <w:rPr>
                  <w:rStyle w:val="Hyperlink"/>
                </w:rPr>
                <w:t>2025-2031年印染设备行业深度调研及未来趋势预测报告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b2950620548a9" w:history="1">
              <w:r>
                <w:rPr>
                  <w:rStyle w:val="Hyperlink"/>
                </w:rPr>
                <w:t>2025-2031年印染设备行业深度调研及未来趋势预测报告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b2950620548a9" w:history="1">
                <w:r>
                  <w:rPr>
                    <w:rStyle w:val="Hyperlink"/>
                  </w:rPr>
                  <w:t>https://www.20087.com/2/69/YinRanSheBeiFaZhanQuShi.html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设备是纺织工业的重要组成部分，近年来经历了从传统机械向智能化、环保型装备的转变。现代印染设备不仅在自动化程度上显著提升，大幅降低了人工操作的依赖，还在节能减排方面取得了重大进展。例如，采用新型染色工艺，如无水染色、低温染色等，减少了水资源消耗和废水排放；同时，数字化控制系统使得生产过程更加精确可控，有效提高了染色质量和生产效率。</w:t>
      </w:r>
      <w:r>
        <w:rPr>
          <w:rFonts w:hint="eastAsia"/>
        </w:rPr>
        <w:br/>
      </w:r>
      <w:r>
        <w:rPr>
          <w:rFonts w:hint="eastAsia"/>
        </w:rPr>
        <w:t>　　未来，印染设备的发展将更加注重智能化和绿色化。随着物联网、大数据和人工智能技术的融合，智能印染设备将实现生产数据的实时监控和智能决策，进一步提升生产效率和灵活性。同时，环境友好型印染技术的创新，如生物酶染色、超临界CO2染色等，将引领印染行业向低碳、循环利用方向发展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b2950620548a9" w:history="1">
        <w:r>
          <w:rPr>
            <w:rStyle w:val="Hyperlink"/>
          </w:rPr>
          <w:t>2025-2031年印染设备行业深度调研及未来趋势预测报告</w:t>
        </w:r>
      </w:hyperlink>
      <w:r>
        <w:rPr>
          <w:rFonts w:hint="eastAsia"/>
        </w:rPr>
        <w:t>》全面分析了印染设备行业的市场规模、供需状况及产业链结构，深入探讨了印染设备各细分市场的品牌竞争情况和价格动态，聚焦印染设备重点企业经营现状，揭示了行业的集中度和竞争格局。此外，印染设备报告对印染设备行业的市场前景进行了科学预测，揭示了行业未来的发展趋势、潜在风险和机遇。印染设备报告旨在为印染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印染设备市场发展现状</w:t>
      </w:r>
      <w:r>
        <w:rPr>
          <w:rFonts w:hint="eastAsia"/>
        </w:rPr>
        <w:br/>
      </w:r>
      <w:r>
        <w:rPr>
          <w:rFonts w:hint="eastAsia"/>
        </w:rPr>
        <w:t>第一章 全球印染设备行业发展分析</w:t>
      </w:r>
      <w:r>
        <w:rPr>
          <w:rFonts w:hint="eastAsia"/>
        </w:rPr>
        <w:br/>
      </w:r>
      <w:r>
        <w:rPr>
          <w:rFonts w:hint="eastAsia"/>
        </w:rPr>
        <w:t>　　第一节 全球印染设备行业发展轨迹综述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一、全球印染设备行业发展历程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二、全球印染设备行业发展面临的问题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三、全球印染设备行业技术发展现状及趋势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全球印染设备行业市场情况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部分国家地区印染设备行业发展状况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一、2019-2024年北美印染设备行业发展分析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二、2019-2024年欧盟印染设备行业发展分析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2019-2024年中国印染设备行业发展形势</w:t>
      </w:r>
      <w:r>
        <w:rPr>
          <w:rFonts w:hint="eastAsia"/>
        </w:rPr>
        <w:br/>
      </w:r>
      <w:r>
        <w:rPr>
          <w:rFonts w:hint="eastAsia"/>
        </w:rPr>
        <w:t>　　第一节 印染设备行业发展概况</w:t>
      </w:r>
      <w:r>
        <w:rPr>
          <w:rFonts w:hint="eastAsia"/>
        </w:rPr>
        <w:br/>
      </w:r>
      <w:r>
        <w:rPr>
          <w:rFonts w:hint="eastAsia"/>
        </w:rPr>
        <w:t>　　　　一、印染设备行业发展特点分析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二、印染设备行业投资现状分析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三、印染设备行业总产值分析</w:t>
      </w:r>
      <w:r>
        <w:rPr>
          <w:rFonts w:hint="eastAsia"/>
        </w:rPr>
        <w:br/>
      </w:r>
      <w:r>
        <w:rPr>
          <w:rFonts w:hint="eastAsia"/>
        </w:rPr>
        <w:t>　　　　四、印染设备行业技术发展分析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2019-2024年印染设备行业市场情况分析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一、印染设备行业市场发展分析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二、印染设备市场存在的问题</w:t>
      </w:r>
      <w:r>
        <w:rPr>
          <w:rFonts w:hint="eastAsia"/>
        </w:rPr>
        <w:br/>
      </w:r>
      <w:r>
        <w:rPr>
          <w:rFonts w:hint="eastAsia"/>
        </w:rPr>
        <w:t>　　　　三、印染设备市场规模分析</w:t>
      </w:r>
      <w:r>
        <w:rPr>
          <w:rFonts w:hint="eastAsia"/>
        </w:rPr>
        <w:br/>
      </w:r>
      <w:r>
        <w:rPr>
          <w:rFonts w:hint="eastAsia"/>
        </w:rPr>
        <w:t>　　第三节 2019-2024年印染设备产销状况分析</w:t>
      </w:r>
      <w:r>
        <w:rPr>
          <w:rFonts w:hint="eastAsia"/>
        </w:rPr>
        <w:br/>
      </w:r>
      <w:r>
        <w:rPr>
          <w:rFonts w:hint="eastAsia"/>
        </w:rPr>
        <w:t>　　　　一、印染设备产量分析</w:t>
      </w:r>
      <w:r>
        <w:rPr>
          <w:rFonts w:hint="eastAsia"/>
        </w:rPr>
        <w:br/>
      </w:r>
      <w:r>
        <w:rPr>
          <w:rFonts w:hint="eastAsia"/>
        </w:rPr>
        <w:t>　　　　二、印染设备产能分析</w:t>
      </w:r>
      <w:r>
        <w:rPr>
          <w:rFonts w:hint="eastAsia"/>
        </w:rPr>
        <w:br/>
      </w:r>
      <w:r>
        <w:rPr>
          <w:rFonts w:hint="eastAsia"/>
        </w:rPr>
        <w:t>　　　　三、印染设备市场需求状况分析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中国印染设备行业区域市场分析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2025年华北地区印染设备行业分析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2025年东北地区印染设备行业分析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2025年华东地区印染设备行业分析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2025年华南地区印染设备行业分析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2025年华中地区印染设备行业分析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2025年西南地区印染设备行业分析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2025年西北地区印染设备行业分析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印染设备行业投资与发展前景分析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2025年印染设备行业投资情况分析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印染设备行业投资机会分析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一、印染设备投资项目分析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二、可以投资的印染设备模式</w:t>
      </w:r>
      <w:r>
        <w:rPr>
          <w:rFonts w:hint="eastAsia"/>
        </w:rPr>
        <w:br/>
      </w:r>
      <w:r>
        <w:rPr>
          <w:rFonts w:hint="eastAsia"/>
        </w:rPr>
        <w:t>　　　　三、2025年印染设备投资机会</w:t>
      </w:r>
      <w:r>
        <w:rPr>
          <w:rFonts w:hint="eastAsia"/>
        </w:rPr>
        <w:br/>
      </w:r>
      <w:r>
        <w:rPr>
          <w:rFonts w:hint="eastAsia"/>
        </w:rPr>
        <w:t>　　　　四、2025年印染设备投资新方向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一、新冠疫情下印染设备市场的发展前景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二、2025年印染设备市场面临的发展商机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印染设备市场竞争格局分析</w:t>
      </w:r>
      <w:r>
        <w:rPr>
          <w:rFonts w:hint="eastAsia"/>
        </w:rPr>
        <w:br/>
      </w:r>
      <w:r>
        <w:rPr>
          <w:rFonts w:hint="eastAsia"/>
        </w:rPr>
        <w:t>第五章 印染设备行业竞争格局分析</w:t>
      </w:r>
      <w:r>
        <w:rPr>
          <w:rFonts w:hint="eastAsia"/>
        </w:rPr>
        <w:br/>
      </w:r>
      <w:r>
        <w:rPr>
          <w:rFonts w:hint="eastAsia"/>
        </w:rPr>
        <w:t>　　第一节 印染设备行业集中度分析</w:t>
      </w:r>
      <w:r>
        <w:rPr>
          <w:rFonts w:hint="eastAsia"/>
        </w:rPr>
        <w:br/>
      </w:r>
      <w:r>
        <w:rPr>
          <w:rFonts w:hint="eastAsia"/>
        </w:rPr>
        <w:t>　　　　一、印染设备市场集中度分析</w:t>
      </w:r>
      <w:r>
        <w:rPr>
          <w:rFonts w:hint="eastAsia"/>
        </w:rPr>
        <w:br/>
      </w:r>
      <w:r>
        <w:rPr>
          <w:rFonts w:hint="eastAsia"/>
        </w:rPr>
        <w:t>　　　　二、印染设备企业集中度分析</w:t>
      </w:r>
      <w:r>
        <w:rPr>
          <w:rFonts w:hint="eastAsia"/>
        </w:rPr>
        <w:br/>
      </w:r>
      <w:r>
        <w:rPr>
          <w:rFonts w:hint="eastAsia"/>
        </w:rPr>
        <w:t>　　　　三、印染设备区域集中度分析</w:t>
      </w:r>
      <w:r>
        <w:rPr>
          <w:rFonts w:hint="eastAsia"/>
        </w:rPr>
        <w:br/>
      </w:r>
      <w:r>
        <w:rPr>
          <w:rFonts w:hint="eastAsia"/>
        </w:rPr>
        <w:t>　　第二节 印染设备行业主要企业竞争力分析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印染设备行业竞争格局分析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一、2025年印染设备行业竞争分析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二、2025年中外印染设备产品竞争分析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三、2019-2024年我国印染设备市场竞争分析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四、2025-2031年国内主要印染设备企业动向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中国印染设备行业整体运行指标分析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2025年中国印染设备行业总体规模分析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2025年中国印染设备行业产销分析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2025年中国印染设备行业财务指标总体分析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一、2019-2024年印染设备行业产销情况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二、2019-2024年印染设备行业库存情况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三、2019-2024年印染设备行业资金周转情况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一、2019-2024年印染设备行业价格走势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二、2019-2024年印染设备行业营业收入情况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三、2019-2024年印染设备行业毛利率情况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四、2019-2024年印染设备行业赢利能力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五、2019-2024年印染设备行业赢利水平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六、2025-2031年印染设备行业赢利预测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印染设备行业盈利能力分析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2025年中国印染设备行业利润总额分析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2025年中国印染设备行业销售利润率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2025年中国印染设备行业总资产利润率分析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2025年中国印染设备行业产值利税率分析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印染设备重点企业发展分析</w:t>
      </w:r>
      <w:r>
        <w:rPr>
          <w:rFonts w:hint="eastAsia"/>
        </w:rPr>
        <w:br/>
      </w:r>
      <w:r>
        <w:rPr>
          <w:rFonts w:hint="eastAsia"/>
        </w:rPr>
        <w:t>　　第一节 印染设备企业（一）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印染设备企业（二）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印染设备企业（三）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印染设备企业（四）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印染设备企业（五）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印染设备企业（六）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印染设备产品竞争力优势分析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印染设备行业投资策略分析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2025年印染设备行业投资效益分析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2025年印染设备行业投资策略研究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2025-2031年印染设备行业投资风险预警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影响印染设备行业发展的主要因素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一、2025年影响印染设备行业运行的有利因素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二、2025年影响印染设备行业运行的稳定因素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三、2025年影响印染设备行业运行的不利因素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四、2025年我国印染设备行业发展面临的挑战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五、2025年我国印染设备行业发展面临的机遇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印染设备行业投资风险预警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一、2025-2031年印染设备行业市场风险预测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二、2025-2031年印染设备行业政策风险预测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三、2025-2031年印染设备行业经营风险预测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四、2025-2031年印染设备行业技术风险预测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五、2025-2031年印染设备行业竞争风险预测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六、2025-2031年印染设备行业其他风险预测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2025-2031年印染设备行业发展趋势分析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2025-2031年中国印染设备市场趋势分析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一、2019-2024年我国印染设备市场趋势总结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二、2025-2031年我国印染设备发展趋势分析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2025-2031年印染设备产品发展趋势分析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一、2025-2031年印染设备产品技术趋势分析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二、2025-2031年印染设备产品价格趋势分析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2025-2031年中国印染设备行业供需预测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一、2025-2031年中国印染设备供给预测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二、2025-2031年中国印染设备需求预测</w:t>
      </w:r>
      <w:r>
        <w:rPr>
          <w:rFonts w:hint="eastAsia"/>
        </w:rPr>
        <w:br/>
      </w:r>
      <w:r>
        <w:rPr>
          <w:rFonts w:hint="eastAsia"/>
        </w:rPr>
        <w:t>　　第四节 2025-2031年印染设备行业规划建议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印染设备企业管理策略建议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一、印染设备价格策略分析</w:t>
      </w:r>
      <w:r>
        <w:rPr>
          <w:rFonts w:hint="eastAsia"/>
        </w:rPr>
        <w:br/>
      </w:r>
      <w:r>
        <w:rPr>
          <w:rFonts w:hint="eastAsia"/>
        </w:rPr>
        <w:t>　　　　二、印染设备渠道策略分析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提高印染设备企业竞争力的策略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一、提高中国印染设备企业核心竞争力的对策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二、印染设备企业提升竞争力的主要方向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三、影响印染设备企业核心竞争力的因素及提升途径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四、提高印染设备企业竞争力的策略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中-智-林-－对我国印染设备品牌的战略思考</w:t>
      </w:r>
      <w:r>
        <w:rPr>
          <w:rFonts w:hint="eastAsia"/>
        </w:rPr>
        <w:br/>
      </w:r>
      <w:r>
        <w:rPr>
          <w:rFonts w:hint="eastAsia"/>
        </w:rPr>
        <w:t>　　　　一、印染设备实施品牌战略的意义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二、印染设备企业品牌的现状分析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三、我国印染设备企业的品牌战略</w:t>
      </w:r>
      <w:r>
        <w:rPr>
          <w:rFonts w:hint="eastAsia"/>
        </w:rPr>
        <w:br/>
      </w:r>
      <w:r>
        <w:rPr>
          <w:rFonts w:hint="eastAsia"/>
        </w:rPr>
        <w:t>　　　　四、印染设备品牌战略管理的策略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2019-2024年中国印染设备市场需求量及增速统计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2019-2024年中国印染设备行业市场规模及增长情况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2025-2031年中国印染设备市场需求量预测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b2950620548a9" w:history="1">
        <w:r>
          <w:rPr>
            <w:rStyle w:val="Hyperlink"/>
          </w:rPr>
          <w:t>2025-2031年印染设备行业深度调研及未来趋势预测报告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b2950620548a9" w:history="1">
        <w:r>
          <w:rPr>
            <w:rStyle w:val="Hyperlink"/>
          </w:rPr>
          <w:t>https://www.20087.com/2/69/YinRanSheBeiFaZhanQuShi.html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热点：印染设备主要有哪些、印染设备图片、染色打样机、印染设备回收、印染厂的机器有哪几种、印染设备配件、染整工艺设备、印染设备售印花机毛毯呢毯带、自动染布机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c8edb60914cad" w:history="1">
      <w:r>
        <w:rPr>
          <w:rStyle w:val="Hyperlink"/>
        </w:rPr>
        <w:t>2025-2031年印染设备行业深度调研及未来趋势预测报告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inRanSheBeiFaZhanQuShi.html" TargetMode="External" Id="Rf8eb29506205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inRanSheBeiFaZhanQuShi.html" TargetMode="External" Id="Rbeac8edb6091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2025-01-30T00:52:00Z</dcterms:created>
  <dcterms:modified xsi:type="dcterms:W3CDTF">2025-01-30T01:52:00Z</dcterms:modified>
  <dc:subject>2025-2031年印染设备行业深度调研及未来趋势预测报告</dc:subject>
  <dc:title>2025-2031年印染设备行业深度调研及未来趋势预测报告</dc:title>
  <cp:keywords>2025-2031年印染设备行业深度调研及未来趋势预测报告</cp:keywords>
  <dc:description>2025-2031年印染设备行业深度调研及未来趋势预测报告</dc:description>
</cp:coreProperties>
</file>