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bf8856974d09" w:history="1">
              <w:r>
                <w:rPr>
                  <w:rStyle w:val="Hyperlink"/>
                </w:rPr>
                <w:t>2024-2029年全球与中国压接型IGBT行业发展研究及趋势分析报告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bf8856974d09" w:history="1">
              <w:r>
                <w:rPr>
                  <w:rStyle w:val="Hyperlink"/>
                </w:rPr>
                <w:t>2024-2029年全球与中国压接型IGBT行业发展研究及趋势分析报告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dbf8856974d09" w:history="1">
                <w:r>
                  <w:rPr>
                    <w:rStyle w:val="Hyperlink"/>
                  </w:rPr>
                  <w:t>https://www.20087.com/2/79/YaJieXingIGBTHangYeFaZhanQuShi.html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型IGBT（绝缘栅双极晶体管）是电力电子技术领域的重要功率半导体器件，其特点是采用了特殊的压接技术，增强了散热性能，提升了模块的稳定性和可靠性。目前，压接型IGBT在变频器、逆变焊机、新能源汽车、风电变流器等多种高功率应用场景中发挥着重要作用，市场需求旺盛。</w:t>
      </w:r>
      <w:r>
        <w:rPr>
          <w:rFonts w:hint="eastAsia"/>
        </w:rPr>
        <w:br/>
      </w:r>
      <w:r>
        <w:rPr>
          <w:rFonts w:hint="eastAsia"/>
        </w:rPr>
        <w:t>　　压接型IGBT的未来发展方向在于小型化、高效化、集成化。随着碳化硅（SiC）和氮化镓（GaN）等宽禁带半导体材料的应用，压接型IGBT将实现更高的开关频率、更低的开关损耗和更好的热性能，从而满足工业4.0时代下各类电气设备对功率密度和能效比的更高要求。此外，智能IGBT模块的概念将会融入其中，内置温度、电流等传感器，配合先进的驱动与保护电路，构建集成了驱动、控制、保护为一体的智能功率模块，大幅提升系统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dbf8856974d09" w:history="1">
        <w:r>
          <w:rPr>
            <w:rStyle w:val="Hyperlink"/>
          </w:rPr>
          <w:t>2024-2029年全球与中国压接型IGBT行业发展研究及趋势分析报告</w:t>
        </w:r>
      </w:hyperlink>
      <w:r>
        <w:rPr>
          <w:rFonts w:hint="eastAsia"/>
        </w:rPr>
        <w:t>》依托详实的数据支撑，全面剖析了压接型IGBT行业的市场规模、需求动态与价格走势。压接型IGBT报告深入挖掘产业链上下游关联，评估当前市场现状，并对未来压接型IGBT市场前景作出科学预测。通过对压接型IGBT细分市场的划分和重点企业的剖析，揭示了行业竞争格局、品牌影响力和市场集中度。此外，压接型IGBT报告还为投资者提供了关于压接型IGB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按产品类型细分，全球压接型IGBT市场规模2018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压接型IGBT单管</w:t>
      </w:r>
      <w:r>
        <w:rPr>
          <w:rFonts w:hint="eastAsia"/>
        </w:rPr>
        <w:br/>
      </w:r>
      <w:r>
        <w:rPr>
          <w:rFonts w:hint="eastAsia"/>
        </w:rPr>
        <w:t>　　　　1.3.3 压接型IGBT模块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按应用细分，全球压接型IGBT市场规模2018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HVDC &amp; FACTS</w:t>
      </w:r>
      <w:r>
        <w:rPr>
          <w:rFonts w:hint="eastAsia"/>
        </w:rPr>
        <w:br/>
      </w:r>
      <w:r>
        <w:rPr>
          <w:rFonts w:hint="eastAsia"/>
        </w:rPr>
        <w:t>　　　　1.4.3 风电</w:t>
      </w:r>
      <w:r>
        <w:rPr>
          <w:rFonts w:hint="eastAsia"/>
        </w:rPr>
        <w:br/>
      </w:r>
      <w:r>
        <w:rPr>
          <w:rFonts w:hint="eastAsia"/>
        </w:rPr>
        <w:t>　　　　1.4.4 轨道交通</w:t>
      </w:r>
      <w:r>
        <w:rPr>
          <w:rFonts w:hint="eastAsia"/>
        </w:rPr>
        <w:br/>
      </w:r>
      <w:r>
        <w:rPr>
          <w:rFonts w:hint="eastAsia"/>
        </w:rPr>
        <w:t>　　　　1.4.5 直流断路器</w:t>
      </w:r>
      <w:r>
        <w:rPr>
          <w:rFonts w:hint="eastAsia"/>
        </w:rPr>
        <w:br/>
      </w:r>
      <w:r>
        <w:rPr>
          <w:rFonts w:hint="eastAsia"/>
        </w:rPr>
        <w:t>　　　　1.4.6 大型工业传动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压接型IGBT行业发展总体概况</w:t>
      </w:r>
      <w:r>
        <w:rPr>
          <w:rFonts w:hint="eastAsia"/>
        </w:rPr>
        <w:br/>
      </w:r>
      <w:r>
        <w:rPr>
          <w:rFonts w:hint="eastAsia"/>
        </w:rPr>
        <w:t>　　　　1.5.2 压接型IGBT行业发展主要特点</w:t>
      </w:r>
      <w:r>
        <w:rPr>
          <w:rFonts w:hint="eastAsia"/>
        </w:rPr>
        <w:br/>
      </w:r>
      <w:r>
        <w:rPr>
          <w:rFonts w:hint="eastAsia"/>
        </w:rPr>
        <w:t>　　　　1.5.3 压接型IGBT行业发展影响因素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全球市场，近三年压接型IGBT主要企业占有率及排名（按销量）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近三年压接型IGBT主要企业在国际市场占有率（按销量，2020-2023）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2022年压接型IGBT主要企业在国际市场排名（按销量）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近三年全球市场主要企业压接型IGBT销量（2020-2023）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全球市场，近三年压接型IGBT主要企业占有率及排名（按收入）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近三年压接型IGBT主要企业在国际市场占有率（按收入，2020-2023）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2022年压接型IGBT主要企业在国际市场排名（按收入）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近三年全球市场主要企业压接型IGBT销售收入（2020-2023）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全球市场，近三年主要企业压接型IGBT销售价格（2020-2023）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中国市场，近三年压接型IGBT主要企业占有率及排名（按销量）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近三年压接型IGBT主要企业在中国市场占有率（按销量，2020-2023）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2022年压接型IGBT主要企业在中国市场排名（按销量）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近三年中国市场主要企业压接型IGBT销量（2020-2023）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中国市场，近三年压接型IGBT主要企业占有率及排名（按收入）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近三年压接型IGBT主要企业在中国市场占有率（按收入，2020-2023）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2022年压接型IGBT主要企业在中国市场排名（按收入）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近三年中国市场主要企业压接型IGBT销售收入（2020-2023）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全球主要厂商压接型IGBT总部及产地分布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全球主要厂商成立时间及压接型IGBT商业化日期</w:t>
      </w:r>
      <w:r>
        <w:rPr>
          <w:rFonts w:hint="eastAsia"/>
        </w:rPr>
        <w:br/>
      </w:r>
      <w:r>
        <w:rPr>
          <w:rFonts w:hint="eastAsia"/>
        </w:rPr>
        <w:t>　　2.8 全球主要厂商压接型IGBT产品类型及应用</w:t>
      </w:r>
      <w:r>
        <w:rPr>
          <w:rFonts w:hint="eastAsia"/>
        </w:rPr>
        <w:br/>
      </w:r>
      <w:r>
        <w:rPr>
          <w:rFonts w:hint="eastAsia"/>
        </w:rPr>
        <w:t>　　2.9 压接型IGBT行业集中度、竞争程度分析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压接型IGBT行业集中度分析：2022年全球Top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全球压接型IGBT第一梯队、第二梯队和第三梯队生产商（品牌）及市场份额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全球压接型IGBT总体规模分析</w:t>
      </w:r>
      <w:r>
        <w:rPr>
          <w:rFonts w:hint="eastAsia"/>
        </w:rPr>
        <w:br/>
      </w:r>
      <w:r>
        <w:rPr>
          <w:rFonts w:hint="eastAsia"/>
        </w:rPr>
        <w:t>　　3.1 全球压接型IGBT供需现状及预测（2018-2029）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全球压接型IGBT产能、产量、产能利用率及发展趋势（2018-2029）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全球压接型IGBT产量、需求量及发展趋势（2018-2029）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全球主要地区压接型IGBT产量及发展趋势（2018-2029）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全球主要地区压接型IGBT产量（2018-2023）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全球主要地区压接型IGBT产量（2024-2029）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全球主要地区压接型IGBT产量市场份额（2018-2029）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中国压接型IGBT供需现状及预测（2018-2029）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中国压接型IGBT产能、产量、产能利用率及发展趋势（2018-2029）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中国压接型IGBT产量、市场需求量及发展趋势（2018-2029）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全球压接型IGBT销量及销售额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全球市场压接型IGBT销售额（2018-2029）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全球市场压接型IGBT销量（2018-2029）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全球市场压接型IGBT价格趋势（2018-2029）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全球压接型IGBT主要地区分析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全球主要地区压接型IGBT市场规模分析：2018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全球主要地区压接型IGBT销售收入及市场份额（2018-2023年）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全球主要地区压接型IGBT销售收入预测（2024-2029年）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全球主要地区压接型IGBT销量分析：2018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全球主要地区压接型IGBT销量及市场份额（2018-2023年）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全球主要地区压接型IGBT销量及市场份额预测（2024-2029年）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印度市场压接型IGBT销量、收入及增长率（2018-2029）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Infineon Technologies</w:t>
      </w:r>
      <w:r>
        <w:rPr>
          <w:rFonts w:hint="eastAsia"/>
        </w:rPr>
        <w:br/>
      </w:r>
      <w:r>
        <w:rPr>
          <w:rFonts w:hint="eastAsia"/>
        </w:rPr>
        <w:t>　　　　5.1.1 Infineon Technologies基本信息、压接型IGBT生产基地、销售区域、竞争对手及市场地位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Infineon Technologies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Infineon Technologies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5.1.5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5.2 Hitachi Energy</w:t>
      </w:r>
      <w:r>
        <w:rPr>
          <w:rFonts w:hint="eastAsia"/>
        </w:rPr>
        <w:br/>
      </w:r>
      <w:r>
        <w:rPr>
          <w:rFonts w:hint="eastAsia"/>
        </w:rPr>
        <w:t>　　　　5.2.1 Hitachi Energy基本信息、压接型IGBT生产基地、销售区域、竞争对手及市场地位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Hitachi Energy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Hitachi Energy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Hitachi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5.2.5 Hitachi Energy企业最新动态</w:t>
      </w:r>
      <w:r>
        <w:rPr>
          <w:rFonts w:hint="eastAsia"/>
        </w:rPr>
        <w:br/>
      </w:r>
      <w:r>
        <w:rPr>
          <w:rFonts w:hint="eastAsia"/>
        </w:rPr>
        <w:t>　　5.3 Littelfuse （IXYS）</w:t>
      </w:r>
      <w:r>
        <w:rPr>
          <w:rFonts w:hint="eastAsia"/>
        </w:rPr>
        <w:br/>
      </w:r>
      <w:r>
        <w:rPr>
          <w:rFonts w:hint="eastAsia"/>
        </w:rPr>
        <w:t>　　　　5.3.1 Littelfuse （IXYS）基本信息、压接型IGBT生产基地、销售区域、竞争对手及市场地位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Littelfuse （IXYS）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Littelfuse （IXYS）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Littelfuse （IXYS）企业最新动态</w:t>
      </w:r>
      <w:r>
        <w:rPr>
          <w:rFonts w:hint="eastAsia"/>
        </w:rPr>
        <w:br/>
      </w:r>
      <w:r>
        <w:rPr>
          <w:rFonts w:hint="eastAsia"/>
        </w:rPr>
        <w:t>　　5.4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5.4.1 株洲中车时代电气股份有限公司基本信息、压接型IGBT生产基地、销售区域、竞争对手及市场地位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株洲中车时代电气股份有限公司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株洲中车时代电气股份有限公司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株洲中车时代电气股份有限公司公司简介及主要业务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5.4.5 株洲中车时代电气股份有限公司企业最新动态</w:t>
      </w:r>
      <w:r>
        <w:rPr>
          <w:rFonts w:hint="eastAsia"/>
        </w:rPr>
        <w:br/>
      </w:r>
      <w:r>
        <w:rPr>
          <w:rFonts w:hint="eastAsia"/>
        </w:rPr>
        <w:t>　　5.5 Littelfuse （IXYS）</w:t>
      </w:r>
      <w:r>
        <w:rPr>
          <w:rFonts w:hint="eastAsia"/>
        </w:rPr>
        <w:br/>
      </w:r>
      <w:r>
        <w:rPr>
          <w:rFonts w:hint="eastAsia"/>
        </w:rPr>
        <w:t>　　　　5.5.1 Littelfuse （IXYS）基本信息、压接型IGBT生产基地、销售区域、竞争对手及市场地位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Littelfuse （IXYS）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Littelfuse （IXYS）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Littelfuse （IXYS）企业最新动态</w:t>
      </w:r>
      <w:r>
        <w:rPr>
          <w:rFonts w:hint="eastAsia"/>
        </w:rPr>
        <w:br/>
      </w:r>
      <w:r>
        <w:rPr>
          <w:rFonts w:hint="eastAsia"/>
        </w:rPr>
        <w:t>　　5.6 三菱电机</w:t>
      </w:r>
      <w:r>
        <w:rPr>
          <w:rFonts w:hint="eastAsia"/>
        </w:rPr>
        <w:br/>
      </w:r>
      <w:r>
        <w:rPr>
          <w:rFonts w:hint="eastAsia"/>
        </w:rPr>
        <w:t>　　　　5.6.1 三菱电机基本信息、压接型IGBT生产基地、销售区域、竞争对手及市场地位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三菱电机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三菱电机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三菱电机公司简介及主要业务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三菱电机企业最新动态</w:t>
      </w:r>
      <w:r>
        <w:rPr>
          <w:rFonts w:hint="eastAsia"/>
        </w:rPr>
        <w:br/>
      </w:r>
      <w:r>
        <w:rPr>
          <w:rFonts w:hint="eastAsia"/>
        </w:rPr>
        <w:t>　　5.7 Poseico S.p.A.</w:t>
      </w:r>
      <w:r>
        <w:rPr>
          <w:rFonts w:hint="eastAsia"/>
        </w:rPr>
        <w:br/>
      </w:r>
      <w:r>
        <w:rPr>
          <w:rFonts w:hint="eastAsia"/>
        </w:rPr>
        <w:t>　　　　5.7.1 Poseico S.p.A.基本信息、压接型IGBT生产基地、销售区域、竞争对手及市场地位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Poseico S.p.A.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Poseico S.p.A. 压接型IGBT销量、收入、价格及毛利率（2018-2023）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Poseico S.p.A.公司简介及主要业务</w:t>
      </w:r>
      <w:r>
        <w:rPr>
          <w:rFonts w:hint="eastAsia"/>
        </w:rPr>
        <w:br/>
      </w:r>
      <w:r>
        <w:rPr>
          <w:rFonts w:hint="eastAsia"/>
        </w:rPr>
        <w:t>　　　　5.7.5 Poseico S.p.A.企业最新动态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不同产品类型压接型IGBT分析</w:t>
      </w:r>
      <w:r>
        <w:rPr>
          <w:rFonts w:hint="eastAsia"/>
        </w:rPr>
        <w:br/>
      </w:r>
      <w:r>
        <w:rPr>
          <w:rFonts w:hint="eastAsia"/>
        </w:rPr>
        <w:t>　　6.1 全球不同产品类型压接型IGBT销量（2018-2029）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全球不同产品类型压接型IGBT销量及市场份额（2018-2023）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全球不同产品类型压接型IGBT销量预测（2024-2029）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全球不同产品类型压接型IGBT收入（2018-2029）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全球不同产品类型压接型IGBT收入及市场份额（2018-2023）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全球不同产品类型压接型IGBT收入预测（2024-2029）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全球不同产品类型压接型IGBT价格走势（2018-2029）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不同应用压接型IGBT分析</w:t>
      </w:r>
      <w:r>
        <w:rPr>
          <w:rFonts w:hint="eastAsia"/>
        </w:rPr>
        <w:br/>
      </w:r>
      <w:r>
        <w:rPr>
          <w:rFonts w:hint="eastAsia"/>
        </w:rPr>
        <w:t>　　7.1 全球不同应用压接型IGBT销量（2018-2029）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全球不同应用压接型IGBT销量及市场份额（2018-2023）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全球不同应用压接型IGBT销量预测（2024-2029）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全球不同应用压接型IGBT收入（2018-2029）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全球不同应用压接型IGBT收入及市场份额（2018-2023）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全球不同应用压接型IGBT收入预测（2024-2029）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全球不同应用压接型IGBT价格走势（2018-2029）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压接型IGBT行业发展趋势</w:t>
      </w:r>
      <w:r>
        <w:rPr>
          <w:rFonts w:hint="eastAsia"/>
        </w:rPr>
        <w:br/>
      </w:r>
      <w:r>
        <w:rPr>
          <w:rFonts w:hint="eastAsia"/>
        </w:rPr>
        <w:t>　　8.2 压接型IGBT行业主要驱动因素</w:t>
      </w:r>
      <w:r>
        <w:rPr>
          <w:rFonts w:hint="eastAsia"/>
        </w:rPr>
        <w:br/>
      </w:r>
      <w:r>
        <w:rPr>
          <w:rFonts w:hint="eastAsia"/>
        </w:rPr>
        <w:t>　　8.3 压接型IGBT中国企业SWOT分析</w:t>
      </w:r>
      <w:r>
        <w:rPr>
          <w:rFonts w:hint="eastAsia"/>
        </w:rPr>
        <w:br/>
      </w:r>
      <w:r>
        <w:rPr>
          <w:rFonts w:hint="eastAsia"/>
        </w:rPr>
        <w:t>　　8.4 中国压接型IGBT行业政策环境分析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压接型IGBT行业产业链简介</w:t>
      </w:r>
      <w:r>
        <w:rPr>
          <w:rFonts w:hint="eastAsia"/>
        </w:rPr>
        <w:br/>
      </w:r>
      <w:r>
        <w:rPr>
          <w:rFonts w:hint="eastAsia"/>
        </w:rPr>
        <w:t>　　　　9.1.1 压接型IGBT行业供应链分析</w:t>
      </w:r>
      <w:r>
        <w:rPr>
          <w:rFonts w:hint="eastAsia"/>
        </w:rPr>
        <w:br/>
      </w:r>
      <w:r>
        <w:rPr>
          <w:rFonts w:hint="eastAsia"/>
        </w:rPr>
        <w:t>　　　　9.1.2 压接型IGBT主要原料及供应情况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压接型IGBT行业主要下游客户</w:t>
      </w:r>
      <w:r>
        <w:rPr>
          <w:rFonts w:hint="eastAsia"/>
        </w:rPr>
        <w:br/>
      </w:r>
      <w:r>
        <w:rPr>
          <w:rFonts w:hint="eastAsia"/>
        </w:rPr>
        <w:t>　　9.2 压接型IGBT行业采购模式</w:t>
      </w:r>
      <w:r>
        <w:rPr>
          <w:rFonts w:hint="eastAsia"/>
        </w:rPr>
        <w:br/>
      </w:r>
      <w:r>
        <w:rPr>
          <w:rFonts w:hint="eastAsia"/>
        </w:rPr>
        <w:t>　　9.3 压接型IGBT行业生产模式</w:t>
      </w:r>
      <w:r>
        <w:rPr>
          <w:rFonts w:hint="eastAsia"/>
        </w:rPr>
        <w:br/>
      </w:r>
      <w:r>
        <w:rPr>
          <w:rFonts w:hint="eastAsia"/>
        </w:rPr>
        <w:t>　　9.4 压接型IGBT行业销售模式及销售渠道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按产品类型细分，全球压接型IGBT市场规模2018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按应用细分，全球压接型IGBT市场规模2018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压接型IGBT行业发展主要特点</w:t>
      </w:r>
      <w:r>
        <w:rPr>
          <w:rFonts w:hint="eastAsia"/>
        </w:rPr>
        <w:br/>
      </w:r>
      <w:r>
        <w:rPr>
          <w:rFonts w:hint="eastAsia"/>
        </w:rPr>
        <w:t>　　表4 压接型IGBT行业发展有利因素分析</w:t>
      </w:r>
      <w:r>
        <w:rPr>
          <w:rFonts w:hint="eastAsia"/>
        </w:rPr>
        <w:br/>
      </w:r>
      <w:r>
        <w:rPr>
          <w:rFonts w:hint="eastAsia"/>
        </w:rPr>
        <w:t>　　表5 压接型IGBT行业发展不利因素分析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进入压接型IGBT行业壁垒</w:t>
      </w:r>
      <w:r>
        <w:rPr>
          <w:rFonts w:hint="eastAsia"/>
        </w:rPr>
        <w:br/>
      </w:r>
      <w:r>
        <w:rPr>
          <w:rFonts w:hint="eastAsia"/>
        </w:rPr>
        <w:t>　　表7 近三年压接型IGBT主要企业在国际市场占有率（按销量，2020-2023）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2022年压接型IGBT主要企业在国际市场排名（按销量）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近三年全球市场主要企业压接型IGBT销量（2020-2023）&amp;（千只）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近三年压接型IGBT主要企业在国际市场占有率（按收入，2020-2023）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2022年压接型IGBT主要企业在国际市场排名（按收入）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近三年全球市场主要企业压接型IGBT销售收入（2020-2023）&amp;（万元）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近三年全球市场主要企业压接型IGBT销售价格（2020-2023）&amp;（元/只）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近三年压接型IGBT主要企业在中国市场占有率（按销量，2020-2023）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2022年压接型IGBT主要企业在中国市场排名（按销量）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近三年中国市场主要企业压接型IGBT销量（2020-2023）&amp;（千只）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近三年压接型IGBT主要企业在中国市场占有率（按收入，2020-2023）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2022年压接型IGBT主要企业在中国市场排名（按收入）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近三年中国市场主要企业压接型IGBT销售收入（2020-2023）&amp;（万元）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全球主要厂商压接型IGBT总部及产地分布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全球主要厂商成立时间及压接型IGBT商业化日期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全球主要厂商压接型IGBT产品类型及应用</w:t>
      </w:r>
      <w:r>
        <w:rPr>
          <w:rFonts w:hint="eastAsia"/>
        </w:rPr>
        <w:br/>
      </w:r>
      <w:r>
        <w:rPr>
          <w:rFonts w:hint="eastAsia"/>
        </w:rPr>
        <w:t>　　表23 2022年全球压接型IGBT主要厂商市场地位（第一梯队、第二梯队和第三梯队）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全球压接型IGBT市场投资、并购等现状分析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全球主要地区压接型IGBT产量增速（CAGR）：（2018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全球主要地区压接型IGBT产量（2018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全球主要地区压接型IGBT产量（2018-2023）&amp;（千只）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全球主要地区压接型IGBT产量（2024-2029）&amp;（千只）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全球主要地区压接型IGBT产量市场份额（2018-2023）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全球主要地区压接型IGBT产量（2024-2029）&amp;（千只）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全球主要地区压接型IGBT销售收入增速：（2018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全球主要地区压接型IGBT销售收入（2018-2023）&amp;（万元）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全球主要地区压接型IGBT销售收入市场份额（2018-2023）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全球主要地区压接型IGBT收入（2024-2029）&amp;（万元）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全球主要地区压接型IGBT收入市场份额（2024-2029）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全球主要地区压接型IGBT销量（千只）：2018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全球主要地区压接型IGBT销量（2018-2023）&amp;（千只）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全球主要地区压接型IGBT销量市场份额（2018-2023）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全球主要地区压接型IGBT销量（2024-2029）&amp;（千只）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全球主要地区压接型IGBT销量份额（2024-2029）</w:t>
      </w:r>
      <w:r>
        <w:rPr>
          <w:rFonts w:hint="eastAsia"/>
        </w:rPr>
        <w:br/>
      </w:r>
      <w:r>
        <w:rPr>
          <w:rFonts w:hint="eastAsia"/>
        </w:rPr>
        <w:t>　　表41 Infineon Technologies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Infineon Technologies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Infineon Technologies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表45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表46 Hitachi Energy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Hitachi Energy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Hitachi Energy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Hitachi Energy公司简介及主要业务</w:t>
      </w:r>
      <w:r>
        <w:rPr>
          <w:rFonts w:hint="eastAsia"/>
        </w:rPr>
        <w:br/>
      </w:r>
      <w:r>
        <w:rPr>
          <w:rFonts w:hint="eastAsia"/>
        </w:rPr>
        <w:t>　　表50 Hitachi Energy企业最新动态</w:t>
      </w:r>
      <w:r>
        <w:rPr>
          <w:rFonts w:hint="eastAsia"/>
        </w:rPr>
        <w:br/>
      </w:r>
      <w:r>
        <w:rPr>
          <w:rFonts w:hint="eastAsia"/>
        </w:rPr>
        <w:t>　　表51 Littelfuse （IXYS）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Littelfuse （IXYS）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Littelfuse （IXYS）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表55 Littelfuse （IXYS）企业最新动态</w:t>
      </w:r>
      <w:r>
        <w:rPr>
          <w:rFonts w:hint="eastAsia"/>
        </w:rPr>
        <w:br/>
      </w:r>
      <w:r>
        <w:rPr>
          <w:rFonts w:hint="eastAsia"/>
        </w:rPr>
        <w:t>　　表56 株洲中车时代电气股份有限公司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株洲中车时代电气股份有限公司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株洲中车时代电气股份有限公司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株洲中车时代电气股份有限公司公司简介及主要业务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表60 株洲中车时代电气股份有限公司企业最新动态</w:t>
      </w:r>
      <w:r>
        <w:rPr>
          <w:rFonts w:hint="eastAsia"/>
        </w:rPr>
        <w:br/>
      </w:r>
      <w:r>
        <w:rPr>
          <w:rFonts w:hint="eastAsia"/>
        </w:rPr>
        <w:t>　　表61 Littelfuse （IXYS）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Littelfuse （IXYS）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Littelfuse （IXYS）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表65 Littelfuse （IXYS）企业最新动态</w:t>
      </w:r>
      <w:r>
        <w:rPr>
          <w:rFonts w:hint="eastAsia"/>
        </w:rPr>
        <w:br/>
      </w:r>
      <w:r>
        <w:rPr>
          <w:rFonts w:hint="eastAsia"/>
        </w:rPr>
        <w:t>　　表66 三菱电机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三菱电机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三菱电机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三菱电机公司简介及主要业务</w:t>
      </w:r>
      <w:r>
        <w:rPr>
          <w:rFonts w:hint="eastAsia"/>
        </w:rPr>
        <w:br/>
      </w:r>
      <w:r>
        <w:rPr>
          <w:rFonts w:hint="eastAsia"/>
        </w:rPr>
        <w:t>　　表70 三菱电机企业最新动态</w:t>
      </w:r>
      <w:r>
        <w:rPr>
          <w:rFonts w:hint="eastAsia"/>
        </w:rPr>
        <w:br/>
      </w:r>
      <w:r>
        <w:rPr>
          <w:rFonts w:hint="eastAsia"/>
        </w:rPr>
        <w:t>　　表71 Poseico S.p.A. 压接型IGBT生产基地、销售区域、竞争对手及市场地位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Poseico S.p.A. 压接型IGBT产品规格、参数及市场应用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Poseico S.p.A. 压接型IGBT销量（千只）、收入（万元）、价格（元/只）及毛利率（2018-2023）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Poseico S.p.A.公司简介及主要业务</w:t>
      </w:r>
      <w:r>
        <w:rPr>
          <w:rFonts w:hint="eastAsia"/>
        </w:rPr>
        <w:br/>
      </w:r>
      <w:r>
        <w:rPr>
          <w:rFonts w:hint="eastAsia"/>
        </w:rPr>
        <w:t>　　表75 Poseico S.p.A.企业最新动态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全球不同产品类型压接型IGBT销量（2018-2023年）&amp;（千只）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表77 全球不同产品类型压接型IGBT销量市场份额（2018-2023）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全球不同产品类型压接型IGBT销量预测（2024-2029）&amp;（千只）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表79 全球市场不同产品类型压接型IGBT销量市场份额预测（2024-2029）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全球不同产品类型压接型IGBT收入（2018-2023年）&amp;（万元）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全球不同产品类型压接型IGBT收入市场份额（2018-2023）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全球不同产品类型压接型IGBT收入预测（2024-2029）&amp;（万元）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全球不同产品类型压接型IGBT收入市场份额预测（2024-2029）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全球不同应用压接型IGBT销量（2018-2023年）&amp;（千只）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表85 全球不同应用压接型IGBT销量市场份额（2018-2023）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全球不同应用压接型IGBT销量预测（2024-2029）&amp;（千只）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表87 全球市场不同应用压接型IGBT销量市场份额预测（2024-2029）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全球不同应用压接型IGBT收入（2018-2023年）&amp;（万元）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全球不同应用压接型IGBT收入市场份额（2018-2023）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全球不同应用压接型IGBT收入预测（2024-2029）&amp;（万元）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全球不同应用压接型IGBT收入市场份额预测（2024-2029）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压接型IGBT行业发展趋势</w:t>
      </w:r>
      <w:r>
        <w:rPr>
          <w:rFonts w:hint="eastAsia"/>
        </w:rPr>
        <w:br/>
      </w:r>
      <w:r>
        <w:rPr>
          <w:rFonts w:hint="eastAsia"/>
        </w:rPr>
        <w:t>　　表93 压接型IGBT行业主要驱动因素</w:t>
      </w:r>
      <w:r>
        <w:rPr>
          <w:rFonts w:hint="eastAsia"/>
        </w:rPr>
        <w:br/>
      </w:r>
      <w:r>
        <w:rPr>
          <w:rFonts w:hint="eastAsia"/>
        </w:rPr>
        <w:t>　　表94 压接型IGBT行业供应链分析</w:t>
      </w:r>
      <w:r>
        <w:rPr>
          <w:rFonts w:hint="eastAsia"/>
        </w:rPr>
        <w:br/>
      </w:r>
      <w:r>
        <w:rPr>
          <w:rFonts w:hint="eastAsia"/>
        </w:rPr>
        <w:t>　　表95 压接型IGBT上游原料供应商</w:t>
      </w:r>
      <w:r>
        <w:rPr>
          <w:rFonts w:hint="eastAsia"/>
        </w:rPr>
        <w:br/>
      </w:r>
      <w:r>
        <w:rPr>
          <w:rFonts w:hint="eastAsia"/>
        </w:rPr>
        <w:t>　　表96 压接型IGBT行业主要下游客户</w:t>
      </w:r>
      <w:r>
        <w:rPr>
          <w:rFonts w:hint="eastAsia"/>
        </w:rPr>
        <w:br/>
      </w:r>
      <w:r>
        <w:rPr>
          <w:rFonts w:hint="eastAsia"/>
        </w:rPr>
        <w:t>　　表97 压接型IGBT行业典型经销商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压接型IGBT产品图片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全球不同产品类型压接型IGBT销售额2018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全球不同产品类型压接型IGBT市场份额2022 &amp; 2029</w:t>
      </w:r>
      <w:r>
        <w:rPr>
          <w:rFonts w:hint="eastAsia"/>
        </w:rPr>
        <w:br/>
      </w:r>
      <w:r>
        <w:rPr>
          <w:rFonts w:hint="eastAsia"/>
        </w:rPr>
        <w:t>　　图4 压接型IGBT单管产品图片</w:t>
      </w:r>
      <w:r>
        <w:rPr>
          <w:rFonts w:hint="eastAsia"/>
        </w:rPr>
        <w:br/>
      </w:r>
      <w:r>
        <w:rPr>
          <w:rFonts w:hint="eastAsia"/>
        </w:rPr>
        <w:t>　　图5 压接型IGBT模块产品图片</w:t>
      </w:r>
      <w:r>
        <w:rPr>
          <w:rFonts w:hint="eastAsia"/>
        </w:rPr>
        <w:br/>
      </w:r>
      <w:r>
        <w:rPr>
          <w:rFonts w:hint="eastAsia"/>
        </w:rPr>
        <w:t>　　图6 全球不同应用压接型IGBT销售额2018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全球不同应用压接型IGBT市场份额2022 VS 2029</w:t>
      </w:r>
      <w:r>
        <w:rPr>
          <w:rFonts w:hint="eastAsia"/>
        </w:rPr>
        <w:br/>
      </w:r>
      <w:r>
        <w:rPr>
          <w:rFonts w:hint="eastAsia"/>
        </w:rPr>
        <w:t>　　图8 HVDC &amp; FACTS</w:t>
      </w:r>
      <w:r>
        <w:rPr>
          <w:rFonts w:hint="eastAsia"/>
        </w:rPr>
        <w:br/>
      </w:r>
      <w:r>
        <w:rPr>
          <w:rFonts w:hint="eastAsia"/>
        </w:rPr>
        <w:t>　　图9 风电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直流断路器</w:t>
      </w:r>
      <w:r>
        <w:rPr>
          <w:rFonts w:hint="eastAsia"/>
        </w:rPr>
        <w:br/>
      </w:r>
      <w:r>
        <w:rPr>
          <w:rFonts w:hint="eastAsia"/>
        </w:rPr>
        <w:t>　　图12 大型工业传动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2022年全球前五大生产商压接型IGBT市场份额</w:t>
      </w:r>
      <w:r>
        <w:rPr>
          <w:rFonts w:hint="eastAsia"/>
        </w:rPr>
        <w:br/>
      </w:r>
      <w:r>
        <w:rPr>
          <w:rFonts w:hint="eastAsia"/>
        </w:rPr>
        <w:t>　　图15 2022年全球压接型IGBT第一梯队、第二梯队和第三梯队厂商及市场份额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全球压接型IGBT产能、产量、产能利用率及发展趋势（2018-2029）&amp;（千只）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图17 全球压接型IGBT产量、需求量及发展趋势（2018-2029）&amp;（千只）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图18 全球主要地区压接型IGBT产量市场份额（2018-2029）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中国压接型IGBT产能、产量、产能利用率及发展趋势（2018-2029）&amp;（千只）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图20 中国压接型IGBT产量、市场需求量及发展趋势（2018-2029）&amp;（千只）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图21 全球压接型IGBT市场销售额及增长率：（2018-2029）&amp;（万元）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全球市场压接型IGBT市场规模：2018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图24 全球市场压接型IGBT价格趋势（2018-2029）&amp;（元/只）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图25 全球主要地区压接型IGBT销售收入（2018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全球主要地区压接型IGBT销售收入市场份额（2018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图28 北美市场压接型IGBT收入及增长率（2018-2029）&amp;（万元）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图30 欧洲市场压接型IGBT收入及增长率（2018-2029）&amp;（万元）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图32 中国市场压接型IGBT收入及增长率（2018-2029）&amp;（万元）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图34 日本市场压接型IGBT收入及增长率（2018-2029）&amp;（万元）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图36 东南亚市场压接型IGBT收入及增长率（2018-2029）&amp;（万元）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印度市场压接型IGBT销量及增长率（2018-2029）&amp;（千只）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图38 印度市场压接型IGBT收入及增长率（2018-2029）&amp;（万元）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全球不同产品类型压接型IGBT价格走势（2018-2029）&amp;（元/只）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图40 全球不同应用压接型IGBT价格走势（2018-2029）&amp;（元/只）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图41 压接型IGBT中国企业SWOT分析</w:t>
      </w:r>
      <w:r>
        <w:rPr>
          <w:rFonts w:hint="eastAsia"/>
        </w:rPr>
        <w:br/>
      </w:r>
      <w:r>
        <w:rPr>
          <w:rFonts w:hint="eastAsia"/>
        </w:rPr>
        <w:t>　　图42 压接型IGBT产业链</w:t>
      </w:r>
      <w:r>
        <w:rPr>
          <w:rFonts w:hint="eastAsia"/>
        </w:rPr>
        <w:br/>
      </w:r>
      <w:r>
        <w:rPr>
          <w:rFonts w:hint="eastAsia"/>
        </w:rPr>
        <w:t>　　图43 压接型IGBT行业采购模式分析</w:t>
      </w:r>
      <w:r>
        <w:rPr>
          <w:rFonts w:hint="eastAsia"/>
        </w:rPr>
        <w:br/>
      </w:r>
      <w:r>
        <w:rPr>
          <w:rFonts w:hint="eastAsia"/>
        </w:rPr>
        <w:t>　　图44 压接型IGBT行业生产模式分析</w:t>
      </w:r>
      <w:r>
        <w:rPr>
          <w:rFonts w:hint="eastAsia"/>
        </w:rPr>
        <w:br/>
      </w:r>
      <w:r>
        <w:rPr>
          <w:rFonts w:hint="eastAsia"/>
        </w:rPr>
        <w:t>　　图45 压接型IGBT行业销售模式分析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bf8856974d09" w:history="1">
        <w:r>
          <w:rPr>
            <w:rStyle w:val="Hyperlink"/>
          </w:rPr>
          <w:t>2024-2029年全球与中国压接型IGBT行业发展研究及趋势分析报告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dbf8856974d09" w:history="1">
        <w:r>
          <w:rPr>
            <w:rStyle w:val="Hyperlink"/>
          </w:rPr>
          <w:t>https://www.20087.com/2/79/YaJieXingIGBTHangYeFaZhanQuShi.html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8bcbb4f44f63" w:history="1">
      <w:r>
        <w:rPr>
          <w:rStyle w:val="Hyperlink"/>
        </w:rPr>
        <w:t>2024-2029年全球与中国压接型IGBT行业发展研究及趋势分析报告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JieXingIGBTHangYeFaZhanQuShi.html" TargetMode="External" Id="Rcefdbf885697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JieXingIGBTHangYeFaZhanQuShi.html" TargetMode="External" Id="Rf3448bcbb4f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2023-09-21T06:20:18Z</dcterms:created>
  <dcterms:modified xsi:type="dcterms:W3CDTF">2023-09-21T07:20:18Z</dcterms:modified>
  <dc:subject>2024-2029年全球与中国压接型IGBT行业发展研究及趋势分析报告</dc:subject>
  <dc:title>2024-2029年全球与中国压接型IGBT行业发展研究及趋势分析报告</dc:title>
  <cp:keywords>2024-2029年全球与中国压接型IGBT行业发展研究及趋势分析报告</cp:keywords>
  <dc:description>2024-2029年全球与中国压接型IGBT行业发展研究及趋势分析报告</dc:description>
</cp:coreProperties>
</file>