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b62f733c74900" w:history="1">
              <w:r>
                <w:rPr>
                  <w:rStyle w:val="Hyperlink"/>
                </w:rPr>
                <w:t>全球与中国压缩机曲轴行业发展研究及市场前景报告（2025-2031年）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b62f733c74900" w:history="1">
              <w:r>
                <w:rPr>
                  <w:rStyle w:val="Hyperlink"/>
                </w:rPr>
                <w:t>全球与中国压缩机曲轴行业发展研究及市场前景报告（2025-2031年）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b62f733c74900" w:history="1">
                <w:r>
                  <w:rPr>
                    <w:rStyle w:val="Hyperlink"/>
                  </w:rPr>
                  <w:t>https://www.20087.com/2/19/YaSuoJiQuZhouShiChangQianJingYuCe.html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曲轴是制冷空调、压缩空气等设备中重要的传动部件，负责将发动机的旋转运动转化为往复运动，进而驱动活塞完成压缩过程。其性能直接影响到整个压缩机的效率和寿命。随着工业自动化水平的提高，对压缩机曲轴精度、强度等方面的要求越来越高。此外，随着节能减排理念深入人心，开发低能耗、高效率的压缩机曲轴成为行业关注焦点。</w:t>
      </w:r>
      <w:r>
        <w:rPr>
          <w:rFonts w:hint="eastAsia"/>
        </w:rPr>
        <w:br/>
      </w:r>
      <w:r>
        <w:rPr>
          <w:rFonts w:hint="eastAsia"/>
        </w:rPr>
        <w:t>　　未来，压缩机曲轴将更加注重轻量化与高性能。一方面，通过选用高强度合金材料，并采用精密铸造或锻造工艺，减轻曲轴重量，降低转动惯量，提高动态响应速度；另一方面，优化曲拐形状设计，改善润滑条件，延长使用寿命。此外，随着电动化趋势的加强，未来可能会出现专为电动压缩机设计的新型曲轴，以适应电机驱动特点。同时，结合物联网技术，实现对曲轴状态的实时监测与预测性维护，保障设备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b62f733c74900" w:history="1">
        <w:r>
          <w:rPr>
            <w:rStyle w:val="Hyperlink"/>
          </w:rPr>
          <w:t>全球与中国压缩机曲轴行业发展研究及市场前景报告（2025-2031年）</w:t>
        </w:r>
      </w:hyperlink>
      <w:r>
        <w:rPr>
          <w:rFonts w:hint="eastAsia"/>
        </w:rPr>
        <w:t>》全面梳理了压缩机曲轴产业链，结合市场需求和市场规模等数据，深入剖析压缩机曲轴行业现状。报告详细探讨了压缩机曲轴市场竞争格局，重点关注重点企业及其品牌影响力，并分析了压缩机曲轴价格机制和细分市场特征。通过对压缩机曲轴技术现状及未来方向的评估，报告展望了压缩机曲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压缩机曲轴市场概述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按照不同产品类型，压缩机曲轴主要可以分为如下几个类别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全球不同产品类型压缩机曲轴销售额增长趋势2020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涡旋式</w:t>
      </w:r>
      <w:r>
        <w:rPr>
          <w:rFonts w:hint="eastAsia"/>
        </w:rPr>
        <w:br/>
      </w:r>
      <w:r>
        <w:rPr>
          <w:rFonts w:hint="eastAsia"/>
        </w:rPr>
        <w:t>　　　　1.2.3 往复式</w:t>
      </w:r>
      <w:r>
        <w:rPr>
          <w:rFonts w:hint="eastAsia"/>
        </w:rPr>
        <w:br/>
      </w:r>
      <w:r>
        <w:rPr>
          <w:rFonts w:hint="eastAsia"/>
        </w:rPr>
        <w:t>　　1.3 从不同应用，压缩机曲轴主要包括如下几个方面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全球不同应用压缩机曲轴销售额增长趋势2020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商用制冷设备</w:t>
      </w:r>
      <w:r>
        <w:rPr>
          <w:rFonts w:hint="eastAsia"/>
        </w:rPr>
        <w:br/>
      </w:r>
      <w:r>
        <w:rPr>
          <w:rFonts w:hint="eastAsia"/>
        </w:rPr>
        <w:t>　　　　1.3.3 工业制冷设备</w:t>
      </w:r>
      <w:r>
        <w:rPr>
          <w:rFonts w:hint="eastAsia"/>
        </w:rPr>
        <w:br/>
      </w:r>
      <w:r>
        <w:rPr>
          <w:rFonts w:hint="eastAsia"/>
        </w:rPr>
        <w:t>　　　　1.3.4 车用空调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压缩机曲轴行业背景、发展历史、现状及趋势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压缩机曲轴行业目前现状分析</w:t>
      </w:r>
      <w:r>
        <w:rPr>
          <w:rFonts w:hint="eastAsia"/>
        </w:rPr>
        <w:br/>
      </w:r>
      <w:r>
        <w:rPr>
          <w:rFonts w:hint="eastAsia"/>
        </w:rPr>
        <w:t>　　　　1.4.2 压缩机曲轴发展趋势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全球压缩机曲轴总体规模分析</w:t>
      </w:r>
      <w:r>
        <w:rPr>
          <w:rFonts w:hint="eastAsia"/>
        </w:rPr>
        <w:br/>
      </w:r>
      <w:r>
        <w:rPr>
          <w:rFonts w:hint="eastAsia"/>
        </w:rPr>
        <w:t>　　2.1 全球压缩机曲轴供需现状及预测（2020-2031）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全球压缩机曲轴产能、产量、产能利用率及发展趋势（2020-2031）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全球压缩机曲轴产量、需求量及发展趋势（2020-2031）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全球主要地区压缩机曲轴产量及发展趋势（2020-2031）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全球主要地区压缩机曲轴产量（2020-2025）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全球主要地区压缩机曲轴产量（2025-2031）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全球主要地区压缩机曲轴产量市场份额（2020-2031）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中国压缩机曲轴供需现状及预测（2020-2031）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中国压缩机曲轴产能、产量、产能利用率及发展趋势（2020-2031）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中国压缩机曲轴产量、市场需求量及发展趋势（2020-2031）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全球压缩机曲轴销量及销售额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全球市场压缩机曲轴销售额（2020-2031）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全球市场压缩机曲轴销量（2020-2031）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全球市场压缩机曲轴价格趋势（2020-2031）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全球市场主要厂商压缩机曲轴产能市场份额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全球市场主要厂商压缩机曲轴销量（2020-2025）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全球市场主要厂商压缩机曲轴销量（2020-2025）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全球市场主要厂商压缩机曲轴销售收入（2020-2025）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全球市场主要厂商压缩机曲轴销售价格（2020-2025）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2025年全球主要生产商压缩机曲轴收入排名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中国市场主要厂商压缩机曲轴销量（2020-2025）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中国市场主要厂商压缩机曲轴销量（2020-2025）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中国市场主要厂商压缩机曲轴销售收入（2020-2025）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2025年中国主要生产商压缩机曲轴收入排名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中国市场主要厂商压缩机曲轴销售价格（2020-2025）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全球主要厂商压缩机曲轴总部及产地分布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全球主要厂商成立时间及压缩机曲轴商业化日期</w:t>
      </w:r>
      <w:r>
        <w:rPr>
          <w:rFonts w:hint="eastAsia"/>
        </w:rPr>
        <w:br/>
      </w:r>
      <w:r>
        <w:rPr>
          <w:rFonts w:hint="eastAsia"/>
        </w:rPr>
        <w:t>　　3.6 全球主要厂商压缩机曲轴产品类型及应用</w:t>
      </w:r>
      <w:r>
        <w:rPr>
          <w:rFonts w:hint="eastAsia"/>
        </w:rPr>
        <w:br/>
      </w:r>
      <w:r>
        <w:rPr>
          <w:rFonts w:hint="eastAsia"/>
        </w:rPr>
        <w:t>　　3.7 压缩机曲轴行业集中度、竞争程度分析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压缩机曲轴行业集中度分析：2025年全球Top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全球压缩机曲轴第一梯队、第二梯队和第三梯队生产商（品牌）及市场份额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全球压缩机曲轴主要地区分析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全球主要地区压缩机曲轴市场规模分析：2020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全球主要地区压缩机曲轴销售收入及市场份额（2020-2025年）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全球主要地区压缩机曲轴销售收入预测（2025-2031年）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全球主要地区压缩机曲轴销量分析：2020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全球主要地区压缩机曲轴销量及市场份额（2020-2025年）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全球主要地区压缩机曲轴销量及市场份额预测（2025-2031）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北美市场压缩机曲轴销量、收入及增长率（2020-2031）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欧洲市场压缩机曲轴销量、收入及增长率（2020-2031）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中国市场压缩机曲轴销量、收入及增长率（2020-2031）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日本市场压缩机曲轴销量、收入及增长率（2020-2031）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东南亚市场压缩机曲轴销量、收入及增长率（2020-2031）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印度市场压缩机曲轴销量、收入及增长率（2020-2031）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压缩机曲轴销量、收入、价格及毛利率（2020-2025）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压缩机曲轴销量、收入、价格及毛利率（2020-2025）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压缩机曲轴销量、收入、价格及毛利率（2020-2025）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压缩机曲轴销量、收入、价格及毛利率（2020-2025）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压缩机曲轴销量、收入、价格及毛利率（2020-2025）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压缩机曲轴销量、收入、价格及毛利率（2020-2025）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压缩机曲轴销量、收入、价格及毛利率（2020-2025）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压缩机曲轴销量、收入、价格及毛利率（2020-2025）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压缩机曲轴销量、收入、价格及毛利率（2020-2025）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压缩机曲轴销量、收入、价格及毛利率（2020-2025）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压缩机曲轴销量、收入、价格及毛利率（2020-2025）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压缩机曲轴销量、收入、价格及毛利率（2020-2025）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压缩机曲轴销量、收入、价格及毛利率（2020-2025）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压缩机曲轴销量、收入、价格及毛利率（2020-2025）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不同产品类型压缩机曲轴分析</w:t>
      </w:r>
      <w:r>
        <w:rPr>
          <w:rFonts w:hint="eastAsia"/>
        </w:rPr>
        <w:br/>
      </w:r>
      <w:r>
        <w:rPr>
          <w:rFonts w:hint="eastAsia"/>
        </w:rPr>
        <w:t>　　6.1 全球不同产品类型压缩机曲轴销量（2020-2031）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全球不同产品类型压缩机曲轴销量及市场份额（2020-2025）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全球不同产品类型压缩机曲轴销量预测（2025-2031）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全球不同产品类型压缩机曲轴收入（2020-2031）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全球不同产品类型压缩机曲轴收入及市场份额（2020-2025）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全球不同产品类型压缩机曲轴收入预测（2025-2031）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全球不同产品类型压缩机曲轴价格走势（2020-2031）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不同应用压缩机曲轴分析</w:t>
      </w:r>
      <w:r>
        <w:rPr>
          <w:rFonts w:hint="eastAsia"/>
        </w:rPr>
        <w:br/>
      </w:r>
      <w:r>
        <w:rPr>
          <w:rFonts w:hint="eastAsia"/>
        </w:rPr>
        <w:t>　　7.1 全球不同应用压缩机曲轴销量（2020-2031）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全球不同应用压缩机曲轴销量及市场份额（2020-2025）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全球不同应用压缩机曲轴销量预测（2025-2031）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全球不同应用压缩机曲轴收入（2020-2031）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全球不同应用压缩机曲轴收入及市场份额（2020-2025）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全球不同应用压缩机曲轴收入预测（2025-2031）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全球不同应用压缩机曲轴价格走势（2020-2031）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压缩机曲轴产业链分析</w:t>
      </w:r>
      <w:r>
        <w:rPr>
          <w:rFonts w:hint="eastAsia"/>
        </w:rPr>
        <w:br/>
      </w:r>
      <w:r>
        <w:rPr>
          <w:rFonts w:hint="eastAsia"/>
        </w:rPr>
        <w:t>　　8.2 压缩机曲轴产业上游供应分析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压缩机曲轴下游典型客户</w:t>
      </w:r>
      <w:r>
        <w:rPr>
          <w:rFonts w:hint="eastAsia"/>
        </w:rPr>
        <w:br/>
      </w:r>
      <w:r>
        <w:rPr>
          <w:rFonts w:hint="eastAsia"/>
        </w:rPr>
        <w:t>　　8.4 压缩机曲轴销售渠道分析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压缩机曲轴行业发展机遇及主要驱动因素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压缩机曲轴行业发展面临的风险</w:t>
      </w:r>
      <w:r>
        <w:rPr>
          <w:rFonts w:hint="eastAsia"/>
        </w:rPr>
        <w:br/>
      </w:r>
      <w:r>
        <w:rPr>
          <w:rFonts w:hint="eastAsia"/>
        </w:rPr>
        <w:t>　　9.3 压缩机曲轴行业政策分析</w:t>
      </w:r>
      <w:r>
        <w:rPr>
          <w:rFonts w:hint="eastAsia"/>
        </w:rPr>
        <w:br/>
      </w:r>
      <w:r>
        <w:rPr>
          <w:rFonts w:hint="eastAsia"/>
        </w:rPr>
        <w:t>　　9.4 压缩机曲轴中国企业SWOT分析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全球不同产品类型压缩机曲轴销售额增长（CAGR）趋势2020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压缩机曲轴行业目前发展现状</w:t>
      </w:r>
      <w:r>
        <w:rPr>
          <w:rFonts w:hint="eastAsia"/>
        </w:rPr>
        <w:br/>
      </w:r>
      <w:r>
        <w:rPr>
          <w:rFonts w:hint="eastAsia"/>
        </w:rPr>
        <w:t>　　表 4： 压缩机曲轴发展趋势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全球主要地区压缩机曲轴产量增速（CAGR）：（2020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全球主要地区压缩机曲轴产量（2020-2025）&amp;（千件）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全球主要地区压缩机曲轴产量（2025-2031）&amp;（千件）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全球主要地区压缩机曲轴产量市场份额（2020-2025）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全球主要地区压缩机曲轴产量（2025-2031）&amp;（千件）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全球市场主要厂商压缩机曲轴产能（2024-2025）&amp;（千件）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全球市场主要厂商压缩机曲轴销量（2020-2025）&amp;（千件）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全球市场主要厂商压缩机曲轴销量市场份额（2020-2025）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全球市场主要厂商压缩机曲轴销售收入（2020-2025）&amp;（百万美元）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全球市场主要厂商压缩机曲轴销售收入市场份额（2020-2025）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全球市场主要厂商压缩机曲轴销售价格（2020-2025）&amp;（美元/件）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2025年全球主要生产商压缩机曲轴收入排名（百万美元）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中国市场主要厂商压缩机曲轴销量（2020-2025）&amp;（千件）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中国市场主要厂商压缩机曲轴销量市场份额（2020-2025）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中国市场主要厂商压缩机曲轴销售收入（2020-2025）&amp;（百万美元）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中国市场主要厂商压缩机曲轴销售收入市场份额（2020-2025）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2025年中国主要生产商压缩机曲轴收入排名（百万美元）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中国市场主要厂商压缩机曲轴销售价格（2020-2025）&amp;（美元/件）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全球主要厂商压缩机曲轴总部及产地分布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全球主要厂商成立时间及压缩机曲轴商业化日期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全球主要厂商压缩机曲轴产品类型及应用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2025年全球压缩机曲轴主要厂商市场地位（第一梯队、第二梯队和第三梯队）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全球压缩机曲轴市场投资、并购等现状分析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全球主要地区压缩机曲轴销售收入增速：（2020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全球主要地区压缩机曲轴销售收入（2020-2025）&amp;（百万美元）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全球主要地区压缩机曲轴销售收入市场份额（2020-2025）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全球主要地区压缩机曲轴收入（2025-2031）&amp;（百万美元）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全球主要地区压缩机曲轴收入市场份额（2025-2031）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全球主要地区压缩机曲轴销量（千件）：2020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全球主要地区压缩机曲轴销量（2020-2025）&amp;（千件）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全球主要地区压缩机曲轴销量市场份额（2020-2025）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全球主要地区压缩机曲轴销量（2025-2031）&amp;（千件）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全球主要地区压缩机曲轴销量份额（2025-2031）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压缩机曲轴销量（千件）、收入（百万美元）、价格（美元/件）及毛利率（2020-2025）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压缩机曲轴销量（千件）、收入（百万美元）、价格（美元/件）及毛利率（2020-2025）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压缩机曲轴销量（千件）、收入（百万美元）、价格（美元/件）及毛利率（2020-2025）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压缩机曲轴销量（千件）、收入（百万美元）、价格（美元/件）及毛利率（2020-2025）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压缩机曲轴销量（千件）、收入（百万美元）、价格（美元/件）及毛利率（2020-2025）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压缩机曲轴销量（千件）、收入（百万美元）、价格（美元/件）及毛利率（2020-2025）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压缩机曲轴销量（千件）、收入（百万美元）、价格（美元/件）及毛利率（2020-2025）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压缩机曲轴销量（千件）、收入（百万美元）、价格（美元/件）及毛利率（2020-2025）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压缩机曲轴销量（千件）、收入（百万美元）、价格（美元/件）及毛利率（2020-2025）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压缩机曲轴销量（千件）、收入（百万美元）、价格（美元/件）及毛利率（2020-2025）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压缩机曲轴销量（千件）、收入（百万美元）、价格（美元/件）及毛利率（2020-2025）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压缩机曲轴销量（千件）、收入（百万美元）、价格（美元/件）及毛利率（2020-2025）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压缩机曲轴销量（千件）、收入（百万美元）、价格（美元/件）及毛利率（2020-2025）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压缩机曲轴销量（千件）、收入（百万美元）、价格（美元/件）及毛利率（2020-2025）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全球不同产品类型压缩机曲轴销量（2020-2025年）&amp;（千件）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全球不同产品类型压缩机曲轴销量市场份额（2020-2025）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全球不同产品类型压缩机曲轴销量预测（2025-2031）&amp;（千件）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全球市场不同产品类型压缩机曲轴销量市场份额预测（2025-2031）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全球不同产品类型压缩机曲轴收入（2020-2025年）&amp;（百万美元）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全球不同产品类型压缩机曲轴收入市场份额（2020-2025）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全球不同产品类型压缩机曲轴收入预测（2025-2031）&amp;（百万美元）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全球不同产品类型压缩机曲轴收入市场份额预测（2025-2031）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全球不同应用压缩机曲轴销量（2020-2025年）&amp;（千件）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全球不同应用压缩机曲轴销量市场份额（2020-2025）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全球不同应用压缩机曲轴销量预测（2025-2031）&amp;（千件）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全球市场不同应用压缩机曲轴销量市场份额预测（2025-2031）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全球不同应用压缩机曲轴收入（2020-2025年）&amp;（百万美元）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全球不同应用压缩机曲轴收入市场份额（2020-2025）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全球不同应用压缩机曲轴收入预测（2025-2031）&amp;（百万美元）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全球不同应用压缩机曲轴收入市场份额预测（2025-2031）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压缩机曲轴上游原料供应商及联系方式列表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压缩机曲轴典型客户列表</w:t>
      </w:r>
      <w:r>
        <w:rPr>
          <w:rFonts w:hint="eastAsia"/>
        </w:rPr>
        <w:br/>
      </w:r>
      <w:r>
        <w:rPr>
          <w:rFonts w:hint="eastAsia"/>
        </w:rPr>
        <w:t>　　表 126： 压缩机曲轴主要销售模式及销售渠道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压缩机曲轴行业发展机遇及主要驱动因素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压缩机曲轴行业发展面临的风险</w:t>
      </w:r>
      <w:r>
        <w:rPr>
          <w:rFonts w:hint="eastAsia"/>
        </w:rPr>
        <w:br/>
      </w:r>
      <w:r>
        <w:rPr>
          <w:rFonts w:hint="eastAsia"/>
        </w:rPr>
        <w:t>　　表 129： 压缩机曲轴行业政策分析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压缩机曲轴产品图片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全球不同产品类型压缩机曲轴销售额2020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全球不同产品类型压缩机曲轴市场份额2024 VS 2025</w:t>
      </w:r>
      <w:r>
        <w:rPr>
          <w:rFonts w:hint="eastAsia"/>
        </w:rPr>
        <w:br/>
      </w:r>
      <w:r>
        <w:rPr>
          <w:rFonts w:hint="eastAsia"/>
        </w:rPr>
        <w:t>　　图 4： 涡旋式产品图片</w:t>
      </w:r>
      <w:r>
        <w:rPr>
          <w:rFonts w:hint="eastAsia"/>
        </w:rPr>
        <w:br/>
      </w:r>
      <w:r>
        <w:rPr>
          <w:rFonts w:hint="eastAsia"/>
        </w:rPr>
        <w:t>　　图 5： 往复式产品图片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全球不同应用压缩机曲轴市场份额2024 VS 2025</w:t>
      </w:r>
      <w:r>
        <w:rPr>
          <w:rFonts w:hint="eastAsia"/>
        </w:rPr>
        <w:br/>
      </w:r>
      <w:r>
        <w:rPr>
          <w:rFonts w:hint="eastAsia"/>
        </w:rPr>
        <w:t>　　图 8： 商用制冷设备</w:t>
      </w:r>
      <w:r>
        <w:rPr>
          <w:rFonts w:hint="eastAsia"/>
        </w:rPr>
        <w:br/>
      </w:r>
      <w:r>
        <w:rPr>
          <w:rFonts w:hint="eastAsia"/>
        </w:rPr>
        <w:t>　　图 9： 工业制冷设备</w:t>
      </w:r>
      <w:r>
        <w:rPr>
          <w:rFonts w:hint="eastAsia"/>
        </w:rPr>
        <w:br/>
      </w:r>
      <w:r>
        <w:rPr>
          <w:rFonts w:hint="eastAsia"/>
        </w:rPr>
        <w:t>　　图 10： 车用空调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全球压缩机曲轴产能、产量、产能利用率及发展趋势（2020-2031）&amp;（千件）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全球压缩机曲轴产量、需求量及发展趋势（2020-2031）&amp;（千件）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全球主要地区压缩机曲轴产量（2020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全球主要地区压缩机曲轴产量市场份额（2020-2031）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中国压缩机曲轴产能、产量、产能利用率及发展趋势（2020-2031）&amp;（千件）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中国压缩机曲轴产量、市场需求量及发展趋势（2020-2031）&amp;（千件）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全球压缩机曲轴市场销售额及增长率：（2020-2031）&amp;（百万美元）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全球市场压缩机曲轴市场规模：2020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全球市场压缩机曲轴销量及增长率（2020-2031）&amp;（千件）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全球市场压缩机曲轴价格趋势（2020-2031）&amp;（美元/件）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2025年全球市场主要厂商压缩机曲轴销量市场份额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2025年全球市场主要厂商压缩机曲轴收入市场份额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2025年中国市场主要厂商压缩机曲轴销量市场份额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2025年中国市场主要厂商压缩机曲轴收入市场份额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2025年全球前五大生产商压缩机曲轴市场份额</w:t>
      </w:r>
      <w:r>
        <w:rPr>
          <w:rFonts w:hint="eastAsia"/>
        </w:rPr>
        <w:br/>
      </w:r>
      <w:r>
        <w:rPr>
          <w:rFonts w:hint="eastAsia"/>
        </w:rPr>
        <w:t>　　图 27： 2025年全球压缩机曲轴第一梯队、第二梯队和第三梯队厂商及市场份额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全球主要地区压缩机曲轴销售收入（2020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全球主要地区压缩机曲轴销售收入市场份额（2024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北美市场压缩机曲轴销量及增长率（2020-2031）&amp;（千件）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北美市场压缩机曲轴收入及增长率（2020-2031）&amp;（百万美元）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欧洲市场压缩机曲轴销量及增长率（2020-2031）&amp;（千件）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欧洲市场压缩机曲轴收入及增长率（2020-2031）&amp;（百万美元）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中国市场压缩机曲轴销量及增长率（2020-2031）&amp;（千件）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中国市场压缩机曲轴收入及增长率（2020-2031）&amp;（百万美元）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日本市场压缩机曲轴销量及增长率（2020-2031）&amp;（千件）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日本市场压缩机曲轴收入及增长率（2020-2031）&amp;（百万美元）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东南亚市场压缩机曲轴销量及增长率（2020-2031）&amp;（千件）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东南亚市场压缩机曲轴收入及增长率（2020-2031）&amp;（百万美元）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印度市场压缩机曲轴销量及增长率（2020-2031）&amp;（千件）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印度市场压缩机曲轴收入及增长率（2020-2031）&amp;（百万美元）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全球不同产品类型压缩机曲轴价格走势（2020-2031）&amp;（美元/件）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全球不同应用压缩机曲轴价格走势（2020-2031）&amp;（美元/件）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压缩机曲轴产业链</w:t>
      </w:r>
      <w:r>
        <w:rPr>
          <w:rFonts w:hint="eastAsia"/>
        </w:rPr>
        <w:br/>
      </w:r>
      <w:r>
        <w:rPr>
          <w:rFonts w:hint="eastAsia"/>
        </w:rPr>
        <w:t>　　图 45： 压缩机曲轴中国企业SWOT分析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b62f733c74900" w:history="1">
        <w:r>
          <w:rPr>
            <w:rStyle w:val="Hyperlink"/>
          </w:rPr>
          <w:t>全球与中国压缩机曲轴行业发展研究及市场前景报告（2025-2031年）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b62f733c74900" w:history="1">
        <w:r>
          <w:rPr>
            <w:rStyle w:val="Hyperlink"/>
          </w:rPr>
          <w:t>https://www.20087.com/2/19/YaSuoJiQuZhouShiChangQianJingYuCe.html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热点：空调压缩机曲轴、压缩机曲轴加热的作用是什么、压缩机曲轴断裂的原因、压缩机曲轴箱内的油面应保持在视孔、压缩机曲轴箱的原理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51d70fd054824" w:history="1">
      <w:r>
        <w:rPr>
          <w:rStyle w:val="Hyperlink"/>
        </w:rPr>
        <w:t>全球与中国压缩机曲轴行业发展研究及市场前景报告（2025-2031年）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aSuoJiQuZhouShiChangQianJingYuCe.html" TargetMode="External" Id="Rae5b62f733c7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aSuoJiQuZhouShiChangQianJingYuCe.html" TargetMode="External" Id="Ree651d70fd05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2025-01-20T07:56:00Z</dcterms:created>
  <dcterms:modified xsi:type="dcterms:W3CDTF">2025-01-20T08:56:00Z</dcterms:modified>
  <dc:subject>全球与中国压缩机曲轴行业发展研究及市场前景报告（2025-2031年）</dc:subject>
  <dc:title>全球与中国压缩机曲轴行业发展研究及市场前景报告（2025-2031年）</dc:title>
  <cp:keywords>全球与中国压缩机曲轴行业发展研究及市场前景报告（2025-2031年）</cp:keywords>
  <dc:description>全球与中国压缩机曲轴行业发展研究及市场前景报告（2025-2031年）</dc:description>
</cp:coreProperties>
</file>