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336fb687e49c8" w:history="1">
              <w:r>
                <w:rPr>
                  <w:rStyle w:val="Hyperlink"/>
                </w:rPr>
                <w:t>2025-2031年全球与中国压裂设备发展现状分析及前景趋势预测报告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336fb687e49c8" w:history="1">
              <w:r>
                <w:rPr>
                  <w:rStyle w:val="Hyperlink"/>
                </w:rPr>
                <w:t>2025-2031年全球与中国压裂设备发展现状分析及前景趋势预测报告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336fb687e49c8" w:history="1">
                <w:r>
                  <w:rPr>
                    <w:rStyle w:val="Hyperlink"/>
                  </w:rPr>
                  <w:t>https://www.20087.com/2/19/YaLieSheBeiHangYeQuShi.html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设备是石油和天然气开采过程中不可或缺的关键设备之一，用于在地下岩石层中创造裂缝，以提高油气的流动性和开采效率。近年来，随着非常规油气资源（如页岩气、致密油等）的开发，对高效、环保的压裂设备需求持续增长。目前市场上，压裂设备的技术不断进步，包括液压泵送系统、高压管线系统、压裂液配制系统等在内的全套设备越来越智能化、自动化。</w:t>
      </w:r>
      <w:r>
        <w:rPr>
          <w:rFonts w:hint="eastAsia"/>
        </w:rPr>
        <w:br/>
      </w:r>
      <w:r>
        <w:rPr>
          <w:rFonts w:hint="eastAsia"/>
        </w:rPr>
        <w:t>　　未来，压裂设备的发展将更加注重提高作业效率和环保性能。一方面，通过引入先进的控制技术和自动化系统，可以实现压裂作业的精准控制，提高作业效率和安全性。另一方面，随着对环境保护要求的提高，开发低噪音、低排放的压裂设备将成为行业趋势之一。此外，随着数字化转型的推进，压裂设备将更加智能化，通过物联网技术实现远程监控和数据分析，进一步优化作业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336fb687e49c8" w:history="1">
        <w:r>
          <w:rPr>
            <w:rStyle w:val="Hyperlink"/>
          </w:rPr>
          <w:t>2025-2031年全球与中国压裂设备发展现状分析及前景趋势预测报告</w:t>
        </w:r>
      </w:hyperlink>
      <w:r>
        <w:rPr>
          <w:rFonts w:hint="eastAsia"/>
        </w:rPr>
        <w:t>》通过详实的数据分析，全面解析了压裂设备行业的市场规模、需求动态及价格趋势，深入探讨了压裂设备产业链上下游的协同关系与竞争格局变化。报告对压裂设备细分市场进行精准划分，结合重点企业研究，揭示了品牌影响力与市场集中度的现状，为行业参与者提供了清晰的竞争态势洞察。同时，报告结合宏观经济环境、技术发展路径及消费者需求演变，科学预测了压裂设备行业的未来发展方向，并针对潜在风险提出了切实可行的应对策略。报告为压裂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压裂设备行业概述及发展现状</w:t>
      </w:r>
      <w:r>
        <w:rPr>
          <w:rFonts w:hint="eastAsia"/>
        </w:rPr>
        <w:br/>
      </w:r>
      <w:r>
        <w:rPr>
          <w:rFonts w:hint="eastAsia"/>
        </w:rPr>
        <w:t>　　1.1 压裂设备行业介绍</w:t>
      </w:r>
      <w:r>
        <w:rPr>
          <w:rFonts w:hint="eastAsia"/>
        </w:rPr>
        <w:br/>
      </w:r>
      <w:r>
        <w:rPr>
          <w:rFonts w:hint="eastAsia"/>
        </w:rPr>
        <w:t>　　1.2 压裂设备主要种类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2024年不同种类压裂设备产量占比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2020-2031年不同种类压裂设备价格走势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压裂设备主要应用领域分析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压裂设备主要应用领域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2025年全球压裂设备不同应用领域消费量占比分析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全球与中国压裂设备市场发展现状对比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2020-2031年全球压裂设备市场现状及发展趋势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2020-2031年中国压裂设备市场现状及发展趋势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2020-2031年全球压裂设备供需现状及趋势预测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2020-2031年全球压裂设备产能、产量、产能利用率情况及趋势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2020-2031年全球压裂设备产量、表观消费量情况及趋势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2020-2031年中国压裂设备供需现状及趋势预测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2020-2031年中国压裂设备产能、产量、产能利用率情况及趋势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2020-2031年中国压裂设备产量、表观消费量情况及趋势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2020-2031年中国压裂设备产量、需求量、市场缺口情况及趋势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中国压裂设备行业政策分析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全球与中国压裂设备重点企业产量、产值、集中度分析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全球市场压裂设备重点企业2024和2025年产量、产值对比分析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全球市场压裂设备重点企业2024和2025年产量对比分析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全球市场压裂设备重点企业2024和2025年产值对比分析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全球市场压裂设备重点企业2024和2025年产品价格分析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中国市场压裂设备重点企业2024和2025年产量、产值对比分析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中国市场压裂设备重点企业2024和2025年产量对比分析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中国市场压裂设备重点企业2024和2025年产值对比分析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压裂设备重点厂商总部</w:t>
      </w:r>
      <w:r>
        <w:rPr>
          <w:rFonts w:hint="eastAsia"/>
        </w:rPr>
        <w:br/>
      </w:r>
      <w:r>
        <w:rPr>
          <w:rFonts w:hint="eastAsia"/>
        </w:rPr>
        <w:t>　　2.4 压裂设备行业企业集中度分析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全球重点压裂设备企业SWOT分析</w:t>
      </w:r>
      <w:r>
        <w:rPr>
          <w:rFonts w:hint="eastAsia"/>
        </w:rPr>
        <w:br/>
      </w:r>
      <w:r>
        <w:rPr>
          <w:rFonts w:hint="eastAsia"/>
        </w:rPr>
        <w:t>　　2.6 中国重点压裂设备企业SWOT分析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2020-2031年全球主要地区压裂设备产量、产值、市场份额情况及趋势预测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2020-2031年全球主要地区压裂设备产量、产值及市场份额情况及趋势预测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2020-2031年全球主要地区压裂设备产量及市场份额情况及趋势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2020-2031年全球主要地区压裂设备产值及市场份额情况及趋势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2020-2031年中国市场压裂设备产量、产值情况及趋势预测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2020-2031年北美市场压裂设备产量、产值情况及趋势预测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2020-2031年欧洲市场压裂设备产量、产值情况及趋势预测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2020-2031年日本市场压裂设备产量、产值情况及趋势预测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2020-2031年全球主要地区压裂设备消费量、市场份额及发展趋势分析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2020-2031年全球主要地区压裂设备消费量、市场份额及发展趋势预测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2020-2031年中国市场压裂设备消费情况及发展趋势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2020-2031年北美市场压裂设备消费情况及发展趋势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2020-2031年欧洲市场压裂设备消费情况及发展趋势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2020-2031年日本市场压裂设备消费情况及发展趋势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压裂设备行业重点企业调研分析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企业压裂设备产品</w:t>
      </w:r>
      <w:r>
        <w:rPr>
          <w:rFonts w:hint="eastAsia"/>
        </w:rPr>
        <w:br/>
      </w:r>
      <w:r>
        <w:rPr>
          <w:rFonts w:hint="eastAsia"/>
        </w:rPr>
        <w:t>　　　　5.1.3 企业压裂设备产量、价格、收入、成本、毛利情况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企业压裂设备产品</w:t>
      </w:r>
      <w:r>
        <w:rPr>
          <w:rFonts w:hint="eastAsia"/>
        </w:rPr>
        <w:br/>
      </w:r>
      <w:r>
        <w:rPr>
          <w:rFonts w:hint="eastAsia"/>
        </w:rPr>
        <w:t>　　　　5.2.3 企业压裂设备产量、价格、收入、成本、毛利情况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企业压裂设备产品</w:t>
      </w:r>
      <w:r>
        <w:rPr>
          <w:rFonts w:hint="eastAsia"/>
        </w:rPr>
        <w:br/>
      </w:r>
      <w:r>
        <w:rPr>
          <w:rFonts w:hint="eastAsia"/>
        </w:rPr>
        <w:t>　　　　5.3.3 企业压裂设备产量、价格、收入、成本、毛利情况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企业压裂设备产品</w:t>
      </w:r>
      <w:r>
        <w:rPr>
          <w:rFonts w:hint="eastAsia"/>
        </w:rPr>
        <w:br/>
      </w:r>
      <w:r>
        <w:rPr>
          <w:rFonts w:hint="eastAsia"/>
        </w:rPr>
        <w:t>　　　　5.4.3 企业压裂设备产量、价格、收入、成本、毛利情况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企业压裂设备产品</w:t>
      </w:r>
      <w:r>
        <w:rPr>
          <w:rFonts w:hint="eastAsia"/>
        </w:rPr>
        <w:br/>
      </w:r>
      <w:r>
        <w:rPr>
          <w:rFonts w:hint="eastAsia"/>
        </w:rPr>
        <w:t>　　　　5.5.3 企业压裂设备产量、价格、收入、成本、毛利情况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企业压裂设备产品</w:t>
      </w:r>
      <w:r>
        <w:rPr>
          <w:rFonts w:hint="eastAsia"/>
        </w:rPr>
        <w:br/>
      </w:r>
      <w:r>
        <w:rPr>
          <w:rFonts w:hint="eastAsia"/>
        </w:rPr>
        <w:t>　　　　5.6.3 企业压裂设备产量、价格、收入、成本、毛利情况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企业压裂设备产品</w:t>
      </w:r>
      <w:r>
        <w:rPr>
          <w:rFonts w:hint="eastAsia"/>
        </w:rPr>
        <w:br/>
      </w:r>
      <w:r>
        <w:rPr>
          <w:rFonts w:hint="eastAsia"/>
        </w:rPr>
        <w:t>　　　　5.7.3 企业压裂设备产量、价格、收入、成本、毛利情况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企业压裂设备产品</w:t>
      </w:r>
      <w:r>
        <w:rPr>
          <w:rFonts w:hint="eastAsia"/>
        </w:rPr>
        <w:br/>
      </w:r>
      <w:r>
        <w:rPr>
          <w:rFonts w:hint="eastAsia"/>
        </w:rPr>
        <w:t>　　　　5.8.3 企业压裂设备产量、价格、收入、成本、毛利情况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企业压裂设备产品</w:t>
      </w:r>
      <w:r>
        <w:rPr>
          <w:rFonts w:hint="eastAsia"/>
        </w:rPr>
        <w:br/>
      </w:r>
      <w:r>
        <w:rPr>
          <w:rFonts w:hint="eastAsia"/>
        </w:rPr>
        <w:t>　　　　5.9.3 企业压裂设备产量、价格、收入、成本、毛利情况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企业压裂设备产品</w:t>
      </w:r>
      <w:r>
        <w:rPr>
          <w:rFonts w:hint="eastAsia"/>
        </w:rPr>
        <w:br/>
      </w:r>
      <w:r>
        <w:rPr>
          <w:rFonts w:hint="eastAsia"/>
        </w:rPr>
        <w:t>　　　　5.10.3 企业压裂设备产量、价格、收入、成本、毛利情况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2020-2031不同种类压裂设备产量、价格、产值及市场份额情况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全球市场不同种类压裂设备产量、产值及市场份额情况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2020-2031年全球市场不同种类压裂设备产量、市场份额情况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2020-2031年全球市场不同种类压裂设备产值、市场份额情况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2020-2031年全球市场不同种类压裂设备价格走势分析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中国市场不同种类压裂设备产量、产值及市场份额情况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2020-2031年中国市场不同种类压裂设备产量、市场份额情况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2020-2031年中国市场不同种类压裂设备产值、市场份额情况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2020-2031年中国市场不同种类压裂设备价格走势分析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压裂设备上游原料及下游主要应用领域分析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压裂设备产业链分析</w:t>
      </w:r>
      <w:r>
        <w:rPr>
          <w:rFonts w:hint="eastAsia"/>
        </w:rPr>
        <w:br/>
      </w:r>
      <w:r>
        <w:rPr>
          <w:rFonts w:hint="eastAsia"/>
        </w:rPr>
        <w:t>　　7.2 压裂设备产业上游供应分析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2020-2031年全球市场压裂设备下游主要应用领域消费量、市场份额情况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2020-2031年中国市场压裂设备下游主要应用领域消费量、市场份额及增长情况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2020-2031年中国市场压裂设备产量、消费量、进出口分析及发展趋势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2020-2031年中国市场压裂设备产量、消费量、进出口分析及发展趋势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2020-2031年中国市场压裂设备进出口贸易趋势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中国市场压裂设备主要进口来源</w:t>
      </w:r>
      <w:r>
        <w:rPr>
          <w:rFonts w:hint="eastAsia"/>
        </w:rPr>
        <w:br/>
      </w:r>
      <w:r>
        <w:rPr>
          <w:rFonts w:hint="eastAsia"/>
        </w:rPr>
        <w:t>　　8.4 中国市场压裂设备主要出口目的地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2025年中国市场压裂设备主要地区分布</w:t>
      </w:r>
      <w:r>
        <w:rPr>
          <w:rFonts w:hint="eastAsia"/>
        </w:rPr>
        <w:br/>
      </w:r>
      <w:r>
        <w:rPr>
          <w:rFonts w:hint="eastAsia"/>
        </w:rPr>
        <w:t>　　9.1 中国压裂设备生产地区分布</w:t>
      </w:r>
      <w:r>
        <w:rPr>
          <w:rFonts w:hint="eastAsia"/>
        </w:rPr>
        <w:br/>
      </w:r>
      <w:r>
        <w:rPr>
          <w:rFonts w:hint="eastAsia"/>
        </w:rPr>
        <w:t>　　9.2 中国压裂设备消费地区分布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影响中国市场压裂设备供需因素分析</w:t>
      </w:r>
      <w:r>
        <w:rPr>
          <w:rFonts w:hint="eastAsia"/>
        </w:rPr>
        <w:br/>
      </w:r>
      <w:r>
        <w:rPr>
          <w:rFonts w:hint="eastAsia"/>
        </w:rPr>
        <w:t>　　10.1 压裂设备及相关行业技术发展概况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2020-2031年压裂设备进出口贸易现状及趋势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2020-2031年压裂设备产品技术趋势与价格走势预测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压裂设备行业市场环境发展趋势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2020-2031年不同种类压裂设备产品技术发展趋势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2020-2031年压裂设备价格走势预测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压裂设备销售渠道分析及建议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国内市场压裂设备销售渠道分析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当前压裂设备主要销售模式及销售渠道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2020-2031年国内市场压裂设备销售模式及销售渠道趋势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海外市场压裂设备销售渠道分析</w:t>
      </w:r>
      <w:r>
        <w:rPr>
          <w:rFonts w:hint="eastAsia"/>
        </w:rPr>
        <w:br/>
      </w:r>
      <w:r>
        <w:rPr>
          <w:rFonts w:hint="eastAsia"/>
        </w:rPr>
        <w:t>　　12.3 压裂设备行业营销策略建议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压裂设备市场定位及目标消费者分析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压裂设备行业营销模式及销售渠道建议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压裂设备产品介绍</w:t>
      </w:r>
      <w:r>
        <w:rPr>
          <w:rFonts w:hint="eastAsia"/>
        </w:rPr>
        <w:br/>
      </w:r>
      <w:r>
        <w:rPr>
          <w:rFonts w:hint="eastAsia"/>
        </w:rPr>
        <w:t>　　表 压裂设备产品分类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2025年全球不同种类压裂设备产量份额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2020-2031年不同种类压裂设备价格及趋势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压裂设备主要应用领域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全球2025年压裂设备不同应用领域消费量份额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2020-2031年全球市场压裂设备产量及增长情况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2020-2031年全球市场压裂设备产值及增长情况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2020-2031年中国市场压裂设备产量、增长率及趋势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2020-2031年中国市场压裂设备产值、增长率及趋势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2020-2031年全球压裂设备产能、产量、产能利用率及趋势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2020-2031年全球压裂设备产量、表观消费量及趋势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2020-2031年中国压裂设备产能、产量、产能利用率及趋势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2020-2031年中国压裂设备产量、表观消费量及趋势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2020-2031年中国压裂设备产量、市场需求量及趋势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压裂设备行业政策分析</w:t>
      </w:r>
      <w:r>
        <w:rPr>
          <w:rFonts w:hint="eastAsia"/>
        </w:rPr>
        <w:br/>
      </w:r>
      <w:r>
        <w:rPr>
          <w:rFonts w:hint="eastAsia"/>
        </w:rPr>
        <w:t>　　表 全球市场压裂设备重点企业2024和2025年产量对比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全球市场压裂设备重点企业2024和2025年产量、市场份额统计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全球市场压裂设备重点企业2025年产量、市场份额统计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全球市场压裂设备重点企业2025年产量、市场份额统计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全球市场压裂设备重点企业2024和2025年产值对比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全球市场压裂设备重点企业2024和2025年产值市场份额统计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全球市场压裂设备重点企业2025年产值、市场份额统计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全球市场压裂设备重点企业2025年产值、市场份额统计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全球市场压裂设备重点企业2024和2025年产品价格统计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中国市场压裂设备重点企业2024和2025年产量对比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中国市场压裂设备重点企业2024和2025年产量市场份额统计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中国市场压裂设备重点企业2025年产量、市场份额统计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中国市场压裂设备重点企业2025年产量、市场份额统计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中国市场压裂设备重点企业2024和2025年产值对比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中国市场压裂设备重点企业2024和2025年产值市场份额统计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中国市场压裂设备重点企业2025年产值、市场份额统计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中国市场压裂设备重点企业2025年产值、市场份额统计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压裂设备企业总部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2024和2025年全球市场压裂设备重点企业产值市场份额对比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全球压裂设备重点企业SWOT分析</w:t>
      </w:r>
      <w:r>
        <w:rPr>
          <w:rFonts w:hint="eastAsia"/>
        </w:rPr>
        <w:br/>
      </w:r>
      <w:r>
        <w:rPr>
          <w:rFonts w:hint="eastAsia"/>
        </w:rPr>
        <w:t>　　表 中国压裂设备重点企业SWOT分析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2020-2025年全球主要地区压裂设备产量统计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2025-2031年全球主要地区压裂设备产量预测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2020-2031年全球主要地区压裂设备产量市场份额统计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2025年全球主要地区压裂设备产量市场份额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2020-2025年全球主要地区压裂设备产值统计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2025-2031年全球主要地区压裂设备产值预测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2020-2031年全球主要地区压裂设备产值市场份额统计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2025年全球主要地区压裂设备产值市场份额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2020-2031年中国市场压裂设备产量及增长情况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2020-2031年中国市场压裂设备产值及增长情况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2020-2031年北美市场压裂设备产量及增长情况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2020-2031年北美市场压裂设备产值及增长情况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2020-2031年欧洲市场压裂设备产量及增长情况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2020-2031年欧洲市场压裂设备产值及增长情况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2020-2031年日本市场压裂设备产量及增长情况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2020-2031年日本市场压裂设备产值及增长情况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2020-2025年全球主要地区压裂设备消费量统计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2025-2031年全球主要地区压裂设备消费量预测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2020-2031年全球主要地区压裂设备消费量市场份额统计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2025年全球主要地区压裂设备消费量市场份额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2020-2031年中国市场压裂设备消费量、增长率及趋势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2020-2031年北美市场压裂设备消费量、增长率及趋势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2020-2031年欧洲市场压裂设备消费量、增长率及趋势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2020-2031年日本市场压裂设备消费量、增长率及趋势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重点企业（一）压裂设备产品情况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重点企业（二）压裂设备产品情况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重点企业（三）压裂设备产品情况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重点企业（四）压裂设备产品情况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重点企业（五）压裂设备产品情况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重点企业（六）压裂设备产品情况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重点企业（七）压裂设备产品情况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重点企业（八）压裂设备产品情况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重点企业（九）压裂设备产品情况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重点企业（十）压裂设备产品情况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2020-2025年全球市场不同种类压裂设备产量统计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2025-2031年全球市场不同种类压裂设备产量预测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2020-2031年全球市场不同种类压裂设备产量市场份额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2020-2025年全球市场不同种类压裂设备产值统计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2025-2031年全球市场不同种类压裂设备产值预测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2020-2031年全球市场不同种类压裂设备产值市场份额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2020-2031年全球市场不同种类压裂设备价格走势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2020-2025年中国市场不同种类压裂设备产量统计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2025-2031年中国市场不同种类压裂设备产量预测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2020-2031年中国市场不同种类压裂设备产量市场份额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2020-2025年中国市场不同种类压裂设备产值统计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2025-2031年中国市场不同种类压裂设备产值预测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2020-2031年中国市场不同种类压裂设备产值市场份额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2020-2031年中国市场不同种类压裂设备价格走势</w:t>
      </w:r>
      <w:r>
        <w:rPr>
          <w:rFonts w:hint="eastAsia"/>
        </w:rPr>
        <w:br/>
      </w:r>
      <w:r>
        <w:rPr>
          <w:rFonts w:hint="eastAsia"/>
        </w:rPr>
        <w:t>　　图 压裂设备产业链</w:t>
      </w:r>
      <w:r>
        <w:rPr>
          <w:rFonts w:hint="eastAsia"/>
        </w:rPr>
        <w:br/>
      </w:r>
      <w:r>
        <w:rPr>
          <w:rFonts w:hint="eastAsia"/>
        </w:rPr>
        <w:t>　　表 压裂设备原材料</w:t>
      </w:r>
      <w:r>
        <w:rPr>
          <w:rFonts w:hint="eastAsia"/>
        </w:rPr>
        <w:br/>
      </w:r>
      <w:r>
        <w:rPr>
          <w:rFonts w:hint="eastAsia"/>
        </w:rPr>
        <w:t>　　表 压裂设备上游原料供应商及联系方式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2020-2025年全球市场压裂设备主要应用领域消费量统计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2025-2031年全球市场压裂设备主要应用领域消费量预测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2020-2031年全球市场压裂设备主要应用领域消费量市场份额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2025年全球市场压裂设备主要应用领域消费量市场份额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2020-2031年全球市场压裂设备主要应用领域消费量增长率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2020-2025年中国市场压裂设备主要应用领域消费量统计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2025-2031年中国市场压裂设备主要应用领域消费量预测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2020-2031年中国市场压裂设备主要应用领域消费量市场份额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2020-2031年中国市场压裂设备主要应用领域消费量增长率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2020-2025年中国市场压裂设备产量、消费量、进出口情况分析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2025-2031年中国市场压裂设备产量、消费量、进出口情况预测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2020-2031年中国市场压裂设备进出口量</w:t>
      </w:r>
      <w:r>
        <w:rPr>
          <w:rFonts w:hint="eastAsia"/>
        </w:rPr>
        <w:br/>
      </w:r>
      <w:r>
        <w:rPr>
          <w:rFonts w:hint="eastAsia"/>
        </w:rPr>
        <w:t>　　图 2025年压裂设备生产地区分布</w:t>
      </w:r>
      <w:r>
        <w:rPr>
          <w:rFonts w:hint="eastAsia"/>
        </w:rPr>
        <w:br/>
      </w:r>
      <w:r>
        <w:rPr>
          <w:rFonts w:hint="eastAsia"/>
        </w:rPr>
        <w:t>　　图 2025年压裂设备消费地区分布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2020-2031年中国压裂设备进口量及趋势预测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2020-2031年中国压裂设备出口量及趋势预测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2025-2031年不同种类压裂设备产量占比</w:t>
      </w:r>
      <w:r>
        <w:rPr>
          <w:rFonts w:hint="eastAsia"/>
        </w:rPr>
        <w:br/>
      </w:r>
      <w:r>
        <w:rPr>
          <w:rFonts w:hint="eastAsia"/>
        </w:rPr>
        <w:t>　　图 2025-2031年压裂设备价格走势预测</w:t>
      </w:r>
      <w:r>
        <w:rPr>
          <w:rFonts w:hint="eastAsia"/>
        </w:rPr>
        <w:br/>
      </w:r>
      <w:r>
        <w:rPr>
          <w:rFonts w:hint="eastAsia"/>
        </w:rPr>
        <w:t>　　图 国内市场压裂设备未来销售渠道趋势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336fb687e49c8" w:history="1">
        <w:r>
          <w:rPr>
            <w:rStyle w:val="Hyperlink"/>
          </w:rPr>
          <w:t>2025-2031年全球与中国压裂设备发展现状分析及前景趋势预测报告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336fb687e49c8" w:history="1">
        <w:r>
          <w:rPr>
            <w:rStyle w:val="Hyperlink"/>
          </w:rPr>
          <w:t>https://www.20087.com/2/19/YaLieSheBeiHangYeQuShi.html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热点：国内四大压裂设备厂家、压裂设备厂家、压裂设备都有哪些品牌、压裂设备是干什么用的、压裂设备哪个是龙头、压裂设备上市公司、同步压裂技术、压裂设备标准、液压劈裂机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3fb177bbb41ad" w:history="1">
      <w:r>
        <w:rPr>
          <w:rStyle w:val="Hyperlink"/>
        </w:rPr>
        <w:t>2025-2031年全球与中国压裂设备发展现状分析及前景趋势预测报告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aLieSheBeiHangYeQuShi.html" TargetMode="External" Id="R9fb336fb687e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aLieSheBeiHangYeQuShi.html" TargetMode="External" Id="R2d03fb177bbb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2025-03-25T06:28:00Z</dcterms:created>
  <dcterms:modified xsi:type="dcterms:W3CDTF">2025-03-25T07:28:00Z</dcterms:modified>
  <dc:subject>2025-2031年全球与中国压裂设备发展现状分析及前景趋势预测报告</dc:subject>
  <dc:title>2025-2031年全球与中国压裂设备发展现状分析及前景趋势预测报告</dc:title>
  <cp:keywords>2025-2031年全球与中国压裂设备发展现状分析及前景趋势预测报告</cp:keywords>
  <dc:description>2025-2031年全球与中国压裂设备发展现状分析及前景趋势预测报告</dc:description>
</cp:coreProperties>
</file>