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de19ac7446f2" w:history="1">
              <w:r>
                <w:rPr>
                  <w:rStyle w:val="Hyperlink"/>
                </w:rPr>
                <w:t>中国原水处理设备行业研究分析与市场前景报告（2026-2032年）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de19ac7446f2" w:history="1">
              <w:r>
                <w:rPr>
                  <w:rStyle w:val="Hyperlink"/>
                </w:rPr>
                <w:t>中国原水处理设备行业研究分析与市场前景报告（2026-2032年）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de19ac7446f2" w:history="1">
                <w:r>
                  <w:rPr>
                    <w:rStyle w:val="Hyperlink"/>
                  </w:rPr>
                  <w:t>https://www.20087.com/2/59/YuanShuiChuLiSheBeiDeQianJingQuShi.html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水处理设备是保障水质安全的关键环节，近年来随着环保法规的趋严和技术的进步而得到了广泛应用。当前市场上，原水处理设备不仅在过滤效率、处理能力方面有所提升，还在节能降耗、智能化方面取得了进展。例如，通过采用反渗透、超滤等先进技术，提高了水处理的效果和效率。此外，随着数字化技术的应用，原水处理设备的监控和管理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原水处理设备的发展将更加注重技术创新和智能化。一方面，通过采用更先进的材料科学和水处理技术，提高设备的处理能力和净化效果，以应对日益复杂的水质问题。另一方面，随着物联网技术的应用，原水处理设备将更加注重智能化集成，如远程监控、故障预警等，提高设备的运行效率和管理水平。此外，随着对环保要求的提高，原水处理设备还将探索更加环保的处理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de19ac7446f2" w:history="1">
        <w:r>
          <w:rPr>
            <w:rStyle w:val="Hyperlink"/>
          </w:rPr>
          <w:t>中国原水处理设备行业研究分析与市场前景报告（2026-2032年）</w:t>
        </w:r>
      </w:hyperlink>
      <w:r>
        <w:rPr>
          <w:rFonts w:hint="eastAsia"/>
        </w:rPr>
        <w:t>》从产业链视角出发，系统分析了原水处理设备行业的市场现状与需求动态，详细解读了原水处理设备市场规模、价格波动及上下游影响因素。报告深入剖析了原水处理设备细分领域的发展特点，基于权威数据对市场前景及未来趋势进行了科学预测，同时揭示了原水处理设备重点企业的竞争格局与市场集中度变化。报告客观翔实地指出了原水处理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原水处理设备行业相关概述</w:t>
      </w:r>
      <w:r>
        <w:rPr>
          <w:rFonts w:hint="eastAsia"/>
        </w:rPr>
        <w:br/>
      </w:r>
      <w:r>
        <w:rPr>
          <w:rFonts w:hint="eastAsia"/>
        </w:rPr>
        <w:t>　　　　一、原水处理设备行业定义及特点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1、原水处理设备行业定义</w:t>
      </w:r>
      <w:r>
        <w:rPr>
          <w:rFonts w:hint="eastAsia"/>
        </w:rPr>
        <w:br/>
      </w:r>
      <w:r>
        <w:rPr>
          <w:rFonts w:hint="eastAsia"/>
        </w:rPr>
        <w:t>　　　　　　2、原水处理设备行业特点</w:t>
      </w:r>
      <w:r>
        <w:rPr>
          <w:rFonts w:hint="eastAsia"/>
        </w:rPr>
        <w:br/>
      </w:r>
      <w:r>
        <w:rPr>
          <w:rFonts w:hint="eastAsia"/>
        </w:rPr>
        <w:t>　　　　二、原水处理设备行业经营模式分析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1、原水处理设备生产模式</w:t>
      </w:r>
      <w:r>
        <w:rPr>
          <w:rFonts w:hint="eastAsia"/>
        </w:rPr>
        <w:br/>
      </w:r>
      <w:r>
        <w:rPr>
          <w:rFonts w:hint="eastAsia"/>
        </w:rPr>
        <w:t>　　　　　　2、原水处理设备采购模式</w:t>
      </w:r>
      <w:r>
        <w:rPr>
          <w:rFonts w:hint="eastAsia"/>
        </w:rPr>
        <w:br/>
      </w:r>
      <w:r>
        <w:rPr>
          <w:rFonts w:hint="eastAsia"/>
        </w:rPr>
        <w:t>　　　　　　3、原水处理设备销售模式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2025-2026年全球原水处理设备行业市场运行形势分析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2025-2026年全球原水处理设备行业发展概况</w:t>
      </w:r>
      <w:r>
        <w:rPr>
          <w:rFonts w:hint="eastAsia"/>
        </w:rPr>
        <w:br/>
      </w:r>
      <w:r>
        <w:rPr>
          <w:rFonts w:hint="eastAsia"/>
        </w:rPr>
        <w:t>　　第二节 全球原水处理设备行业发展走势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一、全球原水处理设备行业市场分布情况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全球原水处理设备行业重点国家和区域分析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原水处理设备政策环境分析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原水处理设备技术环境分析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2025-2026年原水处理设备行业技术发展现状及趋势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当前我国原水处理设备技术发展现状</w:t>
      </w:r>
      <w:r>
        <w:rPr>
          <w:rFonts w:hint="eastAsia"/>
        </w:rPr>
        <w:br/>
      </w:r>
      <w:r>
        <w:rPr>
          <w:rFonts w:hint="eastAsia"/>
        </w:rPr>
        <w:t>　　第二节 中外原水处理设备技术差距及产生差距的主要原因分析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提高我国原水处理设备技术的对策</w:t>
      </w:r>
      <w:r>
        <w:rPr>
          <w:rFonts w:hint="eastAsia"/>
        </w:rPr>
        <w:br/>
      </w:r>
      <w:r>
        <w:rPr>
          <w:rFonts w:hint="eastAsia"/>
        </w:rPr>
        <w:t>　　第四节 我国原水处理设备研发、设计发展趋势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中国原水处理设备行业市场供需状况分析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中国原水处理设备行业市场规模情况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中国原水处理设备行业市场需求状况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二、原水处理设备行业市场需求特点分析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三、2026-2032年原水处理设备行业市场需求预测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二、2026年原水处理设备行业产量特点分析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三、2026-2032年原水处理设备行业产量预测分析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原水处理设备行业市场供需平衡状况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中国原水处理设备行业进出口情况分析预测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二、2020-2025年中国原水处理设备行业出口分析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2026-2032年中国原水处理设备行业进出口情况预测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一、2026-2032年中国原水处理设备行业进口预测分析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二、2026-2032年中国原水处理设备行业出口预测分析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影响原水处理设备行业进出口变化的主要原因分析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2020-2025年中国原水处理设备行业重点地区调研分析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二、**地区原水处理设备市场调研分析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三、**地区原水处理设备市场调研分析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四、**地区原水处理设备市场调研分析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五、**地区原水处理设备市场调研分析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六、**地区原水处理设备市场调研分析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原水处理设备行业细分产品市场调研分析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中国原水处理设备行业市场行情分析预测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原水处理设备价格影响因素分析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2020-2025年中国原水处理设备市场价格趋向分析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2026-2032年中国原水处理设备市场价格趋向预测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原水处理设备行业上、下游市场分析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原水处理设备行业上游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原水处理设备行业下游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原水处理设备行业集中度分析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一、原水处理设备市场集中度分析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二、原水处理设备企业集中度分析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三、原水处理设备区域集中度分析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原水处理设备行业竞争格局分析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三、2025-2026年中国原水处理设备市场竞争分析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原水处理设备重点企业（一）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原水处理设备重点企业（二）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原水处理设备重点企业（三）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原水处理设备重点企业（四）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原水处理设备重点企业（五）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原水处理设备重点企业（六）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原水处理设备市场策略分析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一、原水处理设备价格策略分析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二、原水处理设备渠道策略分析</w:t>
      </w:r>
      <w:r>
        <w:rPr>
          <w:rFonts w:hint="eastAsia"/>
        </w:rPr>
        <w:br/>
      </w:r>
      <w:r>
        <w:rPr>
          <w:rFonts w:hint="eastAsia"/>
        </w:rPr>
        <w:t>　　第二节 原水处理设备销售策略分析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一、原水处理设备实施品牌战略的意义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四、原水处理设备品牌战略管理的策略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中国原水处理设备行业营销策略分析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原水处理设备市场推广策略研究分析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一、做好原水处理设备产品导入</w:t>
      </w:r>
      <w:r>
        <w:rPr>
          <w:rFonts w:hint="eastAsia"/>
        </w:rPr>
        <w:br/>
      </w:r>
      <w:r>
        <w:rPr>
          <w:rFonts w:hint="eastAsia"/>
        </w:rPr>
        <w:t>　　　　二、做好原水处理设备产品组合和产品线决策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三、原水处理设备行业城市市场推广策略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原水处理设备行业渠道营销研究分析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一、原水处理设备行业营销环境分析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二、原水处理设备行业现存的营销渠道分析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三、原水处理设备行业终端市场营销管理策略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原水处理设备行业营销战略研究分析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一、中国原水处理设备行业有效整合营销策略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二、建立原水处理设备行业厂商的双嬴模式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2026-2032年中国原水处理设备行业前景与风险预测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2026年原水处理设备市场前景分析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2026年原水处理设备发展趋势预测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一、2026-2032年中国原水处理设备行业进入壁垒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二、2026-2032年中国原水处理设备行业盈利模式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三、2026-2032年中国原水处理设备行业盈利因素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一、2026-2032年中国原水处理设备细分市场投资机会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二、2026-2032年中国原水处理设备行业区域市场投资潜力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一、2026-2032年中国原水处理设备行业市场竞争风险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二、2026-2032年中国原水处理设备行业技术风险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三、2026-2032年中国原水处理设备行业政策风险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四、2026-2032年中国原水处理设备行业进入退出风险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2026-2032年中国原水处理设备行业盈利模式与投资策略分析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国外原水处理设备行业投资现状及经营模式分析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一、境外原水处理设备行业成长情况调查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中国原水处理设备行业商业模式探讨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中国原水处理设备行业投资国际化发展战略分析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中国原水处理设备行业投资策略分析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中国原水处理设备行业资本运作战略选择方案研究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中⋅智⋅林⋅－中国原水处理设备行业多元化经营战略的可行性分析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2020-2025年中国原水处理设备行业产品市场价格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2026-2032年中国原水处理设备行业利润预测</w:t>
      </w:r>
      <w:r>
        <w:rPr>
          <w:rFonts w:hint="eastAsia"/>
        </w:rPr>
        <w:br/>
      </w:r>
      <w:r>
        <w:rPr>
          <w:rFonts w:hint="eastAsia"/>
        </w:rPr>
        <w:t>　　图表 2026年原水处理设备行业壁垒</w:t>
      </w:r>
      <w:r>
        <w:rPr>
          <w:rFonts w:hint="eastAsia"/>
        </w:rPr>
        <w:br/>
      </w:r>
      <w:r>
        <w:rPr>
          <w:rFonts w:hint="eastAsia"/>
        </w:rPr>
        <w:t>　　图表 2026年原水处理设备市场前景分析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2026年原水处理设备发展趋势预测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de19ac7446f2" w:history="1">
        <w:r>
          <w:rPr>
            <w:rStyle w:val="Hyperlink"/>
          </w:rPr>
          <w:t>中国原水处理设备行业研究分析与市场前景报告（2026-2032年）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de19ac7446f2" w:history="1">
        <w:r>
          <w:rPr>
            <w:rStyle w:val="Hyperlink"/>
          </w:rPr>
          <w:t>https://www.20087.com/2/59/YuanShuiChuLiSheBeiDeQianJingQuShi.html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热点：水厂净水一体化设备、原水处理设备公司、污水处理一吨多少钱、原水处理设备网、废水处理设备规格型号、原水处理设备 官网、供水设备包括哪些、原水处理设备费用、软化水设备调试说明书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9fde218b41e9" w:history="1">
      <w:r>
        <w:rPr>
          <w:rStyle w:val="Hyperlink"/>
        </w:rPr>
        <w:t>中国原水处理设备行业研究分析与市场前景报告（2026-2032年）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uanShuiChuLiSheBeiDeQianJingQuShi.html" TargetMode="External" Id="R5543de19ac7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uanShuiChuLiSheBeiDeQianJingQuShi.html" TargetMode="External" Id="R694d9fde218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2025-07-16T23:18:00Z</dcterms:created>
  <dcterms:modified xsi:type="dcterms:W3CDTF">2025-07-17T00:18:00Z</dcterms:modified>
  <dc:subject>中国原水处理设备行业研究分析与市场前景报告（2026-2032年）</dc:subject>
  <dc:title>中国原水处理设备行业研究分析与市场前景报告（2026-2032年）</dc:title>
  <cp:keywords>中国原水处理设备行业研究分析与市场前景报告（2026-2032年）</cp:keywords>
  <dc:description>中国原水处理设备行业研究分析与市场前景报告（2026-2032年）</dc:description>
</cp:coreProperties>
</file>