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806338a0c4335" w:history="1">
              <w:r>
                <w:rPr>
                  <w:rStyle w:val="Hyperlink"/>
                </w:rPr>
                <w:t>2025-2031年中国双频合路器行业发展研究与前景趋势分析报告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806338a0c4335" w:history="1">
              <w:r>
                <w:rPr>
                  <w:rStyle w:val="Hyperlink"/>
                </w:rPr>
                <w:t>2025-2031年中国双频合路器行业发展研究与前景趋势分析报告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806338a0c4335" w:history="1">
                <w:r>
                  <w:rPr>
                    <w:rStyle w:val="Hyperlink"/>
                  </w:rPr>
                  <w:t>https://www.20087.com/2/89/ShuangPinHeLuQiDeQianJingQuShi.html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频合路器是通信基站中的关键设备，用于将不同频率的信号合并传输，以提高频谱利用率和网络容量。近年来，随着5G网络的部署和物联网应用的扩展，对双频合路器的需求显著增加，技术上也向更高频率、更低损耗和更小尺寸的方向发展，以适应高速数据传输和密集网络覆盖的需求。</w:t>
      </w:r>
      <w:r>
        <w:rPr>
          <w:rFonts w:hint="eastAsia"/>
        </w:rPr>
        <w:br/>
      </w:r>
      <w:r>
        <w:rPr>
          <w:rFonts w:hint="eastAsia"/>
        </w:rPr>
        <w:t>　　未来，双频合路器将更加聚焦于6G通信技术的准备，探索毫米波和太赫兹频段的应用，这要求合路器具备更高的频率范围和更精细的信号处理能力。同时，集成化和模块化设计将成为趋势，通过将多种功能集成到单个设备中，减少基站占地面积，降低安装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806338a0c4335" w:history="1">
        <w:r>
          <w:rPr>
            <w:rStyle w:val="Hyperlink"/>
          </w:rPr>
          <w:t>2025-2031年中国双频合路器行业发展研究与前景趋势分析报告</w:t>
        </w:r>
      </w:hyperlink>
      <w:r>
        <w:rPr>
          <w:rFonts w:hint="eastAsia"/>
        </w:rPr>
        <w:t>》基于多年双频合路器行业研究积累，结合双频合路器行业市场现状，通过资深研究团队对双频合路器市场资讯的系统整理与分析，依托权威数据资源及长期市场监测数据库，对双频合路器行业进行了全面调研。报告详细分析了双频合路器市场规模、市场前景、技术现状及未来发展方向，重点评估了双频合路器行业内企业的竞争格局及经营表现，并通过SWOT分析揭示了双频合路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5806338a0c4335" w:history="1">
        <w:r>
          <w:rPr>
            <w:rStyle w:val="Hyperlink"/>
          </w:rPr>
          <w:t>2025-2031年中国双频合路器行业发展研究与前景趋势分析报告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》为投资者提供了准确的市场现状分析及前景预判，帮助挖掘行业投资价值，并提出投资策略与营销策略建议，是把握双频合路器行业动态、优化决策的重要工具。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双频合路器行业界定</w:t>
      </w:r>
      <w:r>
        <w:rPr>
          <w:rFonts w:hint="eastAsia"/>
        </w:rPr>
        <w:br/>
      </w:r>
      <w:r>
        <w:rPr>
          <w:rFonts w:hint="eastAsia"/>
        </w:rPr>
        <w:t>　　第一节 双频合路器行业定义</w:t>
      </w:r>
      <w:r>
        <w:rPr>
          <w:rFonts w:hint="eastAsia"/>
        </w:rPr>
        <w:br/>
      </w:r>
      <w:r>
        <w:rPr>
          <w:rFonts w:hint="eastAsia"/>
        </w:rPr>
        <w:t>　　第二节 双频合路器行业特点分析</w:t>
      </w:r>
      <w:r>
        <w:rPr>
          <w:rFonts w:hint="eastAsia"/>
        </w:rPr>
        <w:br/>
      </w:r>
      <w:r>
        <w:rPr>
          <w:rFonts w:hint="eastAsia"/>
        </w:rPr>
        <w:t>　　第三节 双频合路器行业发展历程</w:t>
      </w:r>
      <w:r>
        <w:rPr>
          <w:rFonts w:hint="eastAsia"/>
        </w:rPr>
        <w:br/>
      </w:r>
      <w:r>
        <w:rPr>
          <w:rFonts w:hint="eastAsia"/>
        </w:rPr>
        <w:t>　　第四节 双频合路器产业链分析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2024-2025年国外双频合路器行业发展态势分析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国外双频合路器行业总体情况</w:t>
      </w:r>
      <w:r>
        <w:rPr>
          <w:rFonts w:hint="eastAsia"/>
        </w:rPr>
        <w:br/>
      </w:r>
      <w:r>
        <w:rPr>
          <w:rFonts w:hint="eastAsia"/>
        </w:rPr>
        <w:t>　　第二节 双频合路器行业重点国家、地区市场分析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国外双频合路器行业发展前景预测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2024-2025年中国双频合路器行业发展环境分析</w:t>
      </w:r>
      <w:r>
        <w:rPr>
          <w:rFonts w:hint="eastAsia"/>
        </w:rPr>
        <w:br/>
      </w:r>
      <w:r>
        <w:rPr>
          <w:rFonts w:hint="eastAsia"/>
        </w:rPr>
        <w:t>　　第一节 双频合路器行业经济环境分析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双频合路器行业政策环境分析</w:t>
      </w:r>
      <w:r>
        <w:rPr>
          <w:rFonts w:hint="eastAsia"/>
        </w:rPr>
        <w:br/>
      </w:r>
      <w:r>
        <w:rPr>
          <w:rFonts w:hint="eastAsia"/>
        </w:rPr>
        <w:t>　　　　一、双频合路器行业相关政策</w:t>
      </w:r>
      <w:r>
        <w:rPr>
          <w:rFonts w:hint="eastAsia"/>
        </w:rPr>
        <w:br/>
      </w:r>
      <w:r>
        <w:rPr>
          <w:rFonts w:hint="eastAsia"/>
        </w:rPr>
        <w:t>　　　　二、双频合路器行业相关标准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2024-2025年双频合路器行业技术发展现状及趋势分析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双频合路器行业技术发展现状分析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国内外双频合路器行业技术差异与原因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双频合路器行业技术发展方向、趋势预测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提升双频合路器行业技术能力策略建议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中国双频合路器行业市场供需状况分析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中国双频合路器行业市场规模情况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中国双频合路器行业市场需求状况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一、2019-2024年双频合路器行业市场需求情况</w:t>
      </w:r>
      <w:r>
        <w:rPr>
          <w:rFonts w:hint="eastAsia"/>
        </w:rPr>
        <w:br/>
      </w:r>
      <w:r>
        <w:rPr>
          <w:rFonts w:hint="eastAsia"/>
        </w:rPr>
        <w:t>　　　　二、双频合路器行业市场需求特点分析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三、2025-2031年双频合路器行业市场需求预测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中国双频合路器行业产量情况分析与预测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一、2019-2024年双频合路器行业产量统计分析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二、2025年双频合路器行业产量特点分析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三、2025-2031年双频合路器行业产量预测分析</w:t>
      </w:r>
      <w:r>
        <w:rPr>
          <w:rFonts w:hint="eastAsia"/>
        </w:rPr>
        <w:br/>
      </w:r>
      <w:r>
        <w:rPr>
          <w:rFonts w:hint="eastAsia"/>
        </w:rPr>
        <w:t>　　第四节 双频合路器行业市场供需平衡状况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中国双频合路器行业进出口情况分析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双频合路器行业出口情况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一、2019-2024年双频合路器行业出口情况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三、2025-2031年双频合路器行业出口情况预测</w:t>
      </w:r>
      <w:r>
        <w:rPr>
          <w:rFonts w:hint="eastAsia"/>
        </w:rPr>
        <w:br/>
      </w:r>
      <w:r>
        <w:rPr>
          <w:rFonts w:hint="eastAsia"/>
        </w:rPr>
        <w:t>　　第二节 双频合路器行业进口情况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一、2019-2024年双频合路器行业进口情况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三、2025-2031年双频合路器行业进口情况预测</w:t>
      </w:r>
      <w:r>
        <w:rPr>
          <w:rFonts w:hint="eastAsia"/>
        </w:rPr>
        <w:br/>
      </w:r>
      <w:r>
        <w:rPr>
          <w:rFonts w:hint="eastAsia"/>
        </w:rPr>
        <w:t>　　第三节 双频合路器行业进出口面临的挑战及对策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中国双频合路器行业产品价格监测</w:t>
      </w:r>
      <w:r>
        <w:rPr>
          <w:rFonts w:hint="eastAsia"/>
        </w:rPr>
        <w:br/>
      </w:r>
      <w:r>
        <w:rPr>
          <w:rFonts w:hint="eastAsia"/>
        </w:rPr>
        <w:t>　　　　一、双频合路器市场价格特征</w:t>
      </w:r>
      <w:r>
        <w:rPr>
          <w:rFonts w:hint="eastAsia"/>
        </w:rPr>
        <w:br/>
      </w:r>
      <w:r>
        <w:rPr>
          <w:rFonts w:hint="eastAsia"/>
        </w:rPr>
        <w:t>　　　　二、当前双频合路器市场价格评述</w:t>
      </w:r>
      <w:r>
        <w:rPr>
          <w:rFonts w:hint="eastAsia"/>
        </w:rPr>
        <w:br/>
      </w:r>
      <w:r>
        <w:rPr>
          <w:rFonts w:hint="eastAsia"/>
        </w:rPr>
        <w:t>　　　　三、影响双频合路器市场价格因素分析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四、未来双频合路器市场价格走势预测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中国双频合路器行业重点区域市场分析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双频合路器行业区域市场分布情况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2024-2025年双频合路器行业细分市场调研分析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双频合路器细分产品（一）市场调研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双频合路器细分产品（二）市场调研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双频合路器行业上、下游市场分析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双频合路器行业上游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双频合路器行业下游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双频合路器行业重点企业发展调研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双频合路器重点企业（一）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双频合路器重点企业（二）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双频合路器重点企业（三）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双频合路器重点企业（四）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双频合路器重点企业（五）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双频合路器重点企业（六）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双频合路器行业风险及对策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2025-2031年双频合路器行业发展环境分析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2025-2031年双频合路器行业投资特性分析</w:t>
      </w:r>
      <w:r>
        <w:rPr>
          <w:rFonts w:hint="eastAsia"/>
        </w:rPr>
        <w:br/>
      </w:r>
      <w:r>
        <w:rPr>
          <w:rFonts w:hint="eastAsia"/>
        </w:rPr>
        <w:t>　　　　一、双频合路器行业进入壁垒</w:t>
      </w:r>
      <w:r>
        <w:rPr>
          <w:rFonts w:hint="eastAsia"/>
        </w:rPr>
        <w:br/>
      </w:r>
      <w:r>
        <w:rPr>
          <w:rFonts w:hint="eastAsia"/>
        </w:rPr>
        <w:t>　　　　二、双频合路器行业盈利模式</w:t>
      </w:r>
      <w:r>
        <w:rPr>
          <w:rFonts w:hint="eastAsia"/>
        </w:rPr>
        <w:br/>
      </w:r>
      <w:r>
        <w:rPr>
          <w:rFonts w:hint="eastAsia"/>
        </w:rPr>
        <w:t>　　　　三、双频合路器行业盈利因素</w:t>
      </w:r>
      <w:r>
        <w:rPr>
          <w:rFonts w:hint="eastAsia"/>
        </w:rPr>
        <w:br/>
      </w:r>
      <w:r>
        <w:rPr>
          <w:rFonts w:hint="eastAsia"/>
        </w:rPr>
        <w:t>　　第三节 双频合路器行业“波特五力模型”分析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2025-2031年双频合路器行业风险及对策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双频合路器企业竞争策略分析</w:t>
      </w:r>
      <w:r>
        <w:rPr>
          <w:rFonts w:hint="eastAsia"/>
        </w:rPr>
        <w:br/>
      </w:r>
      <w:r>
        <w:rPr>
          <w:rFonts w:hint="eastAsia"/>
        </w:rPr>
        <w:t>　　第一节 双频合路器市场竞争策略分析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一、2025-2031年中国双频合路器市场增长潜力分析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二、2025-2031年中国双频合路器主要潜力品种分析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三、现有双频合路器产品竞争策略分析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四、潜力双频合路器品种竞争策略选择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2025-2031年中国双频合路器企业竞争策略分析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一、2025-2031年我国双频合路器市场竞争趋势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二、2025-2031年双频合路器行业竞争格局展望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三、2025-2031年双频合路器行业竞争策略分析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四、2025-2031年双频合路器企业竞争策略分析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2025-2031年中国双频合路器行业发展趋势分析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一、2025-2031年双频合路器技术发展趋势分析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二、2025-2031年双频合路器产品发展趋势分析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三、2025-2031年双频合路器行业竞争格局展望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2025-2031年中国双频合路器市场趋势分析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一、2025-2031年双频合路器发展趋势预测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二、2025-2025年双频合路器市场前景分析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三、2025-2031年双频合路器产业政策趋向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2025-2031年双频合路器行业投资价值评估分析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双频合路器行业发展建议分析</w:t>
      </w:r>
      <w:r>
        <w:rPr>
          <w:rFonts w:hint="eastAsia"/>
        </w:rPr>
        <w:br/>
      </w:r>
      <w:r>
        <w:rPr>
          <w:rFonts w:hint="eastAsia"/>
        </w:rPr>
        <w:t>　　第一节 双频合路器行业研究结论及建议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双频合路器细分行业研究结论及建议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[中~智林]双频合路器行业竞争策略总结及建议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2019-2024年中国双频合路器市场规模及增长情况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2019-2024年中国双频合路器行业产量及增长趋势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2025-2031年中国双频合路器行业产量预测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2019-2024年中国双频合路器行业市场需求及增长情况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2025-2031年中国双频合路器行业市场需求预测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**地区双频合路器市场规模及增长情况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**地区双频合路器行业市场需求情况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**地区双频合路器市场规模及增长情况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**地区双频合路器行业市场需求情况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2019-2024年中国双频合路器行业出口情况分析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双频合路器重点企业经营情况分析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2025年双频合路器行业壁垒</w:t>
      </w:r>
      <w:r>
        <w:rPr>
          <w:rFonts w:hint="eastAsia"/>
        </w:rPr>
        <w:br/>
      </w:r>
      <w:r>
        <w:rPr>
          <w:rFonts w:hint="eastAsia"/>
        </w:rPr>
        <w:t>　　图表 2025年双频合路器市场前景分析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2025-2031年中国双频合路器市场规模预测</w:t>
      </w:r>
      <w:r>
        <w:rPr>
          <w:rFonts w:hint="eastAsia"/>
        </w:rPr>
        <w:br/>
      </w:r>
      <w:r>
        <w:rPr>
          <w:rFonts w:hint="eastAsia"/>
        </w:rPr>
        <w:t>　　图表 2025年双频合路器发展趋势预测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806338a0c4335" w:history="1">
        <w:r>
          <w:rPr>
            <w:rStyle w:val="Hyperlink"/>
          </w:rPr>
          <w:t>2025-2031年中国双频合路器行业发展研究与前景趋势分析报告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806338a0c4335" w:history="1">
        <w:r>
          <w:rPr>
            <w:rStyle w:val="Hyperlink"/>
          </w:rPr>
          <w:t>https://www.20087.com/2/89/ShuangPinHeLuQiDeQianJingQuShi.html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供电af和at区别、双频合路器是什么东西、合路器和双工器的区别、双频合路器里面材质、双频合路器是什么东西、双频合路器里面含银吗、合路器和功分器的区别、双频合路器端口的工作原理、天线合路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e10a094f547c1" w:history="1">
      <w:r>
        <w:rPr>
          <w:rStyle w:val="Hyperlink"/>
        </w:rPr>
        <w:t>2025-2031年中国双频合路器行业发展研究与前景趋势分析报告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uangPinHeLuQiDeQianJingQuShi.html" TargetMode="External" Id="Rdd5806338a0c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uangPinHeLuQiDeQianJingQuShi.html" TargetMode="External" Id="R85ee10a094f5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2024-09-18T01:14:00Z</dcterms:created>
  <dcterms:modified xsi:type="dcterms:W3CDTF">2024-09-18T02:14:00Z</dcterms:modified>
  <dc:subject>2025-2031年中国双频合路器行业发展研究与前景趋势分析报告</dc:subject>
  <dc:title>2025-2031年中国双频合路器行业发展研究与前景趋势分析报告</dc:title>
  <cp:keywords>2025-2031年中国双频合路器行业发展研究与前景趋势分析报告</cp:keywords>
  <dc:description>2025-2031年中国双频合路器行业发展研究与前景趋势分析报告</dc:description>
</cp:coreProperties>
</file>