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e54be5c8e4f69" w:history="1">
              <w:r>
                <w:rPr>
                  <w:rStyle w:val="Hyperlink"/>
                </w:rPr>
                <w:t>中国发光二极管模组行业市场分析与发展趋势预测报告（2024-2030年）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e54be5c8e4f69" w:history="1">
              <w:r>
                <w:rPr>
                  <w:rStyle w:val="Hyperlink"/>
                </w:rPr>
                <w:t>中国发光二极管模组行业市场分析与发展趋势预测报告（2024-2030年）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e54be5c8e4f69" w:history="1">
                <w:r>
                  <w:rPr>
                    <w:rStyle w:val="Hyperlink"/>
                  </w:rPr>
                  <w:t>https://www.20087.com/2/99/FaGuangErJiGuanMoZuHangYeFaZhanQuShi.html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模组是LED照明系统的核心组成部分，由多个LED芯片和相应的电路板组成，广泛应用于室内照明、户外显示、汽车照明等领域。近年来，随着LED技术的飞速进步，发光二极管模组的发光效率、色温稳定性、显色指数等关键指标均有显著提升。同时，通过采用新型散热材料和技术，发光二极管模组的散热性能得到了改善，延长了产品的使用寿命。此外，随着智能照明系统的兴起，发光二极管模组也开始支持无线通信协议，实现了远程控制和自动化调节。</w:t>
      </w:r>
      <w:r>
        <w:rPr>
          <w:rFonts w:hint="eastAsia"/>
        </w:rPr>
        <w:br/>
      </w:r>
      <w:r>
        <w:rPr>
          <w:rFonts w:hint="eastAsia"/>
        </w:rPr>
        <w:t>　　未来，发光二极管模组的研发将更加关注智能化和多功能化。一方面，通过集成更多的传感器和微处理器，发光二极管模组将能够根据环境光线变化自动调节亮度和色温，提高能源利用效率。另一方面，随着5G和物联网技术的发展，发光二极管模组将更好地融入智能家居生态系统，与其他智能设备实现互联互通。此外，随着对视觉舒适度和健康照明的关注度提高，发光二极管模组将采用更加柔和的光源，减少蓝光辐射对人体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ce54be5c8e4f69" w:history="1">
        <w:r>
          <w:rPr>
            <w:rStyle w:val="Hyperlink"/>
          </w:rPr>
          <w:t>中国发光二极管模组行业市场分析与发展趋势预测报告（2024-2030年）</w:t>
        </w:r>
      </w:hyperlink>
      <w:r>
        <w:rPr>
          <w:rFonts w:hint="eastAsia"/>
        </w:rPr>
        <w:t>全面分析了发光二极管模组行业的市场规模、需求和价格动态，同时对发光二极管模组产业链进行了探讨。报告客观描述了发光二极管模组行业现状，审慎预测了发光二极管模组市场前景及发展趋势。此外，报告还聚焦于发光二极管模组重点企业，剖析了市场竞争格局、集中度以及品牌影响力，并对发光二极管模组细分市场进行了研究。发光二极管模组报告以专业、科学的视角，为投资者和行业决策者提供了权威的市场洞察与决策参考，是发光二极管模组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发光二极管模组行业相关概述</w:t>
      </w:r>
      <w:r>
        <w:rPr>
          <w:rFonts w:hint="eastAsia"/>
        </w:rPr>
        <w:br/>
      </w:r>
      <w:r>
        <w:rPr>
          <w:rFonts w:hint="eastAsia"/>
        </w:rPr>
        <w:t>　　　　一、发光二极管模组行业定义及特点</w:t>
      </w:r>
      <w:r>
        <w:rPr>
          <w:rFonts w:hint="eastAsia"/>
        </w:rPr>
        <w:br/>
      </w:r>
      <w:r>
        <w:rPr>
          <w:rFonts w:hint="eastAsia"/>
        </w:rPr>
        <w:t>　　　　　　1、发光二极管模组行业定义</w:t>
      </w:r>
      <w:r>
        <w:rPr>
          <w:rFonts w:hint="eastAsia"/>
        </w:rPr>
        <w:br/>
      </w:r>
      <w:r>
        <w:rPr>
          <w:rFonts w:hint="eastAsia"/>
        </w:rPr>
        <w:t>　　　　　　2、发光二极管模组行业特点</w:t>
      </w:r>
      <w:r>
        <w:rPr>
          <w:rFonts w:hint="eastAsia"/>
        </w:rPr>
        <w:br/>
      </w:r>
      <w:r>
        <w:rPr>
          <w:rFonts w:hint="eastAsia"/>
        </w:rPr>
        <w:t>　　　　二、发光二极管模组行业经营模式分析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1、发光二极管模组生产模式</w:t>
      </w:r>
      <w:r>
        <w:rPr>
          <w:rFonts w:hint="eastAsia"/>
        </w:rPr>
        <w:br/>
      </w:r>
      <w:r>
        <w:rPr>
          <w:rFonts w:hint="eastAsia"/>
        </w:rPr>
        <w:t>　　　　　　2、发光二极管模组采购模式</w:t>
      </w:r>
      <w:r>
        <w:rPr>
          <w:rFonts w:hint="eastAsia"/>
        </w:rPr>
        <w:br/>
      </w:r>
      <w:r>
        <w:rPr>
          <w:rFonts w:hint="eastAsia"/>
        </w:rPr>
        <w:t>　　　　　　3、发光二极管模组销售模式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2023-2024年全球发光二极管模组行业市场运行形势分析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2023-2024年全球发光二极管模组行业发展概况</w:t>
      </w:r>
      <w:r>
        <w:rPr>
          <w:rFonts w:hint="eastAsia"/>
        </w:rPr>
        <w:br/>
      </w:r>
      <w:r>
        <w:rPr>
          <w:rFonts w:hint="eastAsia"/>
        </w:rPr>
        <w:t>　　第二节 全球发光二极管模组行业发展走势</w:t>
      </w:r>
      <w:r>
        <w:rPr>
          <w:rFonts w:hint="eastAsia"/>
        </w:rPr>
        <w:br/>
      </w:r>
      <w:r>
        <w:rPr>
          <w:rFonts w:hint="eastAsia"/>
        </w:rPr>
        <w:t>　　　　一、全球发光二极管模组行业市场分布情况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二、全球发光二极管模组行业发展趋势分析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全球发光二极管模组行业重点国家和区域分析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2023-2024年中国发光二极管模组行业发展环境分析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发光二极管模组政策环境分析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发光二极管模组技术环境分析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2023-2024年发光二极管模组行业技术发展现状及趋势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当前我国发光二极管模组技术发展现状</w:t>
      </w:r>
      <w:r>
        <w:rPr>
          <w:rFonts w:hint="eastAsia"/>
        </w:rPr>
        <w:br/>
      </w:r>
      <w:r>
        <w:rPr>
          <w:rFonts w:hint="eastAsia"/>
        </w:rPr>
        <w:t>　　第二节 中外发光二极管模组技术差距及产生差距的主要原因分析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提高我国发光二极管模组技术的对策</w:t>
      </w:r>
      <w:r>
        <w:rPr>
          <w:rFonts w:hint="eastAsia"/>
        </w:rPr>
        <w:br/>
      </w:r>
      <w:r>
        <w:rPr>
          <w:rFonts w:hint="eastAsia"/>
        </w:rPr>
        <w:t>　　第四节 我国发光二极管模组研发、设计发展趋势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2023-2024年中国发光二极管模组行业市场供需状况分析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中国发光二极管模组行业市场规模情况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中国发光二极管模组行业盈利情况分析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中国发光二极管模组行业市场需求状况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一、2019-2024年发光二极管模组行业市场需求情况</w:t>
      </w:r>
      <w:r>
        <w:rPr>
          <w:rFonts w:hint="eastAsia"/>
        </w:rPr>
        <w:br/>
      </w:r>
      <w:r>
        <w:rPr>
          <w:rFonts w:hint="eastAsia"/>
        </w:rPr>
        <w:t>　　　　二、发光二极管模组行业市场需求特点分析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三、2024-2030年发光二极管模组行业市场需求预测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中国发光二极管模组行业市场供给状况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一、2019-2024年发光二极管模组行业市场供给情况</w:t>
      </w:r>
      <w:r>
        <w:rPr>
          <w:rFonts w:hint="eastAsia"/>
        </w:rPr>
        <w:br/>
      </w:r>
      <w:r>
        <w:rPr>
          <w:rFonts w:hint="eastAsia"/>
        </w:rPr>
        <w:t>　　　　二、发光二极管模组行业市场供给特点分析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三、2024-2030年发光二极管模组行业市场供给预测</w:t>
      </w:r>
      <w:r>
        <w:rPr>
          <w:rFonts w:hint="eastAsia"/>
        </w:rPr>
        <w:br/>
      </w:r>
      <w:r>
        <w:rPr>
          <w:rFonts w:hint="eastAsia"/>
        </w:rPr>
        <w:t>　　第五节 发光二极管模组行业市场供需平衡状况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中国发光二极管模组行业进出口情况分析预测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2019-2024年中国发光二极管模组行业进出口情况分析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一、2019-2024年中国发光二极管模组行业进口分析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二、2019-2024年中国发光二极管模组行业出口分析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2024-2030年中国发光二极管模组行业进出口情况预测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一、2024-2030年中国发光二极管模组行业进口预测分析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二、2024-2030年中国发光二极管模组行业出口预测分析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影响发光二极管模组行业进出口变化的主要原因分析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2019-2024年中国发光二极管模组行业重点地区调研分析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一、中国发光二极管模组行业重点区域市场结构调研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二、**地区发光二极管模组市场调研分析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三、**地区发光二极管模组市场调研分析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四、**地区发光二极管模组市场调研分析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五、**地区发光二极管模组市场调研分析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六、**地区发光二极管模组市场调研分析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发光二极管模组行业细分产品市场调研分析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中国发光二极管模组行业市场行情分析预测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发光二极管模组价格影响因素分析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2019-2024年中国发光二极管模组市场价格趋向分析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2024-2030年中国发光二极管模组市场价格趋向预测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发光二极管模组行业上、下游市场分析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发光二极管模组行业上游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发光二极管模组行业下游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发光二极管模组行业竞争格局分析</w:t>
      </w:r>
      <w:r>
        <w:rPr>
          <w:rFonts w:hint="eastAsia"/>
        </w:rPr>
        <w:br/>
      </w:r>
      <w:r>
        <w:rPr>
          <w:rFonts w:hint="eastAsia"/>
        </w:rPr>
        <w:t>　　第一节 发光二极管模组行业集中度分析</w:t>
      </w:r>
      <w:r>
        <w:rPr>
          <w:rFonts w:hint="eastAsia"/>
        </w:rPr>
        <w:br/>
      </w:r>
      <w:r>
        <w:rPr>
          <w:rFonts w:hint="eastAsia"/>
        </w:rPr>
        <w:t>　　　　一、发光二极管模组市场集中度分析</w:t>
      </w:r>
      <w:r>
        <w:rPr>
          <w:rFonts w:hint="eastAsia"/>
        </w:rPr>
        <w:br/>
      </w:r>
      <w:r>
        <w:rPr>
          <w:rFonts w:hint="eastAsia"/>
        </w:rPr>
        <w:t>　　　　二、发光二极管模组企业集中度分析</w:t>
      </w:r>
      <w:r>
        <w:rPr>
          <w:rFonts w:hint="eastAsia"/>
        </w:rPr>
        <w:br/>
      </w:r>
      <w:r>
        <w:rPr>
          <w:rFonts w:hint="eastAsia"/>
        </w:rPr>
        <w:t>　　　　三、发光二极管模组区域集中度分析</w:t>
      </w:r>
      <w:r>
        <w:rPr>
          <w:rFonts w:hint="eastAsia"/>
        </w:rPr>
        <w:br/>
      </w:r>
      <w:r>
        <w:rPr>
          <w:rFonts w:hint="eastAsia"/>
        </w:rPr>
        <w:t>　　第二节 发光二极管模组行业竞争格局分析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一、2024年发光二极管模组行业竞争分析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二、2024年中外发光二极管模组产品竞争分析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三、2019-2024年中国发光二极管模组市场竞争分析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四、2024-2030年国内主要发光二极管模组企业动向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发光二极管模组行业重点企业发展调研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发光二极管模组重点企业（一）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发光二极管模组重点企业（二）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发光二极管模组重点企业（三）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发光二极管模组重点企业（四）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发光二极管模组重点企业（五）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发光二极管模组重点企业（六）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2023-2024年发光二极管模组企业发展策略分析</w:t>
      </w:r>
      <w:r>
        <w:rPr>
          <w:rFonts w:hint="eastAsia"/>
        </w:rPr>
        <w:br/>
      </w:r>
      <w:r>
        <w:rPr>
          <w:rFonts w:hint="eastAsia"/>
        </w:rPr>
        <w:t>　　第一节 发光二极管模组市场策略分析</w:t>
      </w:r>
      <w:r>
        <w:rPr>
          <w:rFonts w:hint="eastAsia"/>
        </w:rPr>
        <w:br/>
      </w:r>
      <w:r>
        <w:rPr>
          <w:rFonts w:hint="eastAsia"/>
        </w:rPr>
        <w:t>　　　　一、发光二极管模组价格策略分析</w:t>
      </w:r>
      <w:r>
        <w:rPr>
          <w:rFonts w:hint="eastAsia"/>
        </w:rPr>
        <w:br/>
      </w:r>
      <w:r>
        <w:rPr>
          <w:rFonts w:hint="eastAsia"/>
        </w:rPr>
        <w:t>　　　　二、发光二极管模组渠道策略分析</w:t>
      </w:r>
      <w:r>
        <w:rPr>
          <w:rFonts w:hint="eastAsia"/>
        </w:rPr>
        <w:br/>
      </w:r>
      <w:r>
        <w:rPr>
          <w:rFonts w:hint="eastAsia"/>
        </w:rPr>
        <w:t>　　第二节 发光二极管模组销售策略分析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提高发光二极管模组企业竞争力的策略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一、提高中国发光二极管模组企业核心竞争力的对策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二、发光二极管模组企业提升竞争力的主要方向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三、影响发光二极管模组企业核心竞争力的因素及提升途径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四、提高发光二极管模组企业竞争力的策略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对我国发光二极管模组品牌的战略思考</w:t>
      </w:r>
      <w:r>
        <w:rPr>
          <w:rFonts w:hint="eastAsia"/>
        </w:rPr>
        <w:br/>
      </w:r>
      <w:r>
        <w:rPr>
          <w:rFonts w:hint="eastAsia"/>
        </w:rPr>
        <w:t>　　　　一、发光二极管模组实施品牌战略的意义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二、发光二极管模组企业品牌的现状分析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三、我国发光二极管模组企业的品牌战略</w:t>
      </w:r>
      <w:r>
        <w:rPr>
          <w:rFonts w:hint="eastAsia"/>
        </w:rPr>
        <w:br/>
      </w:r>
      <w:r>
        <w:rPr>
          <w:rFonts w:hint="eastAsia"/>
        </w:rPr>
        <w:t>　　　　四、发光二极管模组品牌战略管理的策略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2023-2024年中国发光二极管模组行业营销策略分析</w:t>
      </w:r>
      <w:r>
        <w:rPr>
          <w:rFonts w:hint="eastAsia"/>
        </w:rPr>
        <w:br/>
      </w:r>
      <w:r>
        <w:rPr>
          <w:rFonts w:hint="eastAsia"/>
        </w:rPr>
        <w:t>　　第一节 发光二极管模组市场推广策略研究分析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一、做好发光二极管模组产品导入</w:t>
      </w:r>
      <w:r>
        <w:rPr>
          <w:rFonts w:hint="eastAsia"/>
        </w:rPr>
        <w:br/>
      </w:r>
      <w:r>
        <w:rPr>
          <w:rFonts w:hint="eastAsia"/>
        </w:rPr>
        <w:t>　　　　二、做好发光二极管模组产品组合和产品线决策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三、发光二极管模组行业城市市场推广策略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发光二极管模组行业渠道营销研究分析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一、发光二极管模组行业营销环境分析</w:t>
      </w:r>
      <w:r>
        <w:rPr>
          <w:rFonts w:hint="eastAsia"/>
        </w:rPr>
        <w:br/>
      </w:r>
      <w:r>
        <w:rPr>
          <w:rFonts w:hint="eastAsia"/>
        </w:rPr>
        <w:t>　　　　二、发光二极管模组行业现存的营销渠道分析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三、发光二极管模组行业终端市场营销管理策略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发光二极管模组行业营销战略研究分析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一、中国发光二极管模组行业有效整合营销策略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二、建立发光二极管模组行业厂商的双嬴模式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2024-2030年中国发光二极管模组行业前景与风险预测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2024年发光二极管模组市场前景分析</w:t>
      </w:r>
      <w:r>
        <w:rPr>
          <w:rFonts w:hint="eastAsia"/>
        </w:rPr>
        <w:br/>
      </w:r>
      <w:r>
        <w:rPr>
          <w:rFonts w:hint="eastAsia"/>
        </w:rPr>
        <w:t>　　第二节 2024年发光二极管模组发展趋势预测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2024-2030年中国发光二极管模组行业投资特性分析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一、2024-2030年中国发光二极管模组行业进入壁垒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二、2024-2030年中国发光二极管模组行业盈利模式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三、2024-2030年中国发光二极管模组行业盈利因素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2024-2030年中国发光二极管模组行业投资机会分析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一、2024-2030年中国发光二极管模组细分市场投资机会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二、2024-2030年中国发光二极管模组行业区域市场投资潜力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2024-2030年中国发光二极管模组行业投资风险分析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一、2024-2030年中国发光二极管模组行业市场竞争风险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二、2024-2030年中国发光二极管模组行业技术风险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三、2024-2030年中国发光二极管模组行业政策风险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四、2024-2030年中国发光二极管模组行业进入退出风险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2024-2030年中国发光二极管模组行业盈利模式与投资策略分析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国外发光二极管模组行业投资现状及经营模式分析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一、境外发光二极管模组行业成长情况调查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中国发光二极管模组行业商业模式探讨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中国发光二极管模组行业投资国际化发展战略分析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中国发光二极管模组行业投资策略分析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中国发光二极管模组行业资本运作战略选择方案研究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中~智林~－中国发光二极管模组行业多元化经营战略的可行性分析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发光二极管模组行业历程</w:t>
      </w:r>
      <w:r>
        <w:rPr>
          <w:rFonts w:hint="eastAsia"/>
        </w:rPr>
        <w:br/>
      </w:r>
      <w:r>
        <w:rPr>
          <w:rFonts w:hint="eastAsia"/>
        </w:rPr>
        <w:t>　　图表 发光二极管模组行业生命周期</w:t>
      </w:r>
      <w:r>
        <w:rPr>
          <w:rFonts w:hint="eastAsia"/>
        </w:rPr>
        <w:br/>
      </w:r>
      <w:r>
        <w:rPr>
          <w:rFonts w:hint="eastAsia"/>
        </w:rPr>
        <w:t>　　图表 发光二极管模组行业产业链分析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2019-2024年发光二极管模组行业市场容量分析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2024年中国发光二极管模组行业需求领域分布格局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2024年中国发光二极管模组进口国家及地区分析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2024年中国发光二极管模组出口国家及地区分析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**地区发光二极管模组市场规模及增长情况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2024-2030年中国发光二极管模组行业产能预测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2024-2030年中国发光二极管模组行业产量预测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2024-2030年中国发光二极管模组市场需求量预测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2024-2030年中国发光二极管模组行业供需平衡预测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2024-2030年中国发光二极管模组行业市场容量预测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2024-2030年中国发光二极管模组行业市场规模预测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2024-2030年中国发光二极管模组市场前景分析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2024-2030年中国发光二极管模组行业发展趋势预测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e54be5c8e4f69" w:history="1">
        <w:r>
          <w:rPr>
            <w:rStyle w:val="Hyperlink"/>
          </w:rPr>
          <w:t>中国发光二极管模组行业市场分析与发展趋势预测报告（2024-2030年）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e54be5c8e4f69" w:history="1">
        <w:r>
          <w:rPr>
            <w:rStyle w:val="Hyperlink"/>
          </w:rPr>
          <w:t>https://www.20087.com/2/99/FaGuangErJiGuanMoZuHangYeFaZhanQuShi.html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4598754a6435f" w:history="1">
      <w:r>
        <w:rPr>
          <w:rStyle w:val="Hyperlink"/>
        </w:rPr>
        <w:t>中国发光二极管模组行业市场分析与发展趋势预测报告（2024-2030年）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FaGuangErJiGuanMoZuHangYeFaZhanQuShi.html" TargetMode="External" Id="Rfcce54be5c8e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FaGuangErJiGuanMoZuHangYeFaZhanQuShi.html" TargetMode="External" Id="R13c4598754a6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2023-12-27T06:18:00Z</dcterms:created>
  <dcterms:modified xsi:type="dcterms:W3CDTF">2023-12-27T07:18:00Z</dcterms:modified>
  <dc:subject>中国发光二极管模组行业市场分析与发展趋势预测报告（2024-2030年）</dc:subject>
  <dc:title>中国发光二极管模组行业市场分析与发展趋势预测报告（2024-2030年）</dc:title>
  <cp:keywords>中国发光二极管模组行业市场分析与发展趋势预测报告（2024-2030年）</cp:keywords>
  <dc:description>中国发光二极管模组行业市场分析与发展趋势预测报告（2024-2030年）</dc:description>
</cp:coreProperties>
</file>