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bc3eace1643aa" w:history="1">
              <w:r>
                <w:rPr>
                  <w:rStyle w:val="Hyperlink"/>
                </w:rPr>
                <w:t>2026-2032年中国可拉伸传导体行业发展研及市场前景预测报告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bc3eace1643aa" w:history="1">
              <w:r>
                <w:rPr>
                  <w:rStyle w:val="Hyperlink"/>
                </w:rPr>
                <w:t>2026-2032年中国可拉伸传导体行业发展研及市场前景预测报告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bc3eace1643aa" w:history="1">
                <w:r>
                  <w:rPr>
                    <w:rStyle w:val="Hyperlink"/>
                  </w:rPr>
                  <w:t>https://www.20087.com/2/29/KeLaShenChuanDaoTiDeXianZhuangYuFaZhanQianJing.html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拉伸传导体是一类在机械形变（拉伸、弯曲、扭曲）下仍保持电导率稳定的柔性电子材料，主要基于液态金属（如镓基合金）、导电聚合物（如PEDOT:PSS）或纳米复合结构（如银纳米线/弹性体），应用于可穿戴传感器、电子皮肤、软体机器人及植入式医疗设备。当前研究聚焦于提升拉伸率（&gt;500%）、循环稳定性（&gt;10,000次）及生物相容性。在人机交互与健康监测需求驱动下，该材料成为柔性电子产业关键使能技术。然而，行业面临界面粘附力弱导致分层、长期使用下金属迁移引发电阻漂移、以及大规模印刷工艺适配性不足等问题。</w:t>
      </w:r>
      <w:r>
        <w:rPr>
          <w:rFonts w:hint="eastAsia"/>
        </w:rPr>
        <w:br/>
      </w:r>
      <w:r>
        <w:rPr>
          <w:rFonts w:hint="eastAsia"/>
        </w:rPr>
        <w:t>　　未来，可拉伸传导体将向自修复、多功能集成与绿色制造突破。动态共价键网络赋予材料损伤后自主愈合能力；与压电、热电材料复合实现多模态感知。水基或生物可降解基体减少环境负担。在制造端，卷对卷印刷与激光直写技术将推动低成本量产。随着元宇宙交互设备与闭环神经调控系统兴起，具备高导电性、高鲁棒性与生物安全性的可拉伸传导体，将成为连接数字世界与人体生理信号的下一代电子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bc3eace1643aa" w:history="1">
        <w:r>
          <w:rPr>
            <w:rStyle w:val="Hyperlink"/>
          </w:rPr>
          <w:t>2026-2032年中国可拉伸传导体行业发展研及市场前景预测报告</w:t>
        </w:r>
      </w:hyperlink>
      <w:r>
        <w:rPr>
          <w:rFonts w:hint="eastAsia"/>
        </w:rPr>
        <w:t>》系统分析了可拉伸传导体行业的市场规模、市场需求及价格波动，深入探讨了可拉伸传导体产业链关键环节及各细分市场特点。报告基于权威数据，科学预测了可拉伸传导体市场前景与发展趋势，同时评估了可拉伸传导体重点企业的经营状况，包括品牌影响力、市场集中度及竞争格局。通过SWOT分析，报告揭示了可拉伸传导体行业面临的风险与机遇，为可拉伸传导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可拉伸传导体行业相关概述</w:t>
      </w:r>
      <w:r>
        <w:rPr>
          <w:rFonts w:hint="eastAsia"/>
        </w:rPr>
        <w:br/>
      </w:r>
      <w:r>
        <w:rPr>
          <w:rFonts w:hint="eastAsia"/>
        </w:rPr>
        <w:t>　　　　一、可拉伸传导体行业定义及特点</w:t>
      </w:r>
      <w:r>
        <w:rPr>
          <w:rFonts w:hint="eastAsia"/>
        </w:rPr>
        <w:br/>
      </w:r>
      <w:r>
        <w:rPr>
          <w:rFonts w:hint="eastAsia"/>
        </w:rPr>
        <w:t>　　　　　　1、可拉伸传导体行业定义</w:t>
      </w:r>
      <w:r>
        <w:rPr>
          <w:rFonts w:hint="eastAsia"/>
        </w:rPr>
        <w:br/>
      </w:r>
      <w:r>
        <w:rPr>
          <w:rFonts w:hint="eastAsia"/>
        </w:rPr>
        <w:t>　　　　　　2、可拉伸传导体行业特点</w:t>
      </w:r>
      <w:r>
        <w:rPr>
          <w:rFonts w:hint="eastAsia"/>
        </w:rPr>
        <w:br/>
      </w:r>
      <w:r>
        <w:rPr>
          <w:rFonts w:hint="eastAsia"/>
        </w:rPr>
        <w:t>　　　　二、可拉伸传导体行业经营模式分析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1、可拉伸传导体生产模式</w:t>
      </w:r>
      <w:r>
        <w:rPr>
          <w:rFonts w:hint="eastAsia"/>
        </w:rPr>
        <w:br/>
      </w:r>
      <w:r>
        <w:rPr>
          <w:rFonts w:hint="eastAsia"/>
        </w:rPr>
        <w:t>　　　　　　2、可拉伸传导体采购模式</w:t>
      </w:r>
      <w:r>
        <w:rPr>
          <w:rFonts w:hint="eastAsia"/>
        </w:rPr>
        <w:br/>
      </w:r>
      <w:r>
        <w:rPr>
          <w:rFonts w:hint="eastAsia"/>
        </w:rPr>
        <w:t>　　　　　　3、可拉伸传导体销售模式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2026年中国可拉伸传导体行业发展环境分析</w:t>
      </w:r>
      <w:r>
        <w:rPr>
          <w:rFonts w:hint="eastAsia"/>
        </w:rPr>
        <w:br/>
      </w:r>
      <w:r>
        <w:rPr>
          <w:rFonts w:hint="eastAsia"/>
        </w:rPr>
        <w:t>　　第一节 可拉伸传导体经济环境分析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可拉伸传导体政策环境分析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2025-2026年可拉伸传导体行业技术发展现状及趋势分析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可拉伸传导体行业技术发展现状分析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国内外可拉伸传导体行业技术差异与原因</w:t>
      </w:r>
      <w:r>
        <w:rPr>
          <w:rFonts w:hint="eastAsia"/>
        </w:rPr>
        <w:br/>
      </w:r>
      <w:r>
        <w:rPr>
          <w:rFonts w:hint="eastAsia"/>
        </w:rPr>
        <w:t>　　第三节 可拉伸传导体行业技术发展方向、趋势预测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提升可拉伸传导体行业技术能力策略建议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2026年世界可拉伸传导体行业市场运行形势分析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2026年全球可拉伸传导体行业发展概况</w:t>
      </w:r>
      <w:r>
        <w:rPr>
          <w:rFonts w:hint="eastAsia"/>
        </w:rPr>
        <w:br/>
      </w:r>
      <w:r>
        <w:rPr>
          <w:rFonts w:hint="eastAsia"/>
        </w:rPr>
        <w:t>　　第二节 世界可拉伸传导体行业发展走势</w:t>
      </w:r>
      <w:r>
        <w:rPr>
          <w:rFonts w:hint="eastAsia"/>
        </w:rPr>
        <w:br/>
      </w:r>
      <w:r>
        <w:rPr>
          <w:rFonts w:hint="eastAsia"/>
        </w:rPr>
        <w:t>　　　　一、全球可拉伸传导体行业市场分布情况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二、全球可拉伸传导体行业发展趋势分析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全球可拉伸传导体行业重点国家和区域分析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中国可拉伸传导体行业市场供需状况分析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中国可拉伸传导体行业市场规模情况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中国可拉伸传导体行业盈利情况分析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中国可拉伸传导体行业市场需求状况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一、2020-2025年可拉伸传导体行业市场需求情况</w:t>
      </w:r>
      <w:r>
        <w:rPr>
          <w:rFonts w:hint="eastAsia"/>
        </w:rPr>
        <w:br/>
      </w:r>
      <w:r>
        <w:rPr>
          <w:rFonts w:hint="eastAsia"/>
        </w:rPr>
        <w:t>　　　　二、可拉伸传导体行业市场需求特点分析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三、2026-2032年可拉伸传导体行业市场需求预测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中国可拉伸传导体行业产量情况分析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一、2020-2025年可拉伸传导体行业产量统计分析</w:t>
      </w:r>
      <w:r>
        <w:rPr>
          <w:rFonts w:hint="eastAsia"/>
        </w:rPr>
        <w:br/>
      </w:r>
      <w:r>
        <w:rPr>
          <w:rFonts w:hint="eastAsia"/>
        </w:rPr>
        <w:t>　　　　二、可拉伸传导体行业区域产量分析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三、2026-2032年可拉伸传导体行业产量预测分析</w:t>
      </w:r>
      <w:r>
        <w:rPr>
          <w:rFonts w:hint="eastAsia"/>
        </w:rPr>
        <w:br/>
      </w:r>
      <w:r>
        <w:rPr>
          <w:rFonts w:hint="eastAsia"/>
        </w:rPr>
        <w:t>　　第五节 可拉伸传导体行业市场供需平衡状况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中国可拉伸传导体行业进出口情况分析预测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2020-2025年中国可拉伸传导体行业进出口情况分析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一、2020-2025年中国可拉伸传导体行业进口分析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二、2020-2025年中国可拉伸传导体行业出口分析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2026-2032年中国可拉伸传导体行业进出口情况预测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一、2026-2032年中国可拉伸传导体行业进口预测分析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二、2026-2032年中国可拉伸传导体行业出口预测分析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影响可拉伸传导体行业进出口变化的主要原因分析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2020-2025年中国可拉伸传导体行业重点地区调研分析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一、中国可拉伸传导体行业重点区域市场结构调研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二、**地区可拉伸传导体市场调研分析</w:t>
      </w:r>
      <w:r>
        <w:rPr>
          <w:rFonts w:hint="eastAsia"/>
        </w:rPr>
        <w:br/>
      </w:r>
      <w:r>
        <w:rPr>
          <w:rFonts w:hint="eastAsia"/>
        </w:rPr>
        <w:t>　　　　三、**地区可拉伸传导体市场调研分析</w:t>
      </w:r>
      <w:r>
        <w:rPr>
          <w:rFonts w:hint="eastAsia"/>
        </w:rPr>
        <w:br/>
      </w:r>
      <w:r>
        <w:rPr>
          <w:rFonts w:hint="eastAsia"/>
        </w:rPr>
        <w:t>　　　　四、**地区可拉伸传导体市场调研分析</w:t>
      </w:r>
      <w:r>
        <w:rPr>
          <w:rFonts w:hint="eastAsia"/>
        </w:rPr>
        <w:br/>
      </w:r>
      <w:r>
        <w:rPr>
          <w:rFonts w:hint="eastAsia"/>
        </w:rPr>
        <w:t>　　　　五、**地区可拉伸传导体市场调研分析</w:t>
      </w:r>
      <w:r>
        <w:rPr>
          <w:rFonts w:hint="eastAsia"/>
        </w:rPr>
        <w:br/>
      </w:r>
      <w:r>
        <w:rPr>
          <w:rFonts w:hint="eastAsia"/>
        </w:rPr>
        <w:t>　　　　六、**地区可拉伸传导体市场调研分析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可拉伸传导体行业细分产品市场调研分析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中国可拉伸传导体行业市场行情分析预测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可拉伸传导体价格影响因素分析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2020-2025年中国可拉伸传导体市场价格趋向分析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2026-2032年中国可拉伸传导体市场价格趋向预测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可拉伸传导体行业上、下游市场分析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可拉伸传导体行业上游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可拉伸传导体行业下游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可拉伸传导体行业竞争格局分析</w:t>
      </w:r>
      <w:r>
        <w:rPr>
          <w:rFonts w:hint="eastAsia"/>
        </w:rPr>
        <w:br/>
      </w:r>
      <w:r>
        <w:rPr>
          <w:rFonts w:hint="eastAsia"/>
        </w:rPr>
        <w:t>　　第一节 可拉伸传导体行业集中度分析</w:t>
      </w:r>
      <w:r>
        <w:rPr>
          <w:rFonts w:hint="eastAsia"/>
        </w:rPr>
        <w:br/>
      </w:r>
      <w:r>
        <w:rPr>
          <w:rFonts w:hint="eastAsia"/>
        </w:rPr>
        <w:t>　　　　一、可拉伸传导体市场集中度分析</w:t>
      </w:r>
      <w:r>
        <w:rPr>
          <w:rFonts w:hint="eastAsia"/>
        </w:rPr>
        <w:br/>
      </w:r>
      <w:r>
        <w:rPr>
          <w:rFonts w:hint="eastAsia"/>
        </w:rPr>
        <w:t>　　　　二、可拉伸传导体企业集中度分析</w:t>
      </w:r>
      <w:r>
        <w:rPr>
          <w:rFonts w:hint="eastAsia"/>
        </w:rPr>
        <w:br/>
      </w:r>
      <w:r>
        <w:rPr>
          <w:rFonts w:hint="eastAsia"/>
        </w:rPr>
        <w:t>　　　　三、可拉伸传导体区域集中度分析</w:t>
      </w:r>
      <w:r>
        <w:rPr>
          <w:rFonts w:hint="eastAsia"/>
        </w:rPr>
        <w:br/>
      </w:r>
      <w:r>
        <w:rPr>
          <w:rFonts w:hint="eastAsia"/>
        </w:rPr>
        <w:t>　　第二节 可拉伸传导体行业竞争格局分析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一、2026年可拉伸传导体行业竞争分析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二、2026年中外可拉伸传导体产品竞争分析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三、2020-2025年中国可拉伸传导体市场竞争分析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四、2026-2032年国内主要可拉伸传导体企业动向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可拉伸传导体行业重点企业发展调研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可拉伸传导体重点企业（一）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可拉伸传导体重点企业（二）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可拉伸传导体重点企业（三）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可拉伸传导体重点企业（四）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可拉伸传导体重点企业（五）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可拉伸传导体重点企业（六）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可拉伸传导体企业发展策略分析</w:t>
      </w:r>
      <w:r>
        <w:rPr>
          <w:rFonts w:hint="eastAsia"/>
        </w:rPr>
        <w:br/>
      </w:r>
      <w:r>
        <w:rPr>
          <w:rFonts w:hint="eastAsia"/>
        </w:rPr>
        <w:t>　　第一节 可拉伸传导体市场策略分析</w:t>
      </w:r>
      <w:r>
        <w:rPr>
          <w:rFonts w:hint="eastAsia"/>
        </w:rPr>
        <w:br/>
      </w:r>
      <w:r>
        <w:rPr>
          <w:rFonts w:hint="eastAsia"/>
        </w:rPr>
        <w:t>　　　　一、可拉伸传导体价格策略分析</w:t>
      </w:r>
      <w:r>
        <w:rPr>
          <w:rFonts w:hint="eastAsia"/>
        </w:rPr>
        <w:br/>
      </w:r>
      <w:r>
        <w:rPr>
          <w:rFonts w:hint="eastAsia"/>
        </w:rPr>
        <w:t>　　　　二、可拉伸传导体渠道策略分析</w:t>
      </w:r>
      <w:r>
        <w:rPr>
          <w:rFonts w:hint="eastAsia"/>
        </w:rPr>
        <w:br/>
      </w:r>
      <w:r>
        <w:rPr>
          <w:rFonts w:hint="eastAsia"/>
        </w:rPr>
        <w:t>　　第二节 可拉伸传导体销售策略分析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提高可拉伸传导体企业竞争力的策略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一、提高中国可拉伸传导体企业核心竞争力的对策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二、可拉伸传导体企业提升竞争力的主要方向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三、影响可拉伸传导体企业核心竞争力的因素及提升途径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四、提高可拉伸传导体企业竞争力的策略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对我国可拉伸传导体品牌的战略思考</w:t>
      </w:r>
      <w:r>
        <w:rPr>
          <w:rFonts w:hint="eastAsia"/>
        </w:rPr>
        <w:br/>
      </w:r>
      <w:r>
        <w:rPr>
          <w:rFonts w:hint="eastAsia"/>
        </w:rPr>
        <w:t>　　　　一、可拉伸传导体实施品牌战略的意义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二、可拉伸传导体企业品牌的现状分析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三、我国可拉伸传导体企业的品牌战略</w:t>
      </w:r>
      <w:r>
        <w:rPr>
          <w:rFonts w:hint="eastAsia"/>
        </w:rPr>
        <w:br/>
      </w:r>
      <w:r>
        <w:rPr>
          <w:rFonts w:hint="eastAsia"/>
        </w:rPr>
        <w:t>　　　　四、可拉伸传导体品牌战略管理的策略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中国可拉伸传导体行业营销策略分析</w:t>
      </w:r>
      <w:r>
        <w:rPr>
          <w:rFonts w:hint="eastAsia"/>
        </w:rPr>
        <w:br/>
      </w:r>
      <w:r>
        <w:rPr>
          <w:rFonts w:hint="eastAsia"/>
        </w:rPr>
        <w:t>　　第一节 可拉伸传导体市场推广策略研究分析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一、做好可拉伸传导体产品导入</w:t>
      </w:r>
      <w:r>
        <w:rPr>
          <w:rFonts w:hint="eastAsia"/>
        </w:rPr>
        <w:br/>
      </w:r>
      <w:r>
        <w:rPr>
          <w:rFonts w:hint="eastAsia"/>
        </w:rPr>
        <w:t>　　　　二、做好可拉伸传导体产品组合和产品线决策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三、可拉伸传导体行业城市市场推广策略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可拉伸传导体行业渠道营销研究分析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一、可拉伸传导体行业营销环境分析</w:t>
      </w:r>
      <w:r>
        <w:rPr>
          <w:rFonts w:hint="eastAsia"/>
        </w:rPr>
        <w:br/>
      </w:r>
      <w:r>
        <w:rPr>
          <w:rFonts w:hint="eastAsia"/>
        </w:rPr>
        <w:t>　　　　二、可拉伸传导体行业现存的营销渠道分析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三、可拉伸传导体行业终端市场营销管理策略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可拉伸传导体行业营销战略研究分析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一、中国可拉伸传导体行业有效整合营销策略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二、建立可拉伸传导体行业厂商的双嬴模式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2026-2032年中国可拉伸传导体行业前景与风险预测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2026年可拉伸传导体市场前景分析</w:t>
      </w:r>
      <w:r>
        <w:rPr>
          <w:rFonts w:hint="eastAsia"/>
        </w:rPr>
        <w:br/>
      </w:r>
      <w:r>
        <w:rPr>
          <w:rFonts w:hint="eastAsia"/>
        </w:rPr>
        <w:t>　　第二节 2026年可拉伸传导体发展趋势预测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2026-2032年中国可拉伸传导体行业投资特性分析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一、2026-2032年中国可拉伸传导体行业进入壁垒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二、2026-2032年中国可拉伸传导体行业盈利模式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三、2026-2032年中国可拉伸传导体行业盈利因素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2026-2032年中国可拉伸传导体行业投资机会分析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一、2026-2032年中国可拉伸传导体细分市场投资机会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二、2026-2032年中国可拉伸传导体行业区域市场投资潜力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2026-2032年中国可拉伸传导体行业投资风险分析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一、2026-2032年中国可拉伸传导体行业市场竞争风险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二、2026-2032年中国可拉伸传导体行业技术风险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三、2026-2032年中国可拉伸传导体行业政策风险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四、2026-2032年中国可拉伸传导体行业进入退出风险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2026-2032年中国可拉伸传导体行业盈利模式与投资策略分析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国外可拉伸传导体行业投资现状及经营模式分析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一、境外可拉伸传导体行业成长情况调查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中国可拉伸传导体行业商业模式探讨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中国可拉伸传导体行业投资国际化发展战略分析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中国可拉伸传导体行业投资策略分析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中国可拉伸传导体行业资本运作战略选择方案研究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中智~林~－中国可拉伸传导体行业多元化经营战略的可行性分析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可拉伸传导体行业类别</w:t>
      </w:r>
      <w:r>
        <w:rPr>
          <w:rFonts w:hint="eastAsia"/>
        </w:rPr>
        <w:br/>
      </w:r>
      <w:r>
        <w:rPr>
          <w:rFonts w:hint="eastAsia"/>
        </w:rPr>
        <w:t>　　图表 可拉伸传导体行业产业链调研</w:t>
      </w:r>
      <w:r>
        <w:rPr>
          <w:rFonts w:hint="eastAsia"/>
        </w:rPr>
        <w:br/>
      </w:r>
      <w:r>
        <w:rPr>
          <w:rFonts w:hint="eastAsia"/>
        </w:rPr>
        <w:t>　　图表 可拉伸传导体行业现状</w:t>
      </w:r>
      <w:r>
        <w:rPr>
          <w:rFonts w:hint="eastAsia"/>
        </w:rPr>
        <w:br/>
      </w:r>
      <w:r>
        <w:rPr>
          <w:rFonts w:hint="eastAsia"/>
        </w:rPr>
        <w:t>　　图表 可拉伸传导体行业标准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2020-2025年中国可拉伸传导体行业市场规模</w:t>
      </w:r>
      <w:r>
        <w:rPr>
          <w:rFonts w:hint="eastAsia"/>
        </w:rPr>
        <w:br/>
      </w:r>
      <w:r>
        <w:rPr>
          <w:rFonts w:hint="eastAsia"/>
        </w:rPr>
        <w:t>　　图表 2025年中国可拉伸传导体行业产能</w:t>
      </w:r>
      <w:r>
        <w:rPr>
          <w:rFonts w:hint="eastAsia"/>
        </w:rPr>
        <w:br/>
      </w:r>
      <w:r>
        <w:rPr>
          <w:rFonts w:hint="eastAsia"/>
        </w:rPr>
        <w:t>　　图表 2020-2025年中国可拉伸传导体行业产量统计</w:t>
      </w:r>
      <w:r>
        <w:rPr>
          <w:rFonts w:hint="eastAsia"/>
        </w:rPr>
        <w:br/>
      </w:r>
      <w:r>
        <w:rPr>
          <w:rFonts w:hint="eastAsia"/>
        </w:rPr>
        <w:t>　　图表 可拉伸传导体行业动态</w:t>
      </w:r>
      <w:r>
        <w:rPr>
          <w:rFonts w:hint="eastAsia"/>
        </w:rPr>
        <w:br/>
      </w:r>
      <w:r>
        <w:rPr>
          <w:rFonts w:hint="eastAsia"/>
        </w:rPr>
        <w:t>　　图表 2020-2025年中国可拉伸传导体市场需求量</w:t>
      </w:r>
      <w:r>
        <w:rPr>
          <w:rFonts w:hint="eastAsia"/>
        </w:rPr>
        <w:br/>
      </w:r>
      <w:r>
        <w:rPr>
          <w:rFonts w:hint="eastAsia"/>
        </w:rPr>
        <w:t>　　图表 2025年中国可拉伸传导体行业需求区域调研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2020-2025年中国可拉伸传导体行情</w:t>
      </w:r>
      <w:r>
        <w:rPr>
          <w:rFonts w:hint="eastAsia"/>
        </w:rPr>
        <w:br/>
      </w:r>
      <w:r>
        <w:rPr>
          <w:rFonts w:hint="eastAsia"/>
        </w:rPr>
        <w:t>　　图表 2020-2025年中国可拉伸传导体价格走势图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2020-2025年中国可拉伸传导体行业销售收入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2020-2025年中国可拉伸传导体行业盈利情况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2020-2025年中国可拉伸传导体行业利润总额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2020-2025年中国可拉伸传导体进口统计</w:t>
      </w:r>
      <w:r>
        <w:rPr>
          <w:rFonts w:hint="eastAsia"/>
        </w:rPr>
        <w:br/>
      </w:r>
      <w:r>
        <w:rPr>
          <w:rFonts w:hint="eastAsia"/>
        </w:rPr>
        <w:t>　　图表 2020-2025年中国可拉伸传导体出口统计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2020-2025年中国可拉伸传导体行业企业数量统计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**地区可拉伸传导体市场规模</w:t>
      </w:r>
      <w:r>
        <w:rPr>
          <w:rFonts w:hint="eastAsia"/>
        </w:rPr>
        <w:br/>
      </w:r>
      <w:r>
        <w:rPr>
          <w:rFonts w:hint="eastAsia"/>
        </w:rPr>
        <w:t>　　图表 **地区可拉伸传导体行业市场需求</w:t>
      </w:r>
      <w:r>
        <w:rPr>
          <w:rFonts w:hint="eastAsia"/>
        </w:rPr>
        <w:br/>
      </w:r>
      <w:r>
        <w:rPr>
          <w:rFonts w:hint="eastAsia"/>
        </w:rPr>
        <w:t>　　图表 **地区可拉伸传导体市场调研</w:t>
      </w:r>
      <w:r>
        <w:rPr>
          <w:rFonts w:hint="eastAsia"/>
        </w:rPr>
        <w:br/>
      </w:r>
      <w:r>
        <w:rPr>
          <w:rFonts w:hint="eastAsia"/>
        </w:rPr>
        <w:t>　　图表 **地区可拉伸传导体行业市场需求分析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**地区可拉伸传导体市场规模</w:t>
      </w:r>
      <w:r>
        <w:rPr>
          <w:rFonts w:hint="eastAsia"/>
        </w:rPr>
        <w:br/>
      </w:r>
      <w:r>
        <w:rPr>
          <w:rFonts w:hint="eastAsia"/>
        </w:rPr>
        <w:t>　　图表 **地区可拉伸传导体行业市场需求</w:t>
      </w:r>
      <w:r>
        <w:rPr>
          <w:rFonts w:hint="eastAsia"/>
        </w:rPr>
        <w:br/>
      </w:r>
      <w:r>
        <w:rPr>
          <w:rFonts w:hint="eastAsia"/>
        </w:rPr>
        <w:t>　　图表 **地区可拉伸传导体市场调研</w:t>
      </w:r>
      <w:r>
        <w:rPr>
          <w:rFonts w:hint="eastAsia"/>
        </w:rPr>
        <w:br/>
      </w:r>
      <w:r>
        <w:rPr>
          <w:rFonts w:hint="eastAsia"/>
        </w:rPr>
        <w:t>　　图表 **地区可拉伸传导体行业市场需求分析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可拉伸传导体行业竞争对手分析</w:t>
      </w:r>
      <w:r>
        <w:rPr>
          <w:rFonts w:hint="eastAsia"/>
        </w:rPr>
        <w:br/>
      </w:r>
      <w:r>
        <w:rPr>
          <w:rFonts w:hint="eastAsia"/>
        </w:rPr>
        <w:t>　　图表 可拉伸传导体重点企业（一）基本信息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可拉伸传导体重点企业（一）经营情况分析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可拉伸传导体重点企业（一）主要经济指标情况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可拉伸传导体重点企业（一）盈利能力情况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可拉伸传导体重点企业（一）偿债能力情况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可拉伸传导体重点企业（一）运营能力情况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可拉伸传导体重点企业（一）成长能力情况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可拉伸传导体重点企业（二）基本信息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可拉伸传导体重点企业（二）经营情况分析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可拉伸传导体重点企业（二）主要经济指标情况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可拉伸传导体重点企业（二）盈利能力情况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可拉伸传导体重点企业（二）偿债能力情况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可拉伸传导体重点企业（二）运营能力情况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可拉伸传导体重点企业（二）成长能力情况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可拉伸传导体重点企业（三）基本信息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可拉伸传导体重点企业（三）经营情况分析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可拉伸传导体重点企业（三）主要经济指标情况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可拉伸传导体重点企业（三）盈利能力情况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可拉伸传导体重点企业（三）偿债能力情况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可拉伸传导体重点企业（三）运营能力情况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可拉伸传导体重点企业（三）成长能力情况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2026-2032年中国可拉伸传导体行业产能预测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2026-2032年中国可拉伸传导体行业产量预测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2026-2032年中国可拉伸传导体市场需求预测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2026-2032年中国可拉伸传导体行业市场规模预测</w:t>
      </w:r>
      <w:r>
        <w:rPr>
          <w:rFonts w:hint="eastAsia"/>
        </w:rPr>
        <w:br/>
      </w:r>
      <w:r>
        <w:rPr>
          <w:rFonts w:hint="eastAsia"/>
        </w:rPr>
        <w:t>　　图表 可拉伸传导体行业准入条件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2026-2032年中国可拉伸传导体市场前景</w:t>
      </w:r>
      <w:r>
        <w:rPr>
          <w:rFonts w:hint="eastAsia"/>
        </w:rPr>
        <w:br/>
      </w:r>
      <w:r>
        <w:rPr>
          <w:rFonts w:hint="eastAsia"/>
        </w:rPr>
        <w:t>　　图表 2026-2032年中国可拉伸传导体行业信息化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2026-2032年中国可拉伸传导体行业风险分析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2026-2032年中国可拉伸传导体行业发展趋势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bc3eace1643aa" w:history="1">
        <w:r>
          <w:rPr>
            <w:rStyle w:val="Hyperlink"/>
          </w:rPr>
          <w:t>2026-2032年中国可拉伸传导体行业发展研及市场前景预测报告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bc3eace1643aa" w:history="1">
        <w:r>
          <w:rPr>
            <w:rStyle w:val="Hyperlink"/>
          </w:rPr>
          <w:t>https://www.20087.com/2/29/KeLaShenChuanDaoTiDeXianZhuangYuFaZhanQianJing.html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热点：人体热传导体、可拉伸传导体是什么、超离子导体、可拉伸导线、接续导体、可拉伸电子与纳米传感器研究中心、静电传导、可拉伸金属、传导电子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71f7b6ba3437f" w:history="1">
      <w:r>
        <w:rPr>
          <w:rStyle w:val="Hyperlink"/>
        </w:rPr>
        <w:t>2026-2032年中国可拉伸传导体行业发展研及市场前景预测报告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KeLaShenChuanDaoTiDeXianZhuangYuFaZhanQianJing.html" TargetMode="External" Id="R35fbc3eace16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KeLaShenChuanDaoTiDeXianZhuangYuFaZhanQianJing.html" TargetMode="External" Id="R0a171f7b6ba3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2026-01-08T05:32:21Z</dcterms:created>
  <dcterms:modified xsi:type="dcterms:W3CDTF">2026-01-08T06:32:21Z</dcterms:modified>
  <dc:subject>2026-2032年中国可拉伸传导体行业发展研及市场前景预测报告</dc:subject>
  <dc:title>2026-2032年中国可拉伸传导体行业发展研及市场前景预测报告</dc:title>
  <cp:keywords>2026-2032年中国可拉伸传导体行业发展研及市场前景预测报告</cp:keywords>
  <dc:description>2026-2032年中国可拉伸传导体行业发展研及市场前景预测报告</dc:description>
</cp:coreProperties>
</file>