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fb602895f473f" w:history="1">
              <w:r>
                <w:rPr>
                  <w:rStyle w:val="Hyperlink"/>
                </w:rPr>
                <w:t>2025-2031年全球与中国同心度仪行业分析及发展前景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fb602895f473f" w:history="1">
              <w:r>
                <w:rPr>
                  <w:rStyle w:val="Hyperlink"/>
                </w:rPr>
                <w:t>2025-2031年全球与中国同心度仪行业分析及发展前景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7fb602895f473f" w:history="1">
                <w:r>
                  <w:rPr>
                    <w:rStyle w:val="Hyperlink"/>
                  </w:rPr>
                  <w:t>https://www.20087.com/2/19/TongXinDuYiShiChangQianJingFenXi.html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心度仪是一种精密测量工具，用于检查零件之间或同一零件不同部位之间的同心度误差。现代同心度仪大多采用光电、激光、磁感应等技术，测量精度和稳定性大大提高。目前，市场上有多种类型的同心度仪，包括便携式、固定式、数字化等，广泛应用于机械制造、精密加工、轴承等行业。</w:t>
      </w:r>
      <w:r>
        <w:rPr>
          <w:rFonts w:hint="eastAsia"/>
        </w:rPr>
        <w:br/>
      </w:r>
      <w:r>
        <w:rPr>
          <w:rFonts w:hint="eastAsia"/>
        </w:rPr>
        <w:t>　　随着智能制造和工业4.0战略的推进，同心度仪将向更高精度、更快测量速度、更易于集成至自动化生产线的方向发展，智能化和网络化的测量技术将更加普及。此外，随着新材料和新技术的应用，同心度仪的耐用性、抗干扰能力以及远程监控和数据传输功能也将得到显著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fb602895f473f" w:history="1">
        <w:r>
          <w:rPr>
            <w:rStyle w:val="Hyperlink"/>
          </w:rPr>
          <w:t>2025-2031年全球与中国同心度仪行业分析及发展前景</w:t>
        </w:r>
      </w:hyperlink>
      <w:r>
        <w:rPr>
          <w:rFonts w:hint="eastAsia"/>
        </w:rPr>
        <w:t>》基于权威机构及同心度仪相关协会等渠道的资料数据，全方位分析了同心度仪行业的现状、市场需求及市场规模。同心度仪报告详细探讨了产业链结构、价格趋势，并对同心度仪各细分市场进行了研究。同时，预测了同心度仪市场前景与发展趋势，剖析了品牌竞争状态、市场集中度，以及同心度仪重点企业的表现。此外，同心度仪报告还揭示了行业发展的潜在风险与机遇，为同心度仪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同心度仪市场概述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按照不同产品类型，同心度仪主要可以分为如下几个类别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全球不同产品类型同心度仪销售额增长趋势2020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小于50毫米</w:t>
      </w:r>
      <w:r>
        <w:rPr>
          <w:rFonts w:hint="eastAsia"/>
        </w:rPr>
        <w:br/>
      </w:r>
      <w:r>
        <w:rPr>
          <w:rFonts w:hint="eastAsia"/>
        </w:rPr>
        <w:t>　　　　1.2.3 大于50毫米</w:t>
      </w:r>
      <w:r>
        <w:rPr>
          <w:rFonts w:hint="eastAsia"/>
        </w:rPr>
        <w:br/>
      </w:r>
      <w:r>
        <w:rPr>
          <w:rFonts w:hint="eastAsia"/>
        </w:rPr>
        <w:t>　　1.3 从不同应用，同心度仪主要包括如下几个方面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全球不同应用同心度仪销售额增长趋势2020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石化行业</w:t>
      </w:r>
      <w:r>
        <w:rPr>
          <w:rFonts w:hint="eastAsia"/>
        </w:rPr>
        <w:br/>
      </w:r>
      <w:r>
        <w:rPr>
          <w:rFonts w:hint="eastAsia"/>
        </w:rPr>
        <w:t>　　　　1.3.3 纺织行业</w:t>
      </w:r>
      <w:r>
        <w:rPr>
          <w:rFonts w:hint="eastAsia"/>
        </w:rPr>
        <w:br/>
      </w:r>
      <w:r>
        <w:rPr>
          <w:rFonts w:hint="eastAsia"/>
        </w:rPr>
        <w:t>　　　　1.3.4 军工行业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同心度仪行业背景、发展历史、现状及趋势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同心度仪行业目前现状分析</w:t>
      </w:r>
      <w:r>
        <w:rPr>
          <w:rFonts w:hint="eastAsia"/>
        </w:rPr>
        <w:br/>
      </w:r>
      <w:r>
        <w:rPr>
          <w:rFonts w:hint="eastAsia"/>
        </w:rPr>
        <w:t>　　　　1.4.2 同心度仪发展趋势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全球同心度仪总体规模分析</w:t>
      </w:r>
      <w:r>
        <w:rPr>
          <w:rFonts w:hint="eastAsia"/>
        </w:rPr>
        <w:br/>
      </w:r>
      <w:r>
        <w:rPr>
          <w:rFonts w:hint="eastAsia"/>
        </w:rPr>
        <w:t>　　2.1 全球同心度仪供需现状及预测（2020-2031）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全球同心度仪产能、产量、产能利用率及发展趋势（2020-2031）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全球同心度仪产量、需求量及发展趋势（2020-2031）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全球主要地区同心度仪产量及发展趋势（2020-2031）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全球主要地区同心度仪产量（2020-2025）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全球主要地区同心度仪产量（2026-2031）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全球主要地区同心度仪产量市场份额（2020-2031）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中国同心度仪供需现状及预测（2020-2031）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中国同心度仪产能、产量、产能利用率及发展趋势（2020-2031）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中国同心度仪产量、市场需求量及发展趋势（2020-2031）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全球同心度仪销量及销售额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全球市场同心度仪销售额（2020-2031）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全球市场同心度仪销量（2020-2031）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全球市场同心度仪价格趋势（2020-2031）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全球同心度仪主要地区分析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全球主要地区同心度仪市场规模分析：2020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全球主要地区同心度仪销售收入及市场份额（2020-2025年）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全球主要地区同心度仪销售收入预测（2026-2031年）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全球主要地区同心度仪销量分析：2020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全球主要地区同心度仪销量及市场份额（2020-2025年）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全球主要地区同心度仪销量及市场份额预测（2026-2031）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北美市场同心度仪销量、收入及增长率（2020-2031）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欧洲市场同心度仪销量、收入及增长率（2020-2031）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中国市场同心度仪销量、收入及增长率（2020-2031）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日本市场同心度仪销量、收入及增长率（2020-2031）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东南亚市场同心度仪销量、收入及增长率（2020-2031）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印度市场同心度仪销量、收入及增长率（2020-2031）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全球市场主要厂商同心度仪产能市场份额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全球市场主要厂商同心度仪销量（2020-2025）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全球市场主要厂商同心度仪销量（2020-2025）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全球市场主要厂商同心度仪销售收入（2020-2025）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全球市场主要厂商同心度仪销售价格（2020-2025）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2024年全球主要生产商同心度仪收入排名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中国市场主要厂商同心度仪销量（2020-2025）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中国市场主要厂商同心度仪销量（2020-2025）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中国市场主要厂商同心度仪销售收入（2020-2025）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2024年中国主要生产商同心度仪收入排名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中国市场主要厂商同心度仪销售价格（2020-2025）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全球主要厂商同心度仪总部及产地分布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全球主要厂商成立时间及同心度仪商业化日期</w:t>
      </w:r>
      <w:r>
        <w:rPr>
          <w:rFonts w:hint="eastAsia"/>
        </w:rPr>
        <w:br/>
      </w:r>
      <w:r>
        <w:rPr>
          <w:rFonts w:hint="eastAsia"/>
        </w:rPr>
        <w:t>　　4.6 全球主要厂商同心度仪产品类型及应用</w:t>
      </w:r>
      <w:r>
        <w:rPr>
          <w:rFonts w:hint="eastAsia"/>
        </w:rPr>
        <w:br/>
      </w:r>
      <w:r>
        <w:rPr>
          <w:rFonts w:hint="eastAsia"/>
        </w:rPr>
        <w:t>　　4.7 同心度仪行业集中度、竞争程度分析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同心度仪行业集中度分析：2024年全球Top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全球同心度仪第一梯队、第二梯队和第三梯队生产商（品牌）及市场份额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重点企业（1）基本信息、同心度仪生产基地、销售区域、竞争对手及市场地位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同心度仪产品规格、参数及市场应用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同心度仪销量、收入、价格及毛利率（2020-2025）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重点企业（2）基本信息、同心度仪生产基地、销售区域、竞争对手及市场地位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同心度仪产品规格、参数及市场应用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同心度仪销量、收入、价格及毛利率（2020-2025）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重点企业（3）基本信息、同心度仪生产基地、销售区域、竞争对手及市场地位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同心度仪产品规格、参数及市场应用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同心度仪销量、收入、价格及毛利率（2020-2025）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重点企业（4）基本信息、同心度仪生产基地、销售区域、竞争对手及市场地位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同心度仪产品规格、参数及市场应用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同心度仪销量、收入、价格及毛利率（2020-2025）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重点企业（5）基本信息、同心度仪生产基地、销售区域、竞争对手及市场地位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同心度仪产品规格、参数及市场应用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同心度仪销量、收入、价格及毛利率（2020-2025）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重点企业（6）基本信息、同心度仪生产基地、销售区域、竞争对手及市场地位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同心度仪产品规格、参数及市场应用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同心度仪销量、收入、价格及毛利率（2020-2025）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重点企业（7）基本信息、同心度仪生产基地、销售区域、竞争对手及市场地位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同心度仪产品规格、参数及市场应用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同心度仪销量、收入、价格及毛利率（2020-2025）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重点企业（8）基本信息、同心度仪生产基地、销售区域、竞争对手及市场地位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同心度仪产品规格、参数及市场应用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同心度仪销量、收入、价格及毛利率（2020-2025）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重点企业（9）基本信息、同心度仪生产基地、销售区域、竞争对手及市场地位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同心度仪产品规格、参数及市场应用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同心度仪销量、收入、价格及毛利率（2020-2025）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重点企业（10）基本信息、同心度仪生产基地、销售区域、竞争对手及市场地位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同心度仪产品规格、参数及市场应用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同心度仪销量、收入、价格及毛利率（2020-2025）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不同产品类型同心度仪分析</w:t>
      </w:r>
      <w:r>
        <w:rPr>
          <w:rFonts w:hint="eastAsia"/>
        </w:rPr>
        <w:br/>
      </w:r>
      <w:r>
        <w:rPr>
          <w:rFonts w:hint="eastAsia"/>
        </w:rPr>
        <w:t>　　6.1 全球不同产品类型同心度仪销量（2020-2031）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全球不同产品类型同心度仪销量及市场份额（2020-2025）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全球不同产品类型同心度仪销量预测（2026-2031）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全球不同产品类型同心度仪收入（2020-2031）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全球不同产品类型同心度仪收入及市场份额（2020-2025）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全球不同产品类型同心度仪收入预测（2026-2031）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全球不同产品类型同心度仪价格走势（2020-2031）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不同应用同心度仪分析</w:t>
      </w:r>
      <w:r>
        <w:rPr>
          <w:rFonts w:hint="eastAsia"/>
        </w:rPr>
        <w:br/>
      </w:r>
      <w:r>
        <w:rPr>
          <w:rFonts w:hint="eastAsia"/>
        </w:rPr>
        <w:t>　　7.1 全球不同应用同心度仪销量（2020-2031）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全球不同应用同心度仪销量及市场份额（2020-2025）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全球不同应用同心度仪销量预测（2026-2031）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全球不同应用同心度仪收入（2020-2031）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全球不同应用同心度仪收入及市场份额（2020-2025）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全球不同应用同心度仪收入预测（2026-2031）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全球不同应用同心度仪价格走势（2020-2031）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同心度仪产业链分析</w:t>
      </w:r>
      <w:r>
        <w:rPr>
          <w:rFonts w:hint="eastAsia"/>
        </w:rPr>
        <w:br/>
      </w:r>
      <w:r>
        <w:rPr>
          <w:rFonts w:hint="eastAsia"/>
        </w:rPr>
        <w:t>　　8.2 同心度仪工艺制造技术分析</w:t>
      </w:r>
      <w:r>
        <w:rPr>
          <w:rFonts w:hint="eastAsia"/>
        </w:rPr>
        <w:br/>
      </w:r>
      <w:r>
        <w:rPr>
          <w:rFonts w:hint="eastAsia"/>
        </w:rPr>
        <w:t>　　8.3 同心度仪产业上游供应分析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同心度仪下游客户分析</w:t>
      </w:r>
      <w:r>
        <w:rPr>
          <w:rFonts w:hint="eastAsia"/>
        </w:rPr>
        <w:br/>
      </w:r>
      <w:r>
        <w:rPr>
          <w:rFonts w:hint="eastAsia"/>
        </w:rPr>
        <w:t>　　8.5 同心度仪销售渠道分析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同心度仪行业发展机遇及主要驱动因素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同心度仪行业发展面临的风险</w:t>
      </w:r>
      <w:r>
        <w:rPr>
          <w:rFonts w:hint="eastAsia"/>
        </w:rPr>
        <w:br/>
      </w:r>
      <w:r>
        <w:rPr>
          <w:rFonts w:hint="eastAsia"/>
        </w:rPr>
        <w:t>　　9.3 同心度仪行业政策分析</w:t>
      </w:r>
      <w:r>
        <w:rPr>
          <w:rFonts w:hint="eastAsia"/>
        </w:rPr>
        <w:br/>
      </w:r>
      <w:r>
        <w:rPr>
          <w:rFonts w:hint="eastAsia"/>
        </w:rPr>
        <w:t>　　9.4 同心度仪中国企业SWOT分析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全球不同产品类型同心度仪销售额增长（CAGR）趋势2020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同心度仪行业目前发展现状</w:t>
      </w:r>
      <w:r>
        <w:rPr>
          <w:rFonts w:hint="eastAsia"/>
        </w:rPr>
        <w:br/>
      </w:r>
      <w:r>
        <w:rPr>
          <w:rFonts w:hint="eastAsia"/>
        </w:rPr>
        <w:t>　　表 4： 同心度仪发展趋势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全球主要地区同心度仪产量增速（CAGR）：（2020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全球主要地区同心度仪产量（2020-2025）&amp;（千台）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全球主要地区同心度仪产量（2026-2031）&amp;（千台）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全球主要地区同心度仪产量市场份额（2020-2025）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全球主要地区同心度仪产量（2026-2031）&amp;（千台）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全球主要地区同心度仪销售收入增速：（2020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全球主要地区同心度仪销售收入（2020-2025）&amp;（百万美元）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全球主要地区同心度仪销售收入市场份额（2020-2025）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全球主要地区同心度仪收入（2026-2031）&amp;（百万美元）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全球主要地区同心度仪收入市场份额（2026-2031）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全球主要地区同心度仪销量（千台）：2020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全球主要地区同心度仪销量（2020-2025）&amp;（千台）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全球主要地区同心度仪销量市场份额（2020-2025）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全球主要地区同心度仪销量（2026-2031）&amp;（千台）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全球主要地区同心度仪销量份额（2026-2031）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全球市场主要厂商同心度仪产能（2024-2025）&amp;（千台）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全球市场主要厂商同心度仪销量（2020-2025）&amp;（千台）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全球市场主要厂商同心度仪销量市场份额（2020-2025）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全球市场主要厂商同心度仪销售收入（2020-2025）&amp;（百万美元）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全球市场主要厂商同心度仪销售收入市场份额（2020-2025）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全球市场主要厂商同心度仪销售价格（2020-2025）&amp;（美元/台）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2024年全球主要生产商同心度仪收入排名（百万美元）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中国市场主要厂商同心度仪销量（2020-2025）&amp;（千台）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中国市场主要厂商同心度仪销量市场份额（2020-2025）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中国市场主要厂商同心度仪销售收入（2020-2025）&amp;（百万美元）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中国市场主要厂商同心度仪销售收入市场份额（2020-2025）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2024年中国主要生产商同心度仪收入排名（百万美元）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中国市场主要厂商同心度仪销售价格（2020-2025）&amp;（美元/台）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全球主要厂商同心度仪总部及产地分布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全球主要厂商成立时间及同心度仪商业化日期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全球主要厂商同心度仪产品类型及应用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2024年全球同心度仪主要厂商市场地位（第一梯队、第二梯队和第三梯队）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全球同心度仪市场投资、并购等现状分析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同心度仪生产基地、销售区域、竞争对手及市场地位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同心度仪产品规格、参数及市场应用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同心度仪销量（千台）、收入（百万美元）、价格（美元/台）及毛利率（2020-2025）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同心度仪生产基地、销售区域、竞争对手及市场地位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同心度仪产品规格、参数及市场应用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同心度仪销量（千台）、收入（百万美元）、价格（美元/台）及毛利率（2020-2025）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同心度仪生产基地、销售区域、竞争对手及市场地位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同心度仪产品规格、参数及市场应用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同心度仪销量（千台）、收入（百万美元）、价格（美元/台）及毛利率（2020-2025）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同心度仪生产基地、销售区域、竞争对手及市场地位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同心度仪产品规格、参数及市场应用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同心度仪销量（千台）、收入（百万美元）、价格（美元/台）及毛利率（2020-2025）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同心度仪生产基地、销售区域、竞争对手及市场地位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同心度仪产品规格、参数及市场应用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同心度仪销量（千台）、收入（百万美元）、价格（美元/台）及毛利率（2020-2025）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同心度仪生产基地、销售区域、竞争对手及市场地位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同心度仪产品规格、参数及市场应用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同心度仪销量（千台）、收入（百万美元）、价格（美元/台）及毛利率（2020-2025）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同心度仪生产基地、销售区域、竞争对手及市场地位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同心度仪产品规格、参数及市场应用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同心度仪销量（千台）、收入（百万美元）、价格（美元/台）及毛利率（2020-2025）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同心度仪生产基地、销售区域、竞争对手及市场地位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同心度仪产品规格、参数及市场应用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同心度仪销量（千台）、收入（百万美元）、价格（美元/台）及毛利率（2020-2025）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同心度仪生产基地、销售区域、竞争对手及市场地位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同心度仪产品规格、参数及市场应用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同心度仪销量（千台）、收入（百万美元）、价格（美元/台）及毛利率（2020-2025）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同心度仪生产基地、销售区域、竞争对手及市场地位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同心度仪产品规格、参数及市场应用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同心度仪销量（千台）、收入（百万美元）、价格（美元/台）及毛利率（2020-2025）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全球不同产品类型同心度仪销量（2020-2025年）&amp;（千台）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全球不同产品类型同心度仪销量市场份额（2020-2025）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全球不同产品类型同心度仪销量预测（2026-2031）&amp;（千台）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全球市场不同产品类型同心度仪销量市场份额预测（2026-2031）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全球不同产品类型同心度仪收入（2020-2025年）&amp;（百万美元）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全球不同产品类型同心度仪收入市场份额（2020-2025）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全球不同产品类型同心度仪收入预测（2026-2031）&amp;（百万美元）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全球不同产品类型同心度仪收入市场份额预测（2026-2031）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全球不同应用同心度仪销量（2020-2025年）&amp;（千台）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全球不同应用同心度仪销量市场份额（2020-2025）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全球不同应用同心度仪销量预测（2026-2031）&amp;（千台）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全球市场不同应用同心度仪销量市场份额预测（2026-2031）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全球不同应用同心度仪收入（2020-2025年）&amp;（百万美元）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全球不同应用同心度仪收入市场份额（2020-2025）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全球不同应用同心度仪收入预测（2026-2031）&amp;（百万美元）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全球不同应用同心度仪收入市场份额预测（2026-2031）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同心度仪上游原料供应商及联系方式列表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同心度仪典型客户列表</w:t>
      </w:r>
      <w:r>
        <w:rPr>
          <w:rFonts w:hint="eastAsia"/>
        </w:rPr>
        <w:br/>
      </w:r>
      <w:r>
        <w:rPr>
          <w:rFonts w:hint="eastAsia"/>
        </w:rPr>
        <w:t>　　表 106： 同心度仪主要销售模式及销售渠道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同心度仪行业发展机遇及主要驱动因素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同心度仪行业发展面临的风险</w:t>
      </w:r>
      <w:r>
        <w:rPr>
          <w:rFonts w:hint="eastAsia"/>
        </w:rPr>
        <w:br/>
      </w:r>
      <w:r>
        <w:rPr>
          <w:rFonts w:hint="eastAsia"/>
        </w:rPr>
        <w:t>　　表 109： 同心度仪行业政策分析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同心度仪产品图片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全球不同产品类型同心度仪销售额2020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全球不同产品类型同心度仪市场份额2024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小于50毫米产品图片</w:t>
      </w:r>
      <w:r>
        <w:rPr>
          <w:rFonts w:hint="eastAsia"/>
        </w:rPr>
        <w:br/>
      </w:r>
      <w:r>
        <w:rPr>
          <w:rFonts w:hint="eastAsia"/>
        </w:rPr>
        <w:t>　　图 5： 大于50毫米产品图片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全球不同应用同心度仪市场份额2024 &amp; 2031</w:t>
      </w:r>
      <w:r>
        <w:rPr>
          <w:rFonts w:hint="eastAsia"/>
        </w:rPr>
        <w:br/>
      </w:r>
      <w:r>
        <w:rPr>
          <w:rFonts w:hint="eastAsia"/>
        </w:rPr>
        <w:t>　　图 8： 石化行业</w:t>
      </w:r>
      <w:r>
        <w:rPr>
          <w:rFonts w:hint="eastAsia"/>
        </w:rPr>
        <w:br/>
      </w:r>
      <w:r>
        <w:rPr>
          <w:rFonts w:hint="eastAsia"/>
        </w:rPr>
        <w:t>　　图 9： 纺织行业</w:t>
      </w:r>
      <w:r>
        <w:rPr>
          <w:rFonts w:hint="eastAsia"/>
        </w:rPr>
        <w:br/>
      </w:r>
      <w:r>
        <w:rPr>
          <w:rFonts w:hint="eastAsia"/>
        </w:rPr>
        <w:t>　　图 10： 军工行业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全球同心度仪产能、产量、产能利用率及发展趋势（2020-2031）&amp;（千台）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全球同心度仪产量、需求量及发展趋势（2020-2031）&amp;（千台）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全球主要地区同心度仪产量（2020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全球主要地区同心度仪产量市场份额（2020-2031）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中国同心度仪产能、产量、产能利用率及发展趋势（2020-2031）&amp;（千台）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中国同心度仪产量、市场需求量及发展趋势（2020-2031）&amp;（千台）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全球同心度仪市场销售额及增长率：（2020-2031）&amp;（百万美元）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全球市场同心度仪市场规模：2020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全球市场同心度仪销量及增长率（2020-2031）&amp;（千台）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全球市场同心度仪价格趋势（2020-2031）&amp;（美元/台）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全球主要地区同心度仪销售收入（2020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全球主要地区同心度仪销售收入市场份额（2020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北美市场同心度仪销量及增长率（2020-2031）&amp;（千台）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北美市场同心度仪收入及增长率（2020-2031）&amp;（百万美元）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欧洲市场同心度仪销量及增长率（2020-2031）&amp;（千台）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欧洲市场同心度仪收入及增长率（2020-2031）&amp;（百万美元）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中国市场同心度仪销量及增长率（2020-2031）&amp;（千台）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中国市场同心度仪收入及增长率（2020-2031）&amp;（百万美元）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日本市场同心度仪销量及增长率（2020-2031）&amp;（千台）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日本市场同心度仪收入及增长率（2020-2031）&amp;（百万美元）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东南亚市场同心度仪销量及增长率（2020-2031）&amp;（千台）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东南亚市场同心度仪收入及增长率（2020-2031）&amp;（百万美元）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印度市场同心度仪销量及增长率（2020-2031）&amp;（千台）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印度市场同心度仪收入及增长率（2020-2031）&amp;（百万美元）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2024年全球市场主要厂商同心度仪销量市场份额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2024年全球市场主要厂商同心度仪收入市场份额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2024年中国市场主要厂商同心度仪销量市场份额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2024年中国市场主要厂商同心度仪收入市场份额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2024年全球前五大生产商同心度仪市场份额</w:t>
      </w:r>
      <w:r>
        <w:rPr>
          <w:rFonts w:hint="eastAsia"/>
        </w:rPr>
        <w:br/>
      </w:r>
      <w:r>
        <w:rPr>
          <w:rFonts w:hint="eastAsia"/>
        </w:rPr>
        <w:t>　　图 41： 2024年全球同心度仪第一梯队、第二梯队和第三梯队厂商及市场份额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全球不同产品类型同心度仪价格走势（2020-2031）&amp;（美元/台）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全球不同应用同心度仪价格走势（2020-2031）&amp;（美元/台）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同心度仪产业链</w:t>
      </w:r>
      <w:r>
        <w:rPr>
          <w:rFonts w:hint="eastAsia"/>
        </w:rPr>
        <w:br/>
      </w:r>
      <w:r>
        <w:rPr>
          <w:rFonts w:hint="eastAsia"/>
        </w:rPr>
        <w:t>　　图 45： 同心度仪中国企业SWOT分析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fb602895f473f" w:history="1">
        <w:r>
          <w:rPr>
            <w:rStyle w:val="Hyperlink"/>
          </w:rPr>
          <w:t>2025-2031年全球与中国同心度仪行业分析及发展前景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7fb602895f473f" w:history="1">
        <w:r>
          <w:rPr>
            <w:rStyle w:val="Hyperlink"/>
          </w:rPr>
          <w:t>https://www.20087.com/2/19/TongXinDuYiShiChangQianJingFenXi.html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43c7460774d3c" w:history="1">
      <w:r>
        <w:rPr>
          <w:rStyle w:val="Hyperlink"/>
        </w:rPr>
        <w:t>2025-2031年全球与中国同心度仪行业分析及发展前景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TongXinDuYiShiChangQianJingFenXi.html" TargetMode="External" Id="R0c7fb602895f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TongXinDuYiShiChangQianJingFenXi.html" TargetMode="External" Id="Rb7543c746077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2025-02-04T23:30:43Z</dcterms:created>
  <dcterms:modified xsi:type="dcterms:W3CDTF">2025-02-05T00:30:43Z</dcterms:modified>
  <dc:subject>2025-2031年全球与中国同心度仪行业分析及发展前景</dc:subject>
  <dc:title>2025-2031年全球与中国同心度仪行业分析及发展前景</dc:title>
  <cp:keywords>2025-2031年全球与中国同心度仪行业分析及发展前景</cp:keywords>
  <dc:description>2025-2031年全球与中国同心度仪行业分析及发展前景</dc:description>
</cp:coreProperties>
</file>