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09ce743aa4336" w:history="1">
              <w:r>
                <w:rPr>
                  <w:rStyle w:val="Hyperlink"/>
                </w:rPr>
                <w:t>2022-2028年全球与中国商用空调系统（VRF）行业发展全面调研与未来趋势分析报告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09ce743aa4336" w:history="1">
              <w:r>
                <w:rPr>
                  <w:rStyle w:val="Hyperlink"/>
                </w:rPr>
                <w:t>2022-2028年全球与中国商用空调系统（VRF）行业发展全面调研与未来趋势分析报告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09ce743aa4336" w:history="1">
                <w:r>
                  <w:rPr>
                    <w:rStyle w:val="Hyperlink"/>
                  </w:rPr>
                  <w:t>https://www.20087.com/2/79/ShangYongKongTiaoXiTongVRFDeFaZh.html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商用空调系统（Variable Refrigerant Flow, VRF）是一种能够根据实际需求调节制冷剂流量的中央空调系统，广泛应用于办公楼、酒店、商场等商业建筑中。与传统的中央空调系统相比，VRF系统具有更高的能效比、更灵活的分区控制和更低的运行成本。近年来，随着能源效率和环保意识的提升，VRF系统因其节能特性和对环境友好的特点而受到市场青睐。目前，商用VRF系统主要由几家国际知名品牌提供，这些企业通过不断的技术创新和产品优化，提升了系统的整体性能和用户体验。此外，随着物联网技术的应用，VRF系统能够实现远程监控和智能控制，进一步提高了系统的运行效率。</w:t>
      </w:r>
      <w:r>
        <w:rPr>
          <w:rFonts w:hint="eastAsia"/>
        </w:rPr>
        <w:br/>
      </w:r>
      <w:r>
        <w:rPr>
          <w:rFonts w:hint="eastAsia"/>
        </w:rPr>
        <w:t>　　未来，商用VRF系统将更加注重智能化和集成化。通过集成先进的传感器技术和智能控制系统，VRF系统将能够实现更精准的温度控制和自动化的运行模式切换，提升用户的舒适度。同时，随着大数据分析和机器学习技术的发展，VRF系统将能够提供更加细致的能耗分析和故障预测，帮助用户更好地管理系统的运行状态。此外，通过优化制冷剂的选择和系统设计，VRF系统将能够进一步降低能耗，减少对环境的影响。然而，如何在提高系统能效的同时，确保系统的稳定性和可靠性，将是商用VRF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09ce743aa4336" w:history="1">
        <w:r>
          <w:rPr>
            <w:rStyle w:val="Hyperlink"/>
          </w:rPr>
          <w:t>2022-2028年全球与中国商用空调系统（VRF）行业发展全面调研与未来趋势分析报告</w:t>
        </w:r>
      </w:hyperlink>
      <w:r>
        <w:rPr>
          <w:rFonts w:hint="eastAsia"/>
        </w:rPr>
        <w:t>》专业、系统地分析了商用空调系统（VRF）行业现状，包括市场需求、市场规模及价格动态，全面梳理了商用空调系统（VRF）产业链结构，并对商用空调系统（VRF）细分市场进行了探究。商用空调系统（VRF）报告基于详实数据，科学预测了商用空调系统（VRF）市场发展前景和发展趋势，同时剖析了商用空调系统（VRF）品牌竞争、市场集中度以及重点企业的市场地位。在识别风险与机遇的基础上，商用空调系统（VRF）报告提出了针对性的发展策略和建议。商用空调系统（VRF）报告为商用空调系统（VRF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商用空调系统（VRF）行业简介</w:t>
      </w:r>
      <w:r>
        <w:rPr>
          <w:rFonts w:hint="eastAsia"/>
        </w:rPr>
        <w:br/>
      </w:r>
      <w:r>
        <w:rPr>
          <w:rFonts w:hint="eastAsia"/>
        </w:rPr>
        <w:t>　　　　1.1.1 商用空调系统（VRF）行业界定及分类</w:t>
      </w:r>
      <w:r>
        <w:rPr>
          <w:rFonts w:hint="eastAsia"/>
        </w:rPr>
        <w:br/>
      </w:r>
      <w:r>
        <w:rPr>
          <w:rFonts w:hint="eastAsia"/>
        </w:rPr>
        <w:t>　　　　1.1.2 商用空调系统（VRF）行业特征</w:t>
      </w:r>
      <w:r>
        <w:rPr>
          <w:rFonts w:hint="eastAsia"/>
        </w:rPr>
        <w:br/>
      </w:r>
      <w:r>
        <w:rPr>
          <w:rFonts w:hint="eastAsia"/>
        </w:rPr>
        <w:t>　　1.2 商用空调系统（VRF）产品主要分类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不同种类商用空调系统（VRF）价格走势（2017-2021年）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分裂系统</w:t>
      </w:r>
      <w:r>
        <w:rPr>
          <w:rFonts w:hint="eastAsia"/>
        </w:rPr>
        <w:br/>
      </w:r>
      <w:r>
        <w:rPr>
          <w:rFonts w:hint="eastAsia"/>
        </w:rPr>
        <w:t>　　　　1.2.3 单个系统</w:t>
      </w:r>
      <w:r>
        <w:rPr>
          <w:rFonts w:hint="eastAsia"/>
        </w:rPr>
        <w:br/>
      </w:r>
      <w:r>
        <w:rPr>
          <w:rFonts w:hint="eastAsia"/>
        </w:rPr>
        <w:t>　　　　1.2.4 水冷包装系统</w:t>
      </w:r>
      <w:r>
        <w:rPr>
          <w:rFonts w:hint="eastAsia"/>
        </w:rPr>
        <w:br/>
      </w:r>
      <w:r>
        <w:rPr>
          <w:rFonts w:hint="eastAsia"/>
        </w:rPr>
        <w:t>　　　　1.2.5 可变制冷剂流量（VRF）系统</w:t>
      </w:r>
      <w:r>
        <w:rPr>
          <w:rFonts w:hint="eastAsia"/>
        </w:rPr>
        <w:br/>
      </w:r>
      <w:r>
        <w:rPr>
          <w:rFonts w:hint="eastAsia"/>
        </w:rPr>
        <w:t>　　　　1.2.6 集中冷冻水系统</w:t>
      </w:r>
      <w:r>
        <w:rPr>
          <w:rFonts w:hint="eastAsia"/>
        </w:rPr>
        <w:br/>
      </w:r>
      <w:r>
        <w:rPr>
          <w:rFonts w:hint="eastAsia"/>
        </w:rPr>
        <w:t>　　1.3 商用空调系统（VRF）主要应用领域分析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</w:t>
      </w:r>
      <w:r>
        <w:rPr>
          <w:rFonts w:hint="eastAsia"/>
        </w:rPr>
        <w:br/>
      </w:r>
      <w:r>
        <w:rPr>
          <w:rFonts w:hint="eastAsia"/>
        </w:rPr>
        <w:t>　　　　1.3.2 公众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全球商用空调系统（VRF）供需现状及预测（2017-2021年）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全球商用空调系统（VRF）产能、产量、产能利用率及发展趋势（2017-2021年）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全球商用空调系统（VRF）产量、表观消费量及发展趋势（2017-2021年）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全球商用空调系统（VRF）产量、市场需求量及发展趋势（2017-2021年）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中国商用空调系统（VRF）供需现状及预测（2017-2021年）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中国商用空调系统（VRF）产能、产量、产能利用率及发展趋势（2017-2021年）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中国商用空调系统（VRF）产量、表观消费量及发展趋势（2017-2021年）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中国商用空调系统（VRF）产量、市场需求量及发展趋势（2017-2021年）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商用空调系统（VRF）中国及欧美日等行业政策分析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全球与中国主要厂商商用空调系统（VRF）产量、产值及竞争分析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全球市场商用空调系统（VRF）主要厂商2021和2022年产量、产值及市场份额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全球市场商用空调系统（VRF）主要厂商2021和2022年产量列表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全球市场商用空调系统（VRF）主要厂商2021和2022年产值列表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全球市场商用空调系统（VRF）主要厂商2021和2022年产品价格列表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中国市场商用空调系统（VRF）主要厂商2021和2022年产量、产值及市场份额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中国市场商用空调系统（VRF）主要厂商2021和2022年产量列表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中国市场商用空调系统（VRF）主要厂商2021和2022年产值列表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商用空调系统（VRF）厂商产地分布及商业化日期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商用空调系统（VRF）行业集中度、竞争程度分析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商用空调系统（VRF）行业集中度分析</w:t>
      </w:r>
      <w:r>
        <w:rPr>
          <w:rFonts w:hint="eastAsia"/>
        </w:rPr>
        <w:br/>
      </w:r>
      <w:r>
        <w:rPr>
          <w:rFonts w:hint="eastAsia"/>
        </w:rPr>
        <w:t>　　　　2.4.2 商用空调系统（VRF）行业竞争程度分析</w:t>
      </w:r>
      <w:r>
        <w:rPr>
          <w:rFonts w:hint="eastAsia"/>
        </w:rPr>
        <w:br/>
      </w:r>
      <w:r>
        <w:rPr>
          <w:rFonts w:hint="eastAsia"/>
        </w:rPr>
        <w:t>　　2.5 商用空调系统（VRF）全球领先企业SWOT分析</w:t>
      </w:r>
      <w:r>
        <w:rPr>
          <w:rFonts w:hint="eastAsia"/>
        </w:rPr>
        <w:br/>
      </w:r>
      <w:r>
        <w:rPr>
          <w:rFonts w:hint="eastAsia"/>
        </w:rPr>
        <w:t>　　2.6 商用空调系统（VRF）中国企业SWOT分析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从生产角度分析全球主要地区商用空调系统（VRF）产量、产值、市场份额、增长率及发展趋势（2017-2021年）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全球主要地区商用空调系统（VRF）产量、产值及市场份额（2017-2021年）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全球主要地区商用空调系统（VRF）产量及市场份额（2017-2021年）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全球主要地区商用空调系统（VRF）产值及市场份额（2017-2021年）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中国市场商用空调系统（VRF）2017-2021年产量、产值及增长率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美国市场商用空调系统（VRF）2017-2021年产量、产值及增长率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欧洲市场商用空调系统（VRF）2017-2021年产量、产值及增长率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日本市场商用空调系统（VRF）2017-2021年产量、产值及增长率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东南亚市场商用空调系统（VRF）2017-2021年产量、产值及增长率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印度市场商用空调系统（VRF）2017-2021年产量、产值及增长率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从消费角度分析全球主要地区商用空调系统（VRF）消费量、市场份额及发展趋势（2017-2021年）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全球主要地区商用空调系统（VRF）消费量、市场份额及发展预测（2017-2021年）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中国市场商用空调系统（VRF）2017-2021年消费量、增长率及发展预测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美国市场商用空调系统（VRF）2017-2021年消费量、增长率及发展预测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欧洲市场商用空调系统（VRF）2017-2021年消费量、增长率及发展预测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日本市场商用空调系统（VRF）2017-2021年消费量、增长率及发展预测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东南亚市场商用空调系统（VRF）2017-2021年消费量、增长率及发展预测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印度市场商用空调系统（VRF）2017-2021年消费量增长率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全球与中国商用空调系统（VRF）主要生产商分析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重点企业（10）商用空调系统（VRF）产品规格、参数及特点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重点企业（10）商用空调系统（VRF）产能、产量、产值、价格及毛利率（2017-2021年）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不同类型商用空调系统（VRF）产量、价格、产值及市场份额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全球市场不同类型商用空调系统（VRF）产量、产值及市场份额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全球市场商用空调系统（VRF）不同类型商用空调系统（VRF）产量及市场份额（2017-2021年）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全球市场不同类型商用空调系统（VRF）产值、市场份额（2017-2021年）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全球市场不同类型商用空调系统（VRF）价格走势（2017-2021年）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中国市场商用空调系统（VRF）主要分类产量、产值及市场份额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中国市场商用空调系统（VRF）主要分类产量及市场份额及（2017-2021年）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中国市场商用空调系统（VRF）主要分类产值、市场份额（2017-2021年）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中国市场商用空调系统（VRF）主要分类价格走势（2017-2021年）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商用空调系统（VRF）上游原料及下游主要应用领域分析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商用空调系统（VRF）产业链分析</w:t>
      </w:r>
      <w:r>
        <w:rPr>
          <w:rFonts w:hint="eastAsia"/>
        </w:rPr>
        <w:br/>
      </w:r>
      <w:r>
        <w:rPr>
          <w:rFonts w:hint="eastAsia"/>
        </w:rPr>
        <w:t>　　7.2 商用空调系统（VRF）产业上游供应分析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全球市场商用空调系统（VRF）下游主要应用领域消费量、市场份额及增长率（2017-2021年）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中国市场商用空调系统（VRF）主要应用领域消费量、市场份额及增长率（2017-2021年）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中国市场商用空调系统（VRF）产量、消费量、进出口分析及未来趋势（2017-2021年）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中国市场商用空调系统（VRF）产量、消费量、进出口分析及未来趋势（2017-2021年）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中国市场商用空调系统（VRF）进出口贸易趋势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中国市场商用空调系统（VRF）主要进口来源</w:t>
      </w:r>
      <w:r>
        <w:rPr>
          <w:rFonts w:hint="eastAsia"/>
        </w:rPr>
        <w:br/>
      </w:r>
      <w:r>
        <w:rPr>
          <w:rFonts w:hint="eastAsia"/>
        </w:rPr>
        <w:t>　　8.4 中国市场商用空调系统（VRF）主要出口目的地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中国市场商用空调系统（VRF）主要地区分布</w:t>
      </w:r>
      <w:r>
        <w:rPr>
          <w:rFonts w:hint="eastAsia"/>
        </w:rPr>
        <w:br/>
      </w:r>
      <w:r>
        <w:rPr>
          <w:rFonts w:hint="eastAsia"/>
        </w:rPr>
        <w:t>　　9.1 中国商用空调系统（VRF）生产地区分布</w:t>
      </w:r>
      <w:r>
        <w:rPr>
          <w:rFonts w:hint="eastAsia"/>
        </w:rPr>
        <w:br/>
      </w:r>
      <w:r>
        <w:rPr>
          <w:rFonts w:hint="eastAsia"/>
        </w:rPr>
        <w:t>　　9.2 中国商用空调系统（VRF）消费地区分布</w:t>
      </w:r>
      <w:r>
        <w:rPr>
          <w:rFonts w:hint="eastAsia"/>
        </w:rPr>
        <w:br/>
      </w:r>
      <w:r>
        <w:rPr>
          <w:rFonts w:hint="eastAsia"/>
        </w:rPr>
        <w:t>　　9.3 中国商用空调系统（VRF）市场集中度及发展趋势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商用空调系统（VRF）技术及相关行业技术发展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商用空调系统（VRF）销售渠道分析及建议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国内市场商用空调系统（VRF）销售渠道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国内市场商用空调系统（VRF）未来销售模式及销售渠道的趋势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企业海外商用空调系统（VRF）销售渠道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欧美日等地区商用空调系统（VRF）销售渠道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欧美日等地区商用空调系统（VRF）未来销售模式及销售渠道的趋势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商用空调系统（VRF）销售/营销策略建议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商用空调系统（VRF）产品市场定位及目标消费者分析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商用空调系统（VRF）产品图片</w:t>
      </w:r>
      <w:r>
        <w:rPr>
          <w:rFonts w:hint="eastAsia"/>
        </w:rPr>
        <w:br/>
      </w:r>
      <w:r>
        <w:rPr>
          <w:rFonts w:hint="eastAsia"/>
        </w:rPr>
        <w:t>　　表 商用空调系统（VRF）产品分类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2022年全球不同种类商用空调系统（VRF）产量市场份额</w:t>
      </w:r>
      <w:r>
        <w:rPr>
          <w:rFonts w:hint="eastAsia"/>
        </w:rPr>
        <w:br/>
      </w:r>
      <w:r>
        <w:rPr>
          <w:rFonts w:hint="eastAsia"/>
        </w:rPr>
        <w:t>　　表 不同种类商用空调系统（VRF）价格列表及趋势（2017-2021年）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分裂系统产品图片</w:t>
      </w:r>
      <w:r>
        <w:rPr>
          <w:rFonts w:hint="eastAsia"/>
        </w:rPr>
        <w:br/>
      </w:r>
      <w:r>
        <w:rPr>
          <w:rFonts w:hint="eastAsia"/>
        </w:rPr>
        <w:t>　　图 单个系统产品图片</w:t>
      </w:r>
      <w:r>
        <w:rPr>
          <w:rFonts w:hint="eastAsia"/>
        </w:rPr>
        <w:br/>
      </w:r>
      <w:r>
        <w:rPr>
          <w:rFonts w:hint="eastAsia"/>
        </w:rPr>
        <w:t>　　图 水冷包装系统产品图片</w:t>
      </w:r>
      <w:r>
        <w:rPr>
          <w:rFonts w:hint="eastAsia"/>
        </w:rPr>
        <w:br/>
      </w:r>
      <w:r>
        <w:rPr>
          <w:rFonts w:hint="eastAsia"/>
        </w:rPr>
        <w:t>　　图 可变制冷剂流量（VRF）系统产品图片</w:t>
      </w:r>
      <w:r>
        <w:rPr>
          <w:rFonts w:hint="eastAsia"/>
        </w:rPr>
        <w:br/>
      </w:r>
      <w:r>
        <w:rPr>
          <w:rFonts w:hint="eastAsia"/>
        </w:rPr>
        <w:t>　　图 集中冷冻水系统产品图片</w:t>
      </w:r>
      <w:r>
        <w:rPr>
          <w:rFonts w:hint="eastAsia"/>
        </w:rPr>
        <w:br/>
      </w:r>
      <w:r>
        <w:rPr>
          <w:rFonts w:hint="eastAsia"/>
        </w:rPr>
        <w:t>　　表 商用空调系统（VRF）主要应用领域表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全球2021年商用空调系统（VRF）不同应用领域消费量市场份额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全球市场商用空调系统（VRF）产量（万个）及增长率（2017-2021年）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全球市场商用空调系统（VRF）产值（万元）及增长率（2017-2021年）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中国市场商用空调系统（VRF）产量（万个）、增长率及发展趋势（2017-2021年）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中国市场商用空调系统（VRF）产值（万元）、增长率及未来发展趋势（2017-2021年）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全球商用空调系统（VRF）产能（万个）、产量（万个）、产能利用率及发展趋势（2017-2021年）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全球商用空调系统（VRF）产量（万个）、表观消费量及发展趋势（2017-2021年）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全球商用空调系统（VRF）产量（万个）、市场需求量及发展趋势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中国商用空调系统（VRF）产能（万个）、产量（万个）、产能利用率及发展趋势（2017-2021年）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中国商用空调系统（VRF）产量（万个）、表观消费量及发展趋势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中国商用空调系统（VRF）产量（万个）、市场需求量及发展趋势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全球市场商用空调系统（VRF）主要厂商2021和2022年产量（万个）列表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全球市场商用空调系统（VRF）主要厂商2021和2022年产量市场份额列表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全球市场商用空调系统（VRF）主要厂商2021年产量市场份额列表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全球市场商用空调系统（VRF）主要厂商2021和2022年产值（万元）列表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全球市场商用空调系统（VRF）主要厂商2021和2022年产值市场份额列表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全球市场商用空调系统（VRF）主要厂商2021年产值市场份额列表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全球市场商用空调系统（VRF）主要厂商2021和2022年产品价格列表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中国市场商用空调系统（VRF）主要厂商2021年产量市场份额列表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中国市场商用空调系统（VRF）主要厂商2021年产值市场份额列表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商用空调系统（VRF）厂商产地分布及商业化日期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商用空调系统（VRF）全球领先企业SWOT分析</w:t>
      </w:r>
      <w:r>
        <w:rPr>
          <w:rFonts w:hint="eastAsia"/>
        </w:rPr>
        <w:br/>
      </w:r>
      <w:r>
        <w:rPr>
          <w:rFonts w:hint="eastAsia"/>
        </w:rPr>
        <w:t>　　表 商用空调系统（VRF）中国企业SWOT分析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全球主要地区商用空调系统（VRF）2017-2021年产量（万个）列表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全球主要地区商用空调系统（VRF）2017-2021年产量市场份额列表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全球主要地区商用空调系统（VRF）2017年产量市场份额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全球主要地区商用空调系统（VRF）2017-2021年产值（万元）列表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全球主要地区商用空调系统（VRF）2017-2021年产值市场份额列表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全球主要地区商用空调系统（VRF）2018年产值市场份额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中国市场商用空调系统（VRF）2017-2021年产量（万个）及增长率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中国市场商用空调系统（VRF）2017-2021年产值（万元）及增长率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美国市场商用空调系统（VRF）2017-2021年产量（万个）及增长率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美国市场商用空调系统（VRF）2017-2021年产值（万元）及增长率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欧洲市场商用空调系统（VRF）2017-2021年产量（万个）及增长率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欧洲市场商用空调系统（VRF）2017-2021年产值（万元）及增长率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日本市场商用空调系统（VRF）2017-2021年产量（万个）及增长率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日本市场商用空调系统（VRF）2017-2021年产值（万元）及增长率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东南亚市场商用空调系统（VRF）2017-2021年产量（万个）及增长率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东南亚市场商用空调系统（VRF）2017-2021年产值（万元）及增长率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印度市场商用空调系统（VRF）2017-2021年产量（万个）及增长率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印度市场商用空调系统（VRF）2017-2021年产值（万元）及增长率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全球主要地区商用空调系统（VRF）2017-2021年消费量（万个）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全球主要地区商用空调系统（VRF）2017-2021年消费量市场份额列表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全球主要地区商用空调系统（VRF）2018年消费量市场份额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中国市场商用空调系统（VRF）2017-2021年消费量（万个）、增长率及发展预测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欧洲市场商用空调系统（VRF）2017-2021年消费量（万个）、增长率及发展预测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日本市场商用空调系统（VRF）2017-2021年消费量（万个）、增长率及发展预测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东南亚市场商用空调系统（VRF）2017-2021年消费量（万个）、增长率及发展预测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印度市场商用空调系统（VRF）2017-2021年消费量（万个）、增长率及发展预测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重点企业（10）商用空调系统（VRF）产品规格、参数、特点及价格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重点企业（10）商用空调系统（VRF）产品规格及价格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重点企业（10）商用空调系统（VRF）产能（万个）、产量（万个）、产值（万元）、价格及毛利率（2017-2021年）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重点企业（10）商用空调系统（VRF）产量全球市场份额（2022年）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重点企业（10）商用空调系统（VRF）产量全球市场份额（2023年）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全球市场不同类型商用空调系统（VRF）产量（万个）（2017-2021年）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全球市场不同类型商用空调系统（VRF）产量市场份额（2017-2021年）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全球市场不同类型商用空调系统（VRF）产值（万元）（2017-2021年）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全球市场不同类型商用空调系统（VRF）产值市场份额（2017-2021年）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全球市场不同类型商用空调系统（VRF）价格走势（2017-2021年）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商用空调系统（VRF）产业链图</w:t>
      </w:r>
      <w:r>
        <w:rPr>
          <w:rFonts w:hint="eastAsia"/>
        </w:rPr>
        <w:br/>
      </w:r>
      <w:r>
        <w:rPr>
          <w:rFonts w:hint="eastAsia"/>
        </w:rPr>
        <w:t>　　表 商用空调系统（VRF）上游原料供应商及联系方式列表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全球市场商用空调系统（VRF）主要应用领域消费量（万个）（2017-2021年）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全球市场商用空调系统（VRF）主要应用领域消费量市场份额（2017-2021年）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2022年全球市场商用空调系统（VRF）主要应用领域消费量市场份额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全球市场商用空调系统（VRF）主要应用领域消费量增长率（2017-2021年）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中国市场商用空调系统（VRF）产量（万个）、消费量（万个）、进出口分析及未来趋势（2017-2021年）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09ce743aa4336" w:history="1">
        <w:r>
          <w:rPr>
            <w:rStyle w:val="Hyperlink"/>
          </w:rPr>
          <w:t>2022-2028年全球与中国商用空调系统（VRF）行业发展全面调研与未来趋势分析报告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09ce743aa4336" w:history="1">
        <w:r>
          <w:rPr>
            <w:rStyle w:val="Hyperlink"/>
          </w:rPr>
          <w:t>https://www.20087.com/2/79/ShangYongKongTiaoXiTongVRFDeFaZh.html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2331712d34027" w:history="1">
      <w:r>
        <w:rPr>
          <w:rStyle w:val="Hyperlink"/>
        </w:rPr>
        <w:t>2022-2028年全球与中国商用空调系统（VRF）行业发展全面调研与未来趋势分析报告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angYongKongTiaoXiTongVRFDeFaZh.html" TargetMode="External" Id="R0d409ce743a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angYongKongTiaoXiTongVRFDeFaZh.html" TargetMode="External" Id="R0e32331712d3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2022-01-25T06:40:00Z</dcterms:created>
  <dcterms:modified xsi:type="dcterms:W3CDTF">2022-01-25T07:40:00Z</dcterms:modified>
  <dc:subject>2022-2028年全球与中国商用空调系统（VRF）行业发展全面调研与未来趋势分析报告</dc:subject>
  <dc:title>2022-2028年全球与中国商用空调系统（VRF）行业发展全面调研与未来趋势分析报告</dc:title>
  <cp:keywords>2022-2028年全球与中国商用空调系统（VRF）行业发展全面调研与未来趋势分析报告</cp:keywords>
  <dc:description>2022-2028年全球与中国商用空调系统（VRF）行业发展全面调研与未来趋势分析报告</dc:description>
</cp:coreProperties>
</file>