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ebdf3656e4bff" w:history="1">
              <w:r>
                <w:rPr>
                  <w:rStyle w:val="Hyperlink"/>
                </w:rPr>
                <w:t>2025-2031年全球与中国喷丸机行业研究及前景分析报告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ebdf3656e4bff" w:history="1">
              <w:r>
                <w:rPr>
                  <w:rStyle w:val="Hyperlink"/>
                </w:rPr>
                <w:t>2025-2031年全球与中国喷丸机行业研究及前景分析报告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ebdf3656e4bff" w:history="1">
                <w:r>
                  <w:rPr>
                    <w:rStyle w:val="Hyperlink"/>
                  </w:rPr>
                  <w:t>https://www.20087.com/2/19/PenWanJiFaZhanQianJing.html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机是一种利用高速喷射的磨料清理金属表面的设备，广泛应用于铸造、锻造、焊接等金属加工行业。近年来，随着工业自动化和智能化的推进，喷丸机的技术水平和应用范围不断扩大。现代喷丸机采用了更高效的抛丸器和先进的粉尘控制技术，提高了清理效率和环保性能。同时，通过计算机控制和优化的工艺参数，确保了表面处理的质量和一致性。</w:t>
      </w:r>
      <w:r>
        <w:rPr>
          <w:rFonts w:hint="eastAsia"/>
        </w:rPr>
        <w:br/>
      </w:r>
      <w:r>
        <w:rPr>
          <w:rFonts w:hint="eastAsia"/>
        </w:rPr>
        <w:t>　　未来，喷丸机的发展将更加侧重于智能化和多功能化。智能化包括集成传感器和机器学习算法，以实现自动化的表面检测和工艺调整，提高设备的自适应性和生产效率。多功能化则是指喷丸机将结合其他表面处理技术，如喷砂、涂装或激光清洗，提供一站式表面处理解决方案，满足客户对效率和成本效益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ebdf3656e4bff" w:history="1">
        <w:r>
          <w:rPr>
            <w:rStyle w:val="Hyperlink"/>
          </w:rPr>
          <w:t>2025-2031年全球与中国喷丸机行业研究及前景分析报告</w:t>
        </w:r>
      </w:hyperlink>
      <w:r>
        <w:rPr>
          <w:rFonts w:hint="eastAsia"/>
        </w:rPr>
        <w:t>》从市场规模、需求变化及价格动态等维度，系统解析了喷丸机行业的现状与发展趋势。报告深入分析了喷丸机产业链各环节，科学预测了市场前景与技术发展方向，同时聚焦喷丸机细分市场特点及重点企业的经营表现，揭示了喷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按产品类型细分，全球喷丸机市场规模2020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全自动喷丸机</w:t>
      </w:r>
      <w:r>
        <w:rPr>
          <w:rFonts w:hint="eastAsia"/>
        </w:rPr>
        <w:br/>
      </w:r>
      <w:r>
        <w:rPr>
          <w:rFonts w:hint="eastAsia"/>
        </w:rPr>
        <w:t>　　　　1.3.3 半自动喷丸机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按应用细分，全球喷丸机市场规模2020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造船业</w:t>
      </w:r>
      <w:r>
        <w:rPr>
          <w:rFonts w:hint="eastAsia"/>
        </w:rPr>
        <w:br/>
      </w:r>
      <w:r>
        <w:rPr>
          <w:rFonts w:hint="eastAsia"/>
        </w:rPr>
        <w:t>　　　　1.4.5 铸造业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喷丸机行业发展总体概况</w:t>
      </w:r>
      <w:r>
        <w:rPr>
          <w:rFonts w:hint="eastAsia"/>
        </w:rPr>
        <w:br/>
      </w:r>
      <w:r>
        <w:rPr>
          <w:rFonts w:hint="eastAsia"/>
        </w:rPr>
        <w:t>　　　　1.5.2 喷丸机行业发展主要特点</w:t>
      </w:r>
      <w:r>
        <w:rPr>
          <w:rFonts w:hint="eastAsia"/>
        </w:rPr>
        <w:br/>
      </w:r>
      <w:r>
        <w:rPr>
          <w:rFonts w:hint="eastAsia"/>
        </w:rPr>
        <w:t>　　　　1.5.3 喷丸机行业发展影响因素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喷丸机主要企业在国际市场占有率（按销量，2020-2025）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2025年喷丸机主要企业在国际市场排名（按销量）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全球市场主要企业喷丸机销量（2020-2025）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全球市场，近三年喷丸机主要企业占有率及排名（按收入）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2025年喷丸机主要企业在国际市场排名（按收入）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全球市场主要企业喷丸机销售收入（2020-2025）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全球市场主要企业喷丸机销售价格（2020-2025）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中国市场，近三年喷丸机主要企业占有率及排名（按销量）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喷丸机主要企业在中国市场占有率（按销量，2020-2025）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2025年喷丸机主要企业在中国市场排名（按销量）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中国市场主要企业喷丸机销量（2020-2025）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中国市场，近三年喷丸机主要企业占有率及排名（按收入）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喷丸机主要企业在中国市场占有率（按收入，2020-2025）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2025年喷丸机主要企业在中国市场排名（按收入）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中国市场主要企业喷丸机销售收入（2020-2025）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全球主要厂商喷丸机总部及产地分布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全球主要厂商成立时间及喷丸机商业化日期</w:t>
      </w:r>
      <w:r>
        <w:rPr>
          <w:rFonts w:hint="eastAsia"/>
        </w:rPr>
        <w:br/>
      </w:r>
      <w:r>
        <w:rPr>
          <w:rFonts w:hint="eastAsia"/>
        </w:rPr>
        <w:t>　　2.8 全球主要厂商喷丸机产品类型及应用</w:t>
      </w:r>
      <w:r>
        <w:rPr>
          <w:rFonts w:hint="eastAsia"/>
        </w:rPr>
        <w:br/>
      </w:r>
      <w:r>
        <w:rPr>
          <w:rFonts w:hint="eastAsia"/>
        </w:rPr>
        <w:t>　　2.9 喷丸机行业集中度、竞争程度分析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喷丸机行业集中度分析：2025年全球Top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全球喷丸机第一梯队、第二梯队和第三梯队生产商（品牌）及市场份额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全球喷丸机总体规模分析</w:t>
      </w:r>
      <w:r>
        <w:rPr>
          <w:rFonts w:hint="eastAsia"/>
        </w:rPr>
        <w:br/>
      </w:r>
      <w:r>
        <w:rPr>
          <w:rFonts w:hint="eastAsia"/>
        </w:rPr>
        <w:t>　　3.1 全球喷丸机供需现状及预测（2020-2031）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全球喷丸机产量、需求量及发展趋势（2020-2031）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全球主要地区喷丸机产量及发展趋势（2020-2031）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全球主要地区喷丸机产量（2020-2025）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全球主要地区喷丸机产量（2025-2031）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中国喷丸机产量、市场需求量及发展趋势（2020-2031）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全球喷丸机销量及销售额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全球市场喷丸机销售额（2020-2031）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全球市场喷丸机销量（2020-2031）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全球市场喷丸机价格趋势（2020-2031）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全球主要地区喷丸机销量及市场份额预测（2025-2031年）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不同产品类型喷丸机分析</w:t>
      </w:r>
      <w:r>
        <w:rPr>
          <w:rFonts w:hint="eastAsia"/>
        </w:rPr>
        <w:br/>
      </w:r>
      <w:r>
        <w:rPr>
          <w:rFonts w:hint="eastAsia"/>
        </w:rPr>
        <w:t>　　6.1 全球不同产品类型喷丸机销量（2020-2031）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不同应用喷丸机分析</w:t>
      </w:r>
      <w:r>
        <w:rPr>
          <w:rFonts w:hint="eastAsia"/>
        </w:rPr>
        <w:br/>
      </w:r>
      <w:r>
        <w:rPr>
          <w:rFonts w:hint="eastAsia"/>
        </w:rPr>
        <w:t>　　7.1 全球不同应用喷丸机销量（2020-2031）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喷丸机行业发展趋势</w:t>
      </w:r>
      <w:r>
        <w:rPr>
          <w:rFonts w:hint="eastAsia"/>
        </w:rPr>
        <w:br/>
      </w:r>
      <w:r>
        <w:rPr>
          <w:rFonts w:hint="eastAsia"/>
        </w:rPr>
        <w:t>　　8.2 喷丸机行业主要驱动因素</w:t>
      </w:r>
      <w:r>
        <w:rPr>
          <w:rFonts w:hint="eastAsia"/>
        </w:rPr>
        <w:br/>
      </w:r>
      <w:r>
        <w:rPr>
          <w:rFonts w:hint="eastAsia"/>
        </w:rPr>
        <w:t>　　8.3 喷丸机中国企业SWOT分析</w:t>
      </w:r>
      <w:r>
        <w:rPr>
          <w:rFonts w:hint="eastAsia"/>
        </w:rPr>
        <w:br/>
      </w:r>
      <w:r>
        <w:rPr>
          <w:rFonts w:hint="eastAsia"/>
        </w:rPr>
        <w:t>　　8.4 中国喷丸机行业政策环境分析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喷丸机行业产业链简介</w:t>
      </w:r>
      <w:r>
        <w:rPr>
          <w:rFonts w:hint="eastAsia"/>
        </w:rPr>
        <w:br/>
      </w:r>
      <w:r>
        <w:rPr>
          <w:rFonts w:hint="eastAsia"/>
        </w:rPr>
        <w:t>　　　　9.1.1 喷丸机行业供应链分析</w:t>
      </w:r>
      <w:r>
        <w:rPr>
          <w:rFonts w:hint="eastAsia"/>
        </w:rPr>
        <w:br/>
      </w:r>
      <w:r>
        <w:rPr>
          <w:rFonts w:hint="eastAsia"/>
        </w:rPr>
        <w:t>　　　　9.1.2 喷丸机主要原料及供应情况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喷丸机行业主要下游客户</w:t>
      </w:r>
      <w:r>
        <w:rPr>
          <w:rFonts w:hint="eastAsia"/>
        </w:rPr>
        <w:br/>
      </w:r>
      <w:r>
        <w:rPr>
          <w:rFonts w:hint="eastAsia"/>
        </w:rPr>
        <w:t>　　9.2 喷丸机行业采购模式</w:t>
      </w:r>
      <w:r>
        <w:rPr>
          <w:rFonts w:hint="eastAsia"/>
        </w:rPr>
        <w:br/>
      </w:r>
      <w:r>
        <w:rPr>
          <w:rFonts w:hint="eastAsia"/>
        </w:rPr>
        <w:t>　　9.3 喷丸机行业生产模式</w:t>
      </w:r>
      <w:r>
        <w:rPr>
          <w:rFonts w:hint="eastAsia"/>
        </w:rPr>
        <w:br/>
      </w:r>
      <w:r>
        <w:rPr>
          <w:rFonts w:hint="eastAsia"/>
        </w:rPr>
        <w:t>　　9.4 喷丸机行业销售模式及销售渠道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按产品类型细分，全球喷丸机市场规模2020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按应用细分，全球喷丸机市场规模2020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喷丸机行业发展主要特点</w:t>
      </w:r>
      <w:r>
        <w:rPr>
          <w:rFonts w:hint="eastAsia"/>
        </w:rPr>
        <w:br/>
      </w:r>
      <w:r>
        <w:rPr>
          <w:rFonts w:hint="eastAsia"/>
        </w:rPr>
        <w:t>　　表4 喷丸机行业发展有利因素分析</w:t>
      </w:r>
      <w:r>
        <w:rPr>
          <w:rFonts w:hint="eastAsia"/>
        </w:rPr>
        <w:br/>
      </w:r>
      <w:r>
        <w:rPr>
          <w:rFonts w:hint="eastAsia"/>
        </w:rPr>
        <w:t>　　表5 喷丸机行业发展不利因素分析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进入喷丸机行业壁垒</w:t>
      </w:r>
      <w:r>
        <w:rPr>
          <w:rFonts w:hint="eastAsia"/>
        </w:rPr>
        <w:br/>
      </w:r>
      <w:r>
        <w:rPr>
          <w:rFonts w:hint="eastAsia"/>
        </w:rPr>
        <w:t>　　表7 喷丸机主要企业在国际市场占有率（按销量，2020-2025）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2025年喷丸机主要企业在国际市场排名（按销量）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喷丸机主要企业在国际市场占有率（按收入，2020-2025）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2025年喷丸机主要企业在国际市场排名（按收入）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全球市场主要企业喷丸机销售收入（2020-2025）&amp;（万元）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全球市场主要企业喷丸机销售价格（2020-2025）&amp;（元/台）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喷丸机主要企业在中国市场占有率（按销量，2020-2025）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2025年喷丸机主要企业在中国市场排名（按销量）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喷丸机主要企业在中国市场占有率（按收入，2020-2025）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2025年喷丸机主要企业在中国市场排名（按收入）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中国市场主要企业喷丸机销售收入（2020-2025）&amp;（万元）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全球主要厂商喷丸机总部及产地分布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全球主要厂商成立时间及喷丸机商业化日期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全球主要厂商喷丸机产品类型及应用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2025年全球喷丸机主要厂商市场地位（第一梯队、第二梯队和第三梯队）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全球喷丸机市场投资、并购等现状分析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全球主要地区喷丸机产量增速（CAGR）：（2020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全球主要地区喷丸机产量（2020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全球主要地区喷丸机产量（2020-2025）&amp;（台）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全球主要地区喷丸机产量（2025-2031）&amp;（台）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全球主要地区喷丸机产量市场份额（2020-2025）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全球主要地区喷丸机产量（2025-2031）&amp;（台）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全球主要地区喷丸机销售收入增速：（2020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全球主要地区喷丸机销售收入（2020-2025）&amp;（万元）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全球主要地区喷丸机收入（2025-2031）&amp;（万元）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全球主要地区喷丸机收入市场份额（2025-2031）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全球主要地区喷丸机销量（台）：2020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全球主要地区喷丸机销量（2025-2031）&amp;（台）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全球主要地区喷丸机销量份额（2025-2031）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喷丸机销量（台）、收入（万元）、价格（元/台）及毛利率（2020-2025）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全球不同产品类型喷丸机销量预测（2025-2031）&amp;（台）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全球市场不同产品类型喷丸机销量市场份额预测（2025-2031）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全球不同产品类型喷丸机收入（2020-2025年）&amp;（万元）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全球不同产品类型喷丸机收入预测（2025-2031）&amp;（万元）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全球不同产品类型喷丸机收入市场份额预测（2025-2031）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全球不同应用喷丸机销量预测（2025-2031）&amp;（台）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全球市场不同应用喷丸机销量市场份额预测（2025-2031）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全球不同应用喷丸机收入（2020-2025年）&amp;（万元）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全球不同应用喷丸机收入预测（2025-2031）&amp;（万元）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全球不同应用喷丸机收入市场份额预测（2025-2031）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喷丸机行业发展趋势</w:t>
      </w:r>
      <w:r>
        <w:rPr>
          <w:rFonts w:hint="eastAsia"/>
        </w:rPr>
        <w:br/>
      </w:r>
      <w:r>
        <w:rPr>
          <w:rFonts w:hint="eastAsia"/>
        </w:rPr>
        <w:t>　　表133 喷丸机行业主要驱动因素</w:t>
      </w:r>
      <w:r>
        <w:rPr>
          <w:rFonts w:hint="eastAsia"/>
        </w:rPr>
        <w:br/>
      </w:r>
      <w:r>
        <w:rPr>
          <w:rFonts w:hint="eastAsia"/>
        </w:rPr>
        <w:t>　　表134 喷丸机行业供应链分析</w:t>
      </w:r>
      <w:r>
        <w:rPr>
          <w:rFonts w:hint="eastAsia"/>
        </w:rPr>
        <w:br/>
      </w:r>
      <w:r>
        <w:rPr>
          <w:rFonts w:hint="eastAsia"/>
        </w:rPr>
        <w:t>　　表135 喷丸机上游原料供应商</w:t>
      </w:r>
      <w:r>
        <w:rPr>
          <w:rFonts w:hint="eastAsia"/>
        </w:rPr>
        <w:br/>
      </w:r>
      <w:r>
        <w:rPr>
          <w:rFonts w:hint="eastAsia"/>
        </w:rPr>
        <w:t>　　表136 喷丸机行业主要下游客户</w:t>
      </w:r>
      <w:r>
        <w:rPr>
          <w:rFonts w:hint="eastAsia"/>
        </w:rPr>
        <w:br/>
      </w:r>
      <w:r>
        <w:rPr>
          <w:rFonts w:hint="eastAsia"/>
        </w:rPr>
        <w:t>　　表137 喷丸机行业典型经销商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全球不同产品类型喷丸机市场份额2024 VS 2025</w:t>
      </w:r>
      <w:r>
        <w:rPr>
          <w:rFonts w:hint="eastAsia"/>
        </w:rPr>
        <w:br/>
      </w:r>
      <w:r>
        <w:rPr>
          <w:rFonts w:hint="eastAsia"/>
        </w:rPr>
        <w:t>　　图4 全自动喷丸机产品图片</w:t>
      </w:r>
      <w:r>
        <w:rPr>
          <w:rFonts w:hint="eastAsia"/>
        </w:rPr>
        <w:br/>
      </w:r>
      <w:r>
        <w:rPr>
          <w:rFonts w:hint="eastAsia"/>
        </w:rPr>
        <w:t>　　图5 半自动喷丸机产品图片</w:t>
      </w:r>
      <w:r>
        <w:rPr>
          <w:rFonts w:hint="eastAsia"/>
        </w:rPr>
        <w:br/>
      </w:r>
      <w:r>
        <w:rPr>
          <w:rFonts w:hint="eastAsia"/>
        </w:rPr>
        <w:t>　　图6 全球不同应用喷丸机销售额2020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全球不同应用喷丸机市场份额2024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造船业</w:t>
      </w:r>
      <w:r>
        <w:rPr>
          <w:rFonts w:hint="eastAsia"/>
        </w:rPr>
        <w:br/>
      </w:r>
      <w:r>
        <w:rPr>
          <w:rFonts w:hint="eastAsia"/>
        </w:rPr>
        <w:t>　　图11 铸造业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2025年全球前五大生产商喷丸机市场份额</w:t>
      </w:r>
      <w:r>
        <w:rPr>
          <w:rFonts w:hint="eastAsia"/>
        </w:rPr>
        <w:br/>
      </w:r>
      <w:r>
        <w:rPr>
          <w:rFonts w:hint="eastAsia"/>
        </w:rPr>
        <w:t>　　图14 2025年全球喷丸机第一梯队、第二梯队和第三梯队厂商及市场份额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全球喷丸机产量、需求量及发展趋势（2020-2031）&amp;（台）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中国喷丸机产量、市场需求量及发展趋势（2020-2031）&amp;（台）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全球喷丸机市场销售额及增长率：（2020-2031）&amp;（万元）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全球市场喷丸机市场规模：2020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全球市场喷丸机价格趋势（2020-2031）&amp;（元/台）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全球主要地区喷丸机销售收入（2020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全球主要地区喷丸机销售收入市场份额（2024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印度市场喷丸机收入及增长率（2020-2031）&amp;（万元）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全球不同产品类型喷丸机价格走势（2020-2031）&amp;（元/台）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全球不同应用喷丸机价格走势（2020-2031）&amp;（元/台）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喷丸机中国企业SWOT分析</w:t>
      </w:r>
      <w:r>
        <w:rPr>
          <w:rFonts w:hint="eastAsia"/>
        </w:rPr>
        <w:br/>
      </w:r>
      <w:r>
        <w:rPr>
          <w:rFonts w:hint="eastAsia"/>
        </w:rPr>
        <w:t>　　图41 喷丸机产业链</w:t>
      </w:r>
      <w:r>
        <w:rPr>
          <w:rFonts w:hint="eastAsia"/>
        </w:rPr>
        <w:br/>
      </w:r>
      <w:r>
        <w:rPr>
          <w:rFonts w:hint="eastAsia"/>
        </w:rPr>
        <w:t>　　图42 喷丸机行业采购模式分析</w:t>
      </w:r>
      <w:r>
        <w:rPr>
          <w:rFonts w:hint="eastAsia"/>
        </w:rPr>
        <w:br/>
      </w:r>
      <w:r>
        <w:rPr>
          <w:rFonts w:hint="eastAsia"/>
        </w:rPr>
        <w:t>　　图43 喷丸机行业生产模式分析</w:t>
      </w:r>
      <w:r>
        <w:rPr>
          <w:rFonts w:hint="eastAsia"/>
        </w:rPr>
        <w:br/>
      </w:r>
      <w:r>
        <w:rPr>
          <w:rFonts w:hint="eastAsia"/>
        </w:rPr>
        <w:t>　　图44 喷丸机行业销售模式分析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ebdf3656e4bff" w:history="1">
        <w:r>
          <w:rPr>
            <w:rStyle w:val="Hyperlink"/>
          </w:rPr>
          <w:t>2025-2031年全球与中国喷丸机行业研究及前景分析报告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ebdf3656e4bff" w:history="1">
        <w:r>
          <w:rPr>
            <w:rStyle w:val="Hyperlink"/>
          </w:rPr>
          <w:t>https://www.20087.com/2/19/PenWanJiFaZhanQianJing.html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热点：喷丸设备生产厂商、喷丸机结构及原理、抛丸机一台多少钱、喷丸机工作原理、喷丸处理、喷丸机与抛丸机的区别、小型抛丸机工作视频、喷丸机工作原理图、喷丸加工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5fcc5d7c45a8" w:history="1">
      <w:r>
        <w:rPr>
          <w:rStyle w:val="Hyperlink"/>
        </w:rPr>
        <w:t>2025-2031年全球与中国喷丸机行业研究及前景分析报告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enWanJiFaZhanQianJing.html" TargetMode="External" Id="Rf4eebdf3656e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enWanJiFaZhanQianJing.html" TargetMode="External" Id="Radca5fcc5d7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2025-05-05T08:55:00Z</dcterms:created>
  <dcterms:modified xsi:type="dcterms:W3CDTF">2025-05-05T09:55:00Z</dcterms:modified>
  <dc:subject>2025-2031年全球与中国喷丸机行业研究及前景分析报告</dc:subject>
  <dc:title>2025-2031年全球与中国喷丸机行业研究及前景分析报告</dc:title>
  <cp:keywords>2025-2031年全球与中国喷丸机行业研究及前景分析报告</cp:keywords>
  <dc:description>2025-2031年全球与中国喷丸机行业研究及前景分析报告</dc:description>
</cp:coreProperties>
</file>