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8be3b7a964828" w:history="1">
              <w:r>
                <w:rPr>
                  <w:rStyle w:val="Hyperlink"/>
                </w:rPr>
                <w:t>2026-2032年全球与中国固态电池高压化成设备发展现状分析及前景趋势报告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8be3b7a964828" w:history="1">
              <w:r>
                <w:rPr>
                  <w:rStyle w:val="Hyperlink"/>
                </w:rPr>
                <w:t>2026-2032年全球与中国固态电池高压化成设备发展现状分析及前景趋势报告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8be3b7a964828" w:history="1">
                <w:r>
                  <w:rPr>
                    <w:rStyle w:val="Hyperlink"/>
                  </w:rPr>
                  <w:t>https://www.20087.com/2/69/GuTaiDianChiGaoYaHuaChengSheBeiShiChangXianZhuangHeQianJing.html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池高压化成设备是固态电池后道生产环节的核心装备，旨在通过施加极高压力来激活电池并测试容量。与传统液态电池不同，全固态电池内部采用固态电解质与电极材料接触，微观层面存在大量空隙，严重阻碍离子传导。固态电池高压化成设备需施加十倍于液态电池的压力，像“夯土机”一般将微观空隙压实，迫使固固界面紧密接触，从而形成有效的离子传输通道。目前，该设备在压力等级、结构强度及温控精度上不断突破，正从几十吨向百吨级跨越。同时，设备已实现从单机向“热压化成容量一体机”的迭代，通过精密力控、精准温控与智能电控的深度融合，在单一系统内完成协同设计，以解决实验室工艺向规模化量产转化的工程难题。</w:t>
      </w:r>
      <w:r>
        <w:rPr>
          <w:rFonts w:hint="eastAsia"/>
        </w:rPr>
        <w:br/>
      </w:r>
      <w:r>
        <w:rPr>
          <w:rFonts w:hint="eastAsia"/>
        </w:rPr>
        <w:t>　　未来，固态电池高压化成设备将朝着更高压力等级、更强系统集成与智能化方向演进。市场调研网认为，随着固态电池能量密度的不断提升，设备压力上限将持续突破，以满足更高能量密度与更复杂固态体系的工艺需求。在结构设计上，设备将更加注重与化成分容、电源系统及智能物流系统的无缝协同，实现整线自动化的高效运行。同时，依托毫秒级数据采集能力，设备将逐步实现“一芯一策”的精细化控制，围绕单体电芯状态进行实时数据分析与工艺动态优化。这种“力-热-界面-电化学”的深度协同控制，将大幅降低良率损失，为全固态电池的规模化、高一致性量产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8be3b7a964828" w:history="1">
        <w:r>
          <w:rPr>
            <w:rStyle w:val="Hyperlink"/>
          </w:rPr>
          <w:t>2026-2032年全球与中国固态电池高压化成设备发展现状分析及前景趋势报告</w:t>
        </w:r>
      </w:hyperlink>
      <w:r>
        <w:rPr>
          <w:rFonts w:hint="eastAsia"/>
        </w:rPr>
        <w:t>》，2025年固态电池高压化成设备行业市场规模达 亿元，预计2032年市场规模将达 亿元，期间年均复合增长率（CAGR）达 %。报告依托国家统计局、相关行业协会的详实数据资料，系统解析了固态电池高压化成设备行业的产业链结构、市场规模及需求现状，并对价格动态进行了解读。报告客观呈现了固态电池高压化成设备行业发展状况，科学预测了市场前景与未来趋势，同时聚焦固态电池高压化成设备重点企业，分析了市场竞争格局、集中度及品牌影响力。此外，报告通过细分市场领域，挖掘了固态电池高压化成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按产品类型细分，全球固态电池高压化成设备市场规模2021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液压式固态电池高压化成设备</w:t>
      </w:r>
      <w:r>
        <w:rPr>
          <w:rFonts w:hint="eastAsia"/>
        </w:rPr>
        <w:br/>
      </w:r>
      <w:r>
        <w:rPr>
          <w:rFonts w:hint="eastAsia"/>
        </w:rPr>
        <w:t>　　　　1.3.3 伺服电缸式固态电池高压化成设备</w:t>
      </w:r>
      <w:r>
        <w:rPr>
          <w:rFonts w:hint="eastAsia"/>
        </w:rPr>
        <w:br/>
      </w:r>
      <w:r>
        <w:rPr>
          <w:rFonts w:hint="eastAsia"/>
        </w:rPr>
        <w:t>　　　　1.3.4 气动式固态电池高压化成设备</w:t>
      </w:r>
      <w:r>
        <w:rPr>
          <w:rFonts w:hint="eastAsia"/>
        </w:rPr>
        <w:br/>
      </w:r>
      <w:r>
        <w:rPr>
          <w:rFonts w:hint="eastAsia"/>
        </w:rPr>
        <w:t>　　　　1.3.5 机械夹具式固态电池高压化成设备</w:t>
      </w:r>
      <w:r>
        <w:rPr>
          <w:rFonts w:hint="eastAsia"/>
        </w:rPr>
        <w:br/>
      </w:r>
      <w:r>
        <w:rPr>
          <w:rFonts w:hint="eastAsia"/>
        </w:rPr>
        <w:t>　　1.4 产品分类，按应用阶段</w:t>
      </w:r>
      <w:r>
        <w:rPr>
          <w:rFonts w:hint="eastAsia"/>
        </w:rPr>
        <w:br/>
      </w:r>
      <w:r>
        <w:rPr>
          <w:rFonts w:hint="eastAsia"/>
        </w:rPr>
        <w:t>　　　　1.4.1 按应用阶段细分，全球固态电池高压化成设备市场规模2021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实验室固态电池高压化成设备</w:t>
      </w:r>
      <w:r>
        <w:rPr>
          <w:rFonts w:hint="eastAsia"/>
        </w:rPr>
        <w:br/>
      </w:r>
      <w:r>
        <w:rPr>
          <w:rFonts w:hint="eastAsia"/>
        </w:rPr>
        <w:t>　　　　1.4.3 中试固态电池高压化成设备</w:t>
      </w:r>
      <w:r>
        <w:rPr>
          <w:rFonts w:hint="eastAsia"/>
        </w:rPr>
        <w:br/>
      </w:r>
      <w:r>
        <w:rPr>
          <w:rFonts w:hint="eastAsia"/>
        </w:rPr>
        <w:t>　　　　1.4.4 量产固态电池高压化成设备</w:t>
      </w:r>
      <w:r>
        <w:rPr>
          <w:rFonts w:hint="eastAsia"/>
        </w:rPr>
        <w:br/>
      </w:r>
      <w:r>
        <w:rPr>
          <w:rFonts w:hint="eastAsia"/>
        </w:rPr>
        <w:t>　　1.5 产品分类，按最大夹紧力</w:t>
      </w:r>
      <w:r>
        <w:rPr>
          <w:rFonts w:hint="eastAsia"/>
        </w:rPr>
        <w:br/>
      </w:r>
      <w:r>
        <w:rPr>
          <w:rFonts w:hint="eastAsia"/>
        </w:rPr>
        <w:t>　　　　1.5.1 按最大夹紧力细分，全球固态电池高压化成设备市场规模2021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最大夹紧力20吨及以下</w:t>
      </w:r>
      <w:r>
        <w:rPr>
          <w:rFonts w:hint="eastAsia"/>
        </w:rPr>
        <w:br/>
      </w:r>
      <w:r>
        <w:rPr>
          <w:rFonts w:hint="eastAsia"/>
        </w:rPr>
        <w:t>　　　　1.5.3 最大夹紧力大于20吨至80吨</w:t>
      </w:r>
      <w:r>
        <w:rPr>
          <w:rFonts w:hint="eastAsia"/>
        </w:rPr>
        <w:br/>
      </w:r>
      <w:r>
        <w:rPr>
          <w:rFonts w:hint="eastAsia"/>
        </w:rPr>
        <w:t>　　　　1.5.4 最大夹紧力大于80吨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按应用细分，全球固态电池高压化成设备市场规模2021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电动汽车固态电池</w:t>
      </w:r>
      <w:r>
        <w:rPr>
          <w:rFonts w:hint="eastAsia"/>
        </w:rPr>
        <w:br/>
      </w:r>
      <w:r>
        <w:rPr>
          <w:rFonts w:hint="eastAsia"/>
        </w:rPr>
        <w:t>　　　　1.6.3 固定式储能固态电池</w:t>
      </w:r>
      <w:r>
        <w:rPr>
          <w:rFonts w:hint="eastAsia"/>
        </w:rPr>
        <w:br/>
      </w:r>
      <w:r>
        <w:rPr>
          <w:rFonts w:hint="eastAsia"/>
        </w:rPr>
        <w:t>　　　　1.6.4 消费电子固态电池</w:t>
      </w:r>
      <w:r>
        <w:rPr>
          <w:rFonts w:hint="eastAsia"/>
        </w:rPr>
        <w:br/>
      </w:r>
      <w:r>
        <w:rPr>
          <w:rFonts w:hint="eastAsia"/>
        </w:rPr>
        <w:t>　　　　1.6.5 航空航天与特种固态电池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固态电池高压化成设备行业发展总体概况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固态电池高压化成设备行业发展主要特点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固态电池高压化成设备行业发展影响因素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固态电池高压化成设备有利因素</w:t>
      </w:r>
      <w:r>
        <w:rPr>
          <w:rFonts w:hint="eastAsia"/>
        </w:rPr>
        <w:br/>
      </w:r>
      <w:r>
        <w:rPr>
          <w:rFonts w:hint="eastAsia"/>
        </w:rPr>
        <w:t>　　　　1.7.3 .2 固态电池高压化成设备不利因素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全球市场，近三年固态电池高压化成设备主要企业占有率及排名（按销量）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固态电池高压化成设备主要企业在国际市场占有率（按销量，2023-2026）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2025年固态电池高压化成设备主要企业在国际市场排名（按销量）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全球市场主要企业固态电池高压化成设备销量（2023-2026）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全球市场，近三年固态电池高压化成设备主要企业占有率及排名（按收入）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固态电池高压化成设备主要企业在国际市场占有率（按收入，2023-2026）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2025年固态电池高压化成设备主要企业在国际市场排名（按收入）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全球市场主要企业固态电池高压化成设备销售收入（2023-2026）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全球市场主要企业固态电池高压化成设备销售价格（2023-2026）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中国市场，近三年固态电池高压化成设备主要企业占有率及排名（按销量）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固态电池高压化成设备主要企业在中国市场占有率（按销量，2023-2026）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2025年固态电池高压化成设备主要企业在中国市场排名（按销量）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中国市场主要企业固态电池高压化成设备销量（2023-2026）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中国市场，近三年固态电池高压化成设备主要企业占有率及排名（按收入）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固态电池高压化成设备主要企业在中国市场占有率（按收入，2023-2026）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2025年固态电池高压化成设备主要企业在中国市场排名（按收入）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中国市场主要企业固态电池高压化成设备销售收入（2023-2026）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全球主要厂商固态电池高压化成设备总部及产地分布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全球主要厂商成立时间及固态电池高压化成设备商业化日期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全球主要厂商固态电池高压化成设备产品类型及应用</w:t>
      </w:r>
      <w:r>
        <w:rPr>
          <w:rFonts w:hint="eastAsia"/>
        </w:rPr>
        <w:br/>
      </w:r>
      <w:r>
        <w:rPr>
          <w:rFonts w:hint="eastAsia"/>
        </w:rPr>
        <w:t>　　2.9 固态电池高压化成设备行业集中度、竞争程度分析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固态电池高压化成设备行业集中度分析：2025年全球Top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全球固态电池高压化成设备第一梯队、第二梯队和第三梯队生产商（品牌）及市场份额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全球固态电池高压化成设备总体规模分析</w:t>
      </w:r>
      <w:r>
        <w:rPr>
          <w:rFonts w:hint="eastAsia"/>
        </w:rPr>
        <w:br/>
      </w:r>
      <w:r>
        <w:rPr>
          <w:rFonts w:hint="eastAsia"/>
        </w:rPr>
        <w:t>　　3.1 全球固态电池高压化成设备供需现状及预测（2021-2032）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全球固态电池高压化成设备产能、产量、产能利用率及发展趋势（2021-2032）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全球固态电池高压化成设备产量、需求量及发展趋势（2021-2032）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全球主要地区固态电池高压化成设备产量及发展趋势（2021-2032）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全球主要地区固态电池高压化成设备产量（2021-2026）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全球主要地区固态电池高压化成设备产量（2027-2032）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全球主要地区固态电池高压化成设备产量市场份额（2021-2032）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中国固态电池高压化成设备供需现状及预测（2021-2032）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中国固态电池高压化成设备产能、产量、产能利用率及发展趋势（2021-2032）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中国固态电池高压化成设备产量、市场需求量及发展趋势（2021-2032）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中国市场固态电池高压化成设备进出口（2021-2032）</w:t>
      </w:r>
      <w:r>
        <w:rPr>
          <w:rFonts w:hint="eastAsia"/>
        </w:rPr>
        <w:br/>
      </w:r>
      <w:r>
        <w:rPr>
          <w:rFonts w:hint="eastAsia"/>
        </w:rPr>
        <w:t>　　3.4 全球固态电池高压化成设备销量及销售额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全球市场固态电池高压化成设备销售额（2021-2032）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全球市场固态电池高压化成设备销量（2021-2032）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全球市场固态电池高压化成设备价格趋势（2021-2032）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全球固态电池高压化成设备主要地区分析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全球主要地区固态电池高压化成设备市场规模分析：2021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全球主要地区固态电池高压化成设备销售收入及市场份额（2021-2026）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全球主要地区固态电池高压化成设备销售收入预测（2027-2032）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全球主要地区固态电池高压化成设备销量分析：2021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全球主要地区固态电池高压化成设备销量及市场份额（2021-2026）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全球主要地区固态电池高压化成设备销量及市场份额预测（2027-2032）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北美市场固态电池高压化成设备销量、收入及增长率（2021-2032）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欧洲市场固态电池高压化成设备销量、收入及增长率（2021-2032）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中国市场固态电池高压化成设备销量、收入及增长率（2021-2032）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日本市场固态电池高压化成设备销量、收入及增长率（2021-2032）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东南亚市场固态电池高压化成设备销量、收入及增长率（2021-2032）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印度市场固态电池高压化成设备销量、收入及增长率（2021-2032）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南美市场固态电池高压化成设备销量、收入及增长率（2021-2032）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中东市场固态电池高压化成设备销量、收入及增长率（2021-2032）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不同产品类型固态电池高压化成设备分析</w:t>
      </w:r>
      <w:r>
        <w:rPr>
          <w:rFonts w:hint="eastAsia"/>
        </w:rPr>
        <w:br/>
      </w:r>
      <w:r>
        <w:rPr>
          <w:rFonts w:hint="eastAsia"/>
        </w:rPr>
        <w:t>　　6.1 全球不同产品类型固态电池高压化成设备销量（2021-2032）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全球不同产品类型固态电池高压化成设备销量及市场份额（2021-2026）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全球不同产品类型固态电池高压化成设备销量预测（2027-2032）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全球不同产品类型固态电池高压化成设备收入（2021-2032）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全球不同产品类型固态电池高压化成设备收入及市场份额（2021-2026）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全球不同产品类型固态电池高压化成设备收入预测（2027-2032）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全球不同产品类型固态电池高压化成设备价格走势（2021-2032）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中国不同产品类型固态电池高压化成设备销量（2021-2032）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中国不同产品类型固态电池高压化成设备销量及市场份额（2021-2026）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中国不同产品类型固态电池高压化成设备销量预测（2027-2032）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中国不同产品类型固态电池高压化成设备收入（2021-2032）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中国不同产品类型固态电池高压化成设备收入及市场份额（2021-2026）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中国不同产品类型固态电池高压化成设备收入预测（2027-2032）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不同应用固态电池高压化成设备分析</w:t>
      </w:r>
      <w:r>
        <w:rPr>
          <w:rFonts w:hint="eastAsia"/>
        </w:rPr>
        <w:br/>
      </w:r>
      <w:r>
        <w:rPr>
          <w:rFonts w:hint="eastAsia"/>
        </w:rPr>
        <w:t>　　7.1 全球不同应用固态电池高压化成设备销量（2021-2032）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全球不同应用固态电池高压化成设备销量及市场份额（2021-2026）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全球不同应用固态电池高压化成设备销量预测（2027-2032）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全球不同应用固态电池高压化成设备收入（2021-2032）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全球不同应用固态电池高压化成设备收入及市场份额（2021-2026）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全球不同应用固态电池高压化成设备收入预测（2027-2032）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全球不同应用固态电池高压化成设备价格走势（2021-2032）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中国不同应用固态电池高压化成设备销量（2021-2032）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中国不同应用固态电池高压化成设备销量及市场份额（2021-2026）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中国不同应用固态电池高压化成设备销量预测（2027-2032）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中国不同应用固态电池高压化成设备收入（2021-2032）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中国不同应用固态电池高压化成设备收入及市场份额（2021-2026）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中国不同应用固态电池高压化成设备收入预测（2027-2032）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固态电池高压化成设备行业发展趋势</w:t>
      </w:r>
      <w:r>
        <w:rPr>
          <w:rFonts w:hint="eastAsia"/>
        </w:rPr>
        <w:br/>
      </w:r>
      <w:r>
        <w:rPr>
          <w:rFonts w:hint="eastAsia"/>
        </w:rPr>
        <w:t>　　8.2 固态电池高压化成设备行业主要驱动因素</w:t>
      </w:r>
      <w:r>
        <w:rPr>
          <w:rFonts w:hint="eastAsia"/>
        </w:rPr>
        <w:br/>
      </w:r>
      <w:r>
        <w:rPr>
          <w:rFonts w:hint="eastAsia"/>
        </w:rPr>
        <w:t>　　8.3 固态电池高压化成设备中国企业SWOT分析</w:t>
      </w:r>
      <w:r>
        <w:rPr>
          <w:rFonts w:hint="eastAsia"/>
        </w:rPr>
        <w:br/>
      </w:r>
      <w:r>
        <w:rPr>
          <w:rFonts w:hint="eastAsia"/>
        </w:rPr>
        <w:t>　　8.4 中国固态电池高压化成设备行业政策环境分析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固态电池高压化成设备行业产业链简介</w:t>
      </w:r>
      <w:r>
        <w:rPr>
          <w:rFonts w:hint="eastAsia"/>
        </w:rPr>
        <w:br/>
      </w:r>
      <w:r>
        <w:rPr>
          <w:rFonts w:hint="eastAsia"/>
        </w:rPr>
        <w:t>　　　　9.1.1 固态电池高压化成设备行业供应链分析</w:t>
      </w:r>
      <w:r>
        <w:rPr>
          <w:rFonts w:hint="eastAsia"/>
        </w:rPr>
        <w:br/>
      </w:r>
      <w:r>
        <w:rPr>
          <w:rFonts w:hint="eastAsia"/>
        </w:rPr>
        <w:t>　　　　9.1.2 固态电池高压化成设备主要原料及供应情况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固态电池高压化成设备行业采购模式</w:t>
      </w:r>
      <w:r>
        <w:rPr>
          <w:rFonts w:hint="eastAsia"/>
        </w:rPr>
        <w:br/>
      </w:r>
      <w:r>
        <w:rPr>
          <w:rFonts w:hint="eastAsia"/>
        </w:rPr>
        <w:t>　　9.3 固态电池高压化成设备行业生产模式</w:t>
      </w:r>
      <w:r>
        <w:rPr>
          <w:rFonts w:hint="eastAsia"/>
        </w:rPr>
        <w:br/>
      </w:r>
      <w:r>
        <w:rPr>
          <w:rFonts w:hint="eastAsia"/>
        </w:rPr>
        <w:t>　　9.4 固态电池高压化成设备行业销售模式及销售渠道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按产品类型细分，全球固态电池高压化成设备市场规模2021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按应用阶段细分，全球固态电池高压化成设备市场规模2021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按最大夹紧力细分，全球固态电池高压化成设备市场规模2021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按应用细分，全球固态电池高压化成设备市场规模（CAGR）2021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固态电池高压化成设备行业发展主要特点</w:t>
      </w:r>
      <w:r>
        <w:rPr>
          <w:rFonts w:hint="eastAsia"/>
        </w:rPr>
        <w:br/>
      </w:r>
      <w:r>
        <w:rPr>
          <w:rFonts w:hint="eastAsia"/>
        </w:rPr>
        <w:t>　　表 6： 固态电池高压化成设备行业发展有利因素分析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固态电池高压化成设备行业发展不利因素分析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进入固态电池高压化成设备行业壁垒</w:t>
      </w:r>
      <w:r>
        <w:rPr>
          <w:rFonts w:hint="eastAsia"/>
        </w:rPr>
        <w:br/>
      </w:r>
      <w:r>
        <w:rPr>
          <w:rFonts w:hint="eastAsia"/>
        </w:rPr>
        <w:t>　　表 9： 固态电池高压化成设备主要企业在国际市场占有率（按销量，2023-2026）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2025年固态电池高压化成设备主要企业在国际市场排名（按销量）&amp;（台）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全球市场主要企业固态电池高压化成设备销量（2023-2026）&amp;（台）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固态电池高压化成设备主要企业在国际市场占有率（按收入，2023-2026）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2025年固态电池高压化成设备主要企业在国际市场排名（按收入）&amp;（万元）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全球市场主要企业固态电池高压化成设备销售收入（2023-2026）&amp;（万元）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全球市场主要企业固态电池高压化成设备销售价格（2023-2026）&amp;（千元/台）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固态电池高压化成设备主要企业在中国市场占有率（按销量，2023-2026）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2025年固态电池高压化成设备主要企业在中国市场排名（按销量）&amp;（台）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中国市场主要企业固态电池高压化成设备销量（2023-2026）&amp;（台）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固态电池高压化成设备主要企业在中国市场占有率（按收入，2023-2026）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2025年固态电池高压化成设备主要企业在中国市场排名（按收入）&amp;（万元）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中国市场主要企业固态电池高压化成设备销售收入（2023-2026）&amp;（万元）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全球主要厂商固态电池高压化成设备总部及产地分布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全球主要厂商成立时间及固态电池高压化成设备商业化日期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全球主要厂商固态电池高压化成设备产品类型及应用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2025年全球固态电池高压化成设备主要厂商市场地位（第一梯队、第二梯队和第三梯队）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全球固态电池高压化成设备市场投资、并购等现状分析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全球主要地区固态电池高压化成设备产量增速（CAGR）：（2021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全球主要地区固态电池高压化成设备产量（2021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全球主要地区固态电池高压化成设备产量（2021-2026）&amp;（台）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全球主要地区固态电池高压化成设备产量（2027-2032）&amp;（台）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全球主要地区固态电池高压化成设备产量市场份额（2021-2026）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全球主要地区固态电池高压化成设备产量市场份额（2027-2032）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中国市场固态电池高压化成设备产量、销量、进出口（2021-2026）&amp;（台）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中国市场固态电池高压化成设备产量、销量、进出口预测（2027-2032）&amp;（台）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全球主要地区固态电池高压化成设备销售收入增速：（2021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全球主要地区固态电池高压化成设备销售收入（2021-2026）&amp;（万元）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全球主要地区固态电池高压化成设备销售收入市场份额（2021-2026）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全球主要地区固态电池高压化成设备收入（2027-2032）&amp;（万元）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全球主要地区固态电池高压化成设备收入市场份额（2027-2032）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全球主要地区固态电池高压化成设备销量（台）：2021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全球主要地区固态电池高压化成设备销量（2021-2026）&amp;（台）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全球主要地区固态电池高压化成设备销量（2027-2032）&amp;（台）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全球主要地区固态电池高压化成设备销量份额（2027-2032）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固态电池高压化成设备生产基地、销售区域、竞争对手及市场地位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全球不同产品类型固态电池高压化成设备销量（2021-2026）&amp;（台）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全球不同产品类型固态电池高压化成设备销量市场份额（2021-2026）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全球不同产品类型固态电池高压化成设备销量预测（2027-2032）&amp;（台）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全球市场不同产品类型固态电池高压化成设备销量市场份额预测（2027-2032）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全球不同产品类型固态电池高压化成设备收入（2021-2026）&amp;（万元）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全球不同产品类型固态电池高压化成设备收入市场份额（2021-2026）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全球不同产品类型固态电池高压化成设备收入预测（2027-2032）&amp;（万元）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全球不同产品类型固态电池高压化成设备收入市场份额预测（2027-2032）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中国不同产品类型固态电池高压化成设备销量（2021-2026）&amp;（台）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中国不同产品类型固态电池高压化成设备销量预测（2027-2032）&amp;（台）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全球市场不同产品类型固态电池高压化成设备销量市场份额预测（2027-2032）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中国不同产品类型固态电池高压化成设备收入（2021-2026）&amp;（万元）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中国不同产品类型固态电池高压化成设备收入市场份额（2021-2026）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中国不同产品类型固态电池高压化成设备收入预测（2027-2032）&amp;（万元）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中国不同产品类型固态电池高压化成设备收入市场份额预测（2027-2032）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全球不同应用固态电池高压化成设备销量（2021-2026）&amp;（台）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全球不同应用固态电池高压化成设备销量预测（2027-2032）&amp;（台）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全球市场不同应用固态电池高压化成设备销量市场份额预测（2027-2032）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全球不同应用固态电池高压化成设备收入（2021-2026）&amp;（万元）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全球不同应用固态电池高压化成设备收入市场份额（2021-2026）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全球不同应用固态电池高压化成设备收入预测（2027-2032）&amp;（万元）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全球不同应用固态电池高压化成设备收入市场份额预测（2027-2032）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中国不同应用固态电池高压化成设备销量（2021-2026）&amp;（台）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中国不同应用固态电池高压化成设备销量市场份额（2021-2026）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中国不同应用固态电池高压化成设备销量预测（2027-2032）&amp;（台）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中国市场不同应用固态电池高压化成设备销量市场份额预测（2027-2032）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中国不同应用固态电池高压化成设备收入（2021-2026）&amp;（万元）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中国不同应用固态电池高压化成设备收入市场份额（2021-2026）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中国不同应用固态电池高压化成设备收入预测（2027-2032）&amp;（万元）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中国不同应用固态电池高压化成设备收入市场份额预测（2027-2032）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固态电池高压化成设备行业发展趋势</w:t>
      </w:r>
      <w:r>
        <w:rPr>
          <w:rFonts w:hint="eastAsia"/>
        </w:rPr>
        <w:br/>
      </w:r>
      <w:r>
        <w:rPr>
          <w:rFonts w:hint="eastAsia"/>
        </w:rPr>
        <w:t>　　表 113： 固态电池高压化成设备行业主要驱动因素</w:t>
      </w:r>
      <w:r>
        <w:rPr>
          <w:rFonts w:hint="eastAsia"/>
        </w:rPr>
        <w:br/>
      </w:r>
      <w:r>
        <w:rPr>
          <w:rFonts w:hint="eastAsia"/>
        </w:rPr>
        <w:t>　　表 114： 固态电池高压化成设备行业供应链分析</w:t>
      </w:r>
      <w:r>
        <w:rPr>
          <w:rFonts w:hint="eastAsia"/>
        </w:rPr>
        <w:br/>
      </w:r>
      <w:r>
        <w:rPr>
          <w:rFonts w:hint="eastAsia"/>
        </w:rPr>
        <w:t>　　表 115： 固态电池高压化成设备上游原料供应商</w:t>
      </w:r>
      <w:r>
        <w:rPr>
          <w:rFonts w:hint="eastAsia"/>
        </w:rPr>
        <w:br/>
      </w:r>
      <w:r>
        <w:rPr>
          <w:rFonts w:hint="eastAsia"/>
        </w:rPr>
        <w:t>　　表 116： 固态电池高压化成设备主要地区不同应用客户分析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固态电池高压化成设备典型经销商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全球不同产品类型固态电池高压化成设备销售额2021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全球不同产品类型固态电池高压化成设备市场份额2025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液压式固态电池高压化成设备产品图片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5： 伺服电缸式固态电池高压化成设备产品图片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6： 气动式固态电池高压化成设备产品图片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7： 机械夹具式固态电池高压化成设备产品图片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8： 全球不同应用阶段固态电池高压化成设备销售额2021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全球不同应用阶段固态电池高压化成设备市场份额2025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实验室固态电池高压化成设备产品图片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11： 中试固态电池高压化成设备产品图片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12： 量产固态电池高压化成设备产品图片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13： 全球不同最大夹紧力固态电池高压化成设备销售额2021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全球不同最大夹紧力固态电池高压化成设备市场份额2025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最大夹紧力20吨及以下产品图片</w:t>
      </w:r>
      <w:r>
        <w:rPr>
          <w:rFonts w:hint="eastAsia"/>
        </w:rPr>
        <w:br/>
      </w:r>
      <w:r>
        <w:rPr>
          <w:rFonts w:hint="eastAsia"/>
        </w:rPr>
        <w:t>　　图 16： 最大夹紧力大于20吨至80吨产品图片</w:t>
      </w:r>
      <w:r>
        <w:rPr>
          <w:rFonts w:hint="eastAsia"/>
        </w:rPr>
        <w:br/>
      </w:r>
      <w:r>
        <w:rPr>
          <w:rFonts w:hint="eastAsia"/>
        </w:rPr>
        <w:t>　　图 17： 最大夹紧力大于80吨产品图片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全球不同应用固态电池高压化成设备市场份额2025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电动汽车固态电池</w:t>
      </w:r>
      <w:r>
        <w:rPr>
          <w:rFonts w:hint="eastAsia"/>
        </w:rPr>
        <w:br/>
      </w:r>
      <w:r>
        <w:rPr>
          <w:rFonts w:hint="eastAsia"/>
        </w:rPr>
        <w:t>　　图 21： 固定式储能固态电池</w:t>
      </w:r>
      <w:r>
        <w:rPr>
          <w:rFonts w:hint="eastAsia"/>
        </w:rPr>
        <w:br/>
      </w:r>
      <w:r>
        <w:rPr>
          <w:rFonts w:hint="eastAsia"/>
        </w:rPr>
        <w:t>　　图 22： 消费电子固态电池</w:t>
      </w:r>
      <w:r>
        <w:rPr>
          <w:rFonts w:hint="eastAsia"/>
        </w:rPr>
        <w:br/>
      </w:r>
      <w:r>
        <w:rPr>
          <w:rFonts w:hint="eastAsia"/>
        </w:rPr>
        <w:t>　　图 23： 航空航天与特种固态电池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2025年全球前五大生产商固态电池高压化成设备市场份额</w:t>
      </w:r>
      <w:r>
        <w:rPr>
          <w:rFonts w:hint="eastAsia"/>
        </w:rPr>
        <w:br/>
      </w:r>
      <w:r>
        <w:rPr>
          <w:rFonts w:hint="eastAsia"/>
        </w:rPr>
        <w:t>　　图 25： 2025年全球固态电池高压化成设备第一梯队、第二梯队和第三梯队厂商及市场份额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全球固态电池高压化成设备产能、产量、产能利用率及发展趋势（2021-2032）&amp;（台）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全球固态电池高压化成设备产量、需求量及发展趋势（2021-2032）&amp;（台）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全球主要地区固态电池高压化成设备产量市场份额（2021-2032）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中国固态电池高压化成设备产能、产量、产能利用率及发展趋势（2021-2032）&amp;（台）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中国固态电池高压化成设备产量、市场需求量及发展趋势（2021-2032）&amp;（台）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全球固态电池高压化成设备市场销售额及增长率：（2021-2032）&amp;（万元）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全球市场固态电池高压化成设备市场规模：2021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全球市场固态电池高压化成设备价格趋势（2021-2032）&amp;（千元/台）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全球主要地区固态电池高压化成设备销售收入（2021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全球主要地区固态电池高压化成设备销售收入市场份额（2021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全球不同产品类型固态电池高压化成设备价格走势（2021-2032）&amp;（千元/台）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全球不同应用固态电池高压化成设备价格走势（2021-2032）&amp;（千元/台）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固态电池高压化成设备中国企业SWOT分析</w:t>
      </w:r>
      <w:r>
        <w:rPr>
          <w:rFonts w:hint="eastAsia"/>
        </w:rPr>
        <w:br/>
      </w:r>
      <w:r>
        <w:rPr>
          <w:rFonts w:hint="eastAsia"/>
        </w:rPr>
        <w:t>　　图 56： 固态电池高压化成设备产业链</w:t>
      </w:r>
      <w:r>
        <w:rPr>
          <w:rFonts w:hint="eastAsia"/>
        </w:rPr>
        <w:br/>
      </w:r>
      <w:r>
        <w:rPr>
          <w:rFonts w:hint="eastAsia"/>
        </w:rPr>
        <w:t>　　图 57： 固态电池高压化成设备行业采购模式分析</w:t>
      </w:r>
      <w:r>
        <w:rPr>
          <w:rFonts w:hint="eastAsia"/>
        </w:rPr>
        <w:br/>
      </w:r>
      <w:r>
        <w:rPr>
          <w:rFonts w:hint="eastAsia"/>
        </w:rPr>
        <w:t>　　图 58： 固态电池高压化成设备行业生产模式</w:t>
      </w:r>
      <w:r>
        <w:rPr>
          <w:rFonts w:hint="eastAsia"/>
        </w:rPr>
        <w:br/>
      </w:r>
      <w:r>
        <w:rPr>
          <w:rFonts w:hint="eastAsia"/>
        </w:rPr>
        <w:t>　　图 59： 固态电池高压化成设备行业销售模式分析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8be3b7a964828" w:history="1">
        <w:r>
          <w:rPr>
            <w:rStyle w:val="Hyperlink"/>
          </w:rPr>
          <w:t>2026-2032年全球与中国固态电池高压化成设备发展现状分析及前景趋势报告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8be3b7a964828" w:history="1">
        <w:r>
          <w:rPr>
            <w:rStyle w:val="Hyperlink"/>
          </w:rPr>
          <w:t>https://www.20087.com/2/69/GuTaiDianChiGaoYaHuaChengSheBeiShiChangXianZhuangHeQianJing.html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66af13d544e31" w:history="1">
      <w:r>
        <w:rPr>
          <w:rStyle w:val="Hyperlink"/>
        </w:rPr>
        <w:t>2026-2032年全球与中国固态电池高压化成设备发展现状分析及前景趋势报告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uTaiDianChiGaoYaHuaChengSheBeiShiChangXianZhuangHeQianJing.html" TargetMode="External" Id="R43f8be3b7a9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uTaiDianChiGaoYaHuaChengSheBeiShiChangXianZhuangHeQianJing.html" TargetMode="External" Id="Red466af13d54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2026-06-14T23:23:29Z</dcterms:created>
  <dcterms:modified xsi:type="dcterms:W3CDTF">2026-06-15T00:23:29Z</dcterms:modified>
  <dc:subject>2026-2032年全球与中国固态电池高压化成设备发展现状分析及前景趋势报告</dc:subject>
  <dc:title>2026-2032年全球与中国固态电池高压化成设备发展现状分析及前景趋势报告</dc:title>
  <cp:keywords>2026-2032年全球与中国固态电池高压化成设备发展现状分析及前景趋势报告</cp:keywords>
  <dc:description>2026-2032年全球与中国固态电池高压化成设备发展现状分析及前景趋势报告</dc:description>
</cp:coreProperties>
</file>