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99ab44a04ae8" w:history="1">
              <w:r>
                <w:rPr>
                  <w:rStyle w:val="Hyperlink"/>
                </w:rPr>
                <w:t>2025-2031年中国图像型火灾探测器行业市场调研与发展前景报告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99ab44a04ae8" w:history="1">
              <w:r>
                <w:rPr>
                  <w:rStyle w:val="Hyperlink"/>
                </w:rPr>
                <w:t>2025-2031年中国图像型火灾探测器行业市场调研与发展前景报告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599ab44a04ae8" w:history="1">
                <w:r>
                  <w:rPr>
                    <w:rStyle w:val="Hyperlink"/>
                  </w:rPr>
                  <w:t>https://www.20087.com/2/29/TuXiangXingHuoZaiTanCeQiDeXianZhuangYuQianJing.html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型火灾探测器利用视频图像处理技术，通过分析图像中的烟雾、火焰特征实现早期火灾预警，相较于传统点型或线型探测器，具有更高的准确性和智能性。随着人工智能、大数据等技术的融合应用，图像型火灾探测器不仅能识别火灾，还能进行行为分析、入侵检测等多功能集成，广泛应用于数据中心、轨道交通、大型商业综合体等场所。目前市场上的产品正朝着高清化、网络化和智能化方向发展，以适应复杂多变的监控环境。</w:t>
      </w:r>
      <w:r>
        <w:rPr>
          <w:rFonts w:hint="eastAsia"/>
        </w:rPr>
        <w:br/>
      </w:r>
      <w:r>
        <w:rPr>
          <w:rFonts w:hint="eastAsia"/>
        </w:rPr>
        <w:t>　　未来，图像型火灾探测器市场将迎来快速发展，主要驱动力来自于智慧城市、物联网建设的加速推进以及消防安全标准的不断提升。技术进步将聚焦于深度学习算法的优化，提高火情识别的准确率和响应速度，减少误报率。同时，边缘计算技术的应用将使得探测器能在本地快速处理大量视频数据，减轻云端负担，提高系统响应效率。此外，随着5G网络的普及，远程监控和云端管理将成为常态，促进图像型火灾探测器与智慧安防系统的深度融合，为用户提供更加全面、高效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599ab44a04ae8" w:history="1">
        <w:r>
          <w:rPr>
            <w:rStyle w:val="Hyperlink"/>
          </w:rPr>
          <w:t>2025-2031年中国图像型火灾探测器行业市场调研与发展前景报告</w:t>
        </w:r>
      </w:hyperlink>
      <w:r>
        <w:rPr>
          <w:rFonts w:hint="eastAsia"/>
        </w:rPr>
        <w:t>》基于国家统计局及图像型火灾探测器行业协会的权威数据，全面调研了图像型火灾探测器行业的市场规模、市场需求、产业链结构及价格变动，并对图像型火灾探测器细分市场进行了深入分析。报告详细剖析了图像型火灾探测器市场竞争格局，重点关注品牌影响力及重点企业的运营表现，同时科学预测了图像型火灾探测器市场前景与发展趋势，识别了行业潜在的风险与机遇。通过专业、科学的研究方法，报告为图像型火灾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图像型火灾探测器产品概述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图像型火灾探测器市场特点分析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图像型火灾探测器行业发展周期特征分析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2024-2025年中国图像型火灾探测器行业发展环境分析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中国图像型火灾探测器行业发展经济环境分析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中国图像型火灾探测器行业发展政策环境分析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一、图像型火灾探测器行业政策影响分析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二、相关图像型火灾探测器行业标准分析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2024-2025年全球图像型火灾探测器行业市场发展调研分析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全球图像型火灾探测器行业市场运行环境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全球图像型火灾探测器行业市场发展情况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一、全球图像型火灾探测器行业市场供给分析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二、全球图像型火灾探测器行业市场需求分析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三、全球图像型火灾探测器行业主要国家地区发展情况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2025-2031年全球图像型火灾探测器行业市场规模趋势预测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中国图像型火灾探测器行业市场供需现状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2024-2025年中国图像型火灾探测器市场现状</w:t>
      </w:r>
      <w:r>
        <w:rPr>
          <w:rFonts w:hint="eastAsia"/>
        </w:rPr>
        <w:br/>
      </w:r>
      <w:r>
        <w:rPr>
          <w:rFonts w:hint="eastAsia"/>
        </w:rPr>
        <w:t>　　第二节 中国图像型火灾探测器行业产量情况分析及预测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一、图像型火灾探测器总体产能规模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二、2019-2024年中国图像型火灾探测器产量统计</w:t>
      </w:r>
      <w:r>
        <w:rPr>
          <w:rFonts w:hint="eastAsia"/>
        </w:rPr>
        <w:br/>
      </w:r>
      <w:r>
        <w:rPr>
          <w:rFonts w:hint="eastAsia"/>
        </w:rPr>
        <w:t>　　　　三、图像型火灾探测器行业供给区域分布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四、2025-2031年中国图像型火灾探测器产量预测</w:t>
      </w:r>
      <w:r>
        <w:rPr>
          <w:rFonts w:hint="eastAsia"/>
        </w:rPr>
        <w:br/>
      </w:r>
      <w:r>
        <w:rPr>
          <w:rFonts w:hint="eastAsia"/>
        </w:rPr>
        <w:t>　　第三节 中国图像型火灾探测器市场需求分析及预测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一、2019-2024年中国图像型火灾探测器市场需求统计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二、中国图像型火灾探测器市场需求特点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三、2025-2031年中国图像型火灾探测器市场需求量预测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中国图像型火灾探测器行业现状调研分析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中国图像型火灾探测器行业发展现状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一、2024-2025年图像型火灾探测器行业品牌发展现状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二、2024-2025年图像型火灾探测器行业需求市场现状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三、2024-2025年图像型火灾探测器市场需求层次分析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四、2024-2025年中国图像型火灾探测器市场走向分析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中国图像型火灾探测器产品技术分析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一、2024-2025年图像型火灾探测器产品技术变化特点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二、2024-2025年图像型火灾探测器产品市场的新技术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三、2024-2025年图像型火灾探测器产品市场现状分析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中国图像型火灾探测器行业存在的问题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一、2024-2025年图像型火灾探测器产品市场存在的主要问题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二、2024-2025年国内图像型火灾探测器产品市场的三大瓶颈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三、2024-2025年图像型火灾探测器产品市场遭遇的规模难题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对中国图像型火灾探测器市场的分析及思考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一、图像型火灾探测器市场特点</w:t>
      </w:r>
      <w:r>
        <w:rPr>
          <w:rFonts w:hint="eastAsia"/>
        </w:rPr>
        <w:br/>
      </w:r>
      <w:r>
        <w:rPr>
          <w:rFonts w:hint="eastAsia"/>
        </w:rPr>
        <w:t>　　　　二、图像型火灾探测器市场分析</w:t>
      </w:r>
      <w:r>
        <w:rPr>
          <w:rFonts w:hint="eastAsia"/>
        </w:rPr>
        <w:br/>
      </w:r>
      <w:r>
        <w:rPr>
          <w:rFonts w:hint="eastAsia"/>
        </w:rPr>
        <w:t>　　　　三、图像型火灾探测器市场变化的方向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四、中国图像型火灾探测器行业发展的新思路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五、对中国图像型火灾探测器行业发展的思考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2019-2024年中国图像型火灾探测器产品市场进出口数据分析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2019-2024年中国图像型火灾探测器产品出口统计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2019-2024年中国图像型火灾探测器产品进口统计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2019-2024年中国图像型火灾探测器产品进出口价格对比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中国图像型火灾探测器主要进口来源地及出口目的地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图像型火灾探测器行业细分产品调研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图像型火灾探测器细分产品结构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2019-2024年中国图像型火灾探测器行业竞争态势分析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2025年图像型火灾探测器行业集中度分析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一、图像型火灾探测器市场集中度分析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二、图像型火灾探测器企业分布区域集中度分析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三、图像型火灾探测器区域消费集中度分析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2019-2024年图像型火灾探测器主要企业竞争力分析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2025年图像型火灾探测器行业竞争格局分析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一、图像型火灾探测器行业竞争分析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二、中外图像型火灾探测器产品竞争分析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三、国内图像型火灾探测器行业重点企业发展动向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图像型火灾探测器行业上下游产业链发展情况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图像型火灾探测器上游产业发展分析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图像型火灾探测器下游产业发展分析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图像型火灾探测器行业重点企业竞争力分析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三、企业图像型火灾探测器经营状况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三、企业图像型火灾探测器经营状况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三、企业图像型火灾探测器经营状况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三、企业图像型火灾探测器经营状况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三、企业图像型火灾探测器经营状况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三、企业图像型火灾探测器经营状况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图像型火灾探测器企业管理策略建议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提高图像型火灾探测器企业竞争力的策略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一、提高中国图像型火灾探测器企业核心竞争力的对策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二、图像型火灾探测器企业提升竞争力的主要方向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三、影响图像型火灾探测器企业核心竞争力的因素及提升途径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四、提高图像型火灾探测器企业竞争力的策略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对中国图像型火灾探测器品牌的战略思考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一、图像型火灾探测器实施品牌战略的意义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二、图像型火灾探测器企业品牌的现状分析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三、中国图像型火灾探测器企业的品牌战略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四、图像型火灾探测器品牌战略管理的策略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图像型火灾探测器行业发展趋势及投资风险预警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2025年图像型火灾探测器市场前景分析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2025年图像型火灾探测器行业发展趋势预测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影响图像型火灾探测器行业发展的主要因素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一、2025年影响图像型火灾探测器行业运行的有利因素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二、2025年影响图像型火灾探测器行业运行的稳定因素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三、2025年影响图像型火灾探测器行业运行的不利因素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四、2025年中国图像型火灾探测器行业发展面临的挑战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五、2025年中国图像型火灾探测器行业发展面临的机遇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图像型火灾探测器行业投资风险预警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一、2025年图像型火灾探测器行业市场风险及控制策略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二、2025年图像型火灾探测器行业政策风险及控制策略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三、2025年图像型火灾探测器行业经营风险及控制策略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四、2025年图像型火灾探测器同业竞争风险及控制策略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五、2025年图像型火灾探测器行业其他风险及控制策略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图像型火灾探测器市场研究结论</w:t>
      </w:r>
      <w:r>
        <w:rPr>
          <w:rFonts w:hint="eastAsia"/>
        </w:rPr>
        <w:br/>
      </w:r>
      <w:r>
        <w:rPr>
          <w:rFonts w:hint="eastAsia"/>
        </w:rPr>
        <w:t>　　第二节 图像型火灾探测器子行业研究结论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图像型火灾探测器市场发展建议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图像型火灾探测器行业类别</w:t>
      </w:r>
      <w:r>
        <w:rPr>
          <w:rFonts w:hint="eastAsia"/>
        </w:rPr>
        <w:br/>
      </w:r>
      <w:r>
        <w:rPr>
          <w:rFonts w:hint="eastAsia"/>
        </w:rPr>
        <w:t>　　图表 图像型火灾探测器行业产业链调研</w:t>
      </w:r>
      <w:r>
        <w:rPr>
          <w:rFonts w:hint="eastAsia"/>
        </w:rPr>
        <w:br/>
      </w:r>
      <w:r>
        <w:rPr>
          <w:rFonts w:hint="eastAsia"/>
        </w:rPr>
        <w:t>　　图表 图像型火灾探测器行业现状</w:t>
      </w:r>
      <w:r>
        <w:rPr>
          <w:rFonts w:hint="eastAsia"/>
        </w:rPr>
        <w:br/>
      </w:r>
      <w:r>
        <w:rPr>
          <w:rFonts w:hint="eastAsia"/>
        </w:rPr>
        <w:t>　　图表 图像型火灾探测器行业标准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2024年中国图像型火灾探测器行业产能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2019-2024年中国图像型火灾探测器行业产量统计</w:t>
      </w:r>
      <w:r>
        <w:rPr>
          <w:rFonts w:hint="eastAsia"/>
        </w:rPr>
        <w:br/>
      </w:r>
      <w:r>
        <w:rPr>
          <w:rFonts w:hint="eastAsia"/>
        </w:rPr>
        <w:t>　　图表 图像型火灾探测器行业动态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2024年中国图像型火灾探测器行业需求区域调研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2019-2024年中国图像型火灾探测器行情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**地区图像型火灾探测器市场规模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**地区图像型火灾探测器市场调研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**地区图像型火灾探测器市场规模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**地区图像型火灾探测器市场调研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图像型火灾探测器行业竞争对手分析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2025-2031年中国图像型火灾探测器行业市场规模预测</w:t>
      </w:r>
      <w:r>
        <w:rPr>
          <w:rFonts w:hint="eastAsia"/>
        </w:rPr>
        <w:br/>
      </w:r>
      <w:r>
        <w:rPr>
          <w:rFonts w:hint="eastAsia"/>
        </w:rPr>
        <w:t>　　图表 图像型火灾探测器行业准入条件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99ab44a04ae8" w:history="1">
        <w:r>
          <w:rPr>
            <w:rStyle w:val="Hyperlink"/>
          </w:rPr>
          <w:t>2025-2031年中国图像型火灾探测器行业市场调研与发展前景报告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599ab44a04ae8" w:history="1">
        <w:r>
          <w:rPr>
            <w:rStyle w:val="Hyperlink"/>
          </w:rPr>
          <w:t>https://www.20087.com/2/29/TuXiangXingHuoZaiTanCeQiDeXianZhuangYuQianJing.html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热点：光纤感温火灾探测器、图像型火灾探测器接线图、火焰探测器、图像型火灾探测器要放什么线、光截面火灾探测器、图像型火灾探测器图片、自动消防水炮、图像型火灾探测器套什么定额、消防水炮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215993d344c5c" w:history="1">
      <w:r>
        <w:rPr>
          <w:rStyle w:val="Hyperlink"/>
        </w:rPr>
        <w:t>2025-2031年中国图像型火灾探测器行业市场调研与发展前景报告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uXiangXingHuoZaiTanCeQiDeXianZhuangYuQianJing.html" TargetMode="External" Id="R4b5599ab44a0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uXiangXingHuoZaiTanCeQiDeXianZhuangYuQianJing.html" TargetMode="External" Id="Rde3215993d3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2024-10-19T04:29:00Z</dcterms:created>
  <dcterms:modified xsi:type="dcterms:W3CDTF">2024-10-19T05:29:00Z</dcterms:modified>
  <dc:subject>2025-2031年中国图像型火灾探测器行业市场调研与发展前景报告</dc:subject>
  <dc:title>2025-2031年中国图像型火灾探测器行业市场调研与发展前景报告</dc:title>
  <cp:keywords>2025-2031年中国图像型火灾探测器行业市场调研与发展前景报告</cp:keywords>
  <dc:description>2025-2031年中国图像型火灾探测器行业市场调研与发展前景报告</dc:description>
</cp:coreProperties>
</file>