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891b334d84ac5" w:history="1">
              <w:r>
                <w:rPr>
                  <w:rStyle w:val="Hyperlink"/>
                </w:rPr>
                <w:t>中国土壤耕作机械发展现状与前景趋势预测报告（2025-2031年）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891b334d84ac5" w:history="1">
              <w:r>
                <w:rPr>
                  <w:rStyle w:val="Hyperlink"/>
                </w:rPr>
                <w:t>中国土壤耕作机械发展现状与前景趋势预测报告（2025-2031年）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891b334d84ac5" w:history="1">
                <w:r>
                  <w:rPr>
                    <w:rStyle w:val="Hyperlink"/>
                  </w:rPr>
                  <w:t>https://www.20087.com/2/89/TuRangGengZuoJiXieShiChangXianZhuangHeQianJing.html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作机械包括拖拉机、犁、播种机等，是现代农业生产中不可或缺的工具。近年来，随着农业机械化和智能化的发展，土壤耕作机械的自动化和精准化水平显著提高。现代耕作机械集成了GPS导航、自动控制和传感器技术，能够实现精准施肥、播种和病虫害管理，提高了农业生产效率和资源利用效率。同时，环保型耕作机械，如低扰动耕作和有机耕作设备，减少了对土壤结构和生态环境的影响。</w:t>
      </w:r>
      <w:r>
        <w:rPr>
          <w:rFonts w:hint="eastAsia"/>
        </w:rPr>
        <w:br/>
      </w:r>
      <w:r>
        <w:rPr>
          <w:rFonts w:hint="eastAsia"/>
        </w:rPr>
        <w:t>　　未来，土壤耕作机械将更加注重智能化和可持续性。通过集成AI和物联网技术，耕作机械将实现更加精准的农田管理和预测性维护，减少能源消耗和化学物质的使用。同时，电动化和氢能动力耕作机械的发展，将降低温室气体排放，推动农业的绿色转型。此外，多功能和模块化设计将提高耕作机械的灵活性和适应性，满足不同地形和作物类型的耕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891b334d84ac5" w:history="1">
        <w:r>
          <w:rPr>
            <w:rStyle w:val="Hyperlink"/>
          </w:rPr>
          <w:t>中国土壤耕作机械发展现状与前景趋势预测报告（2025-2031年）</w:t>
        </w:r>
      </w:hyperlink>
      <w:r>
        <w:rPr>
          <w:rFonts w:hint="eastAsia"/>
        </w:rPr>
        <w:t>》依托国家统计局、发改委及土壤耕作机械相关行业协会的详实数据，对土壤耕作机械行业的现状、市场需求、市场规模、产业链结构、价格变动、细分市场进行了全面调研。土壤耕作机械报告还详细剖析了土壤耕作机械市场竞争格局，重点关注了品牌影响力、市场集中度及重点企业运营情况，并在预测土壤耕作机械市场发展前景和发展趋势的同时，识别了土壤耕作机械行业潜在的风险与机遇。土壤耕作机械报告以专业、科学、规范的研究方法和客观、权威的分析，为土壤耕作机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土壤耕作机械行业相关概述</w:t>
      </w:r>
      <w:r>
        <w:rPr>
          <w:rFonts w:hint="eastAsia"/>
        </w:rPr>
        <w:br/>
      </w:r>
      <w:r>
        <w:rPr>
          <w:rFonts w:hint="eastAsia"/>
        </w:rPr>
        <w:t>　　　　一、土壤耕作机械行业定义及特点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1、土壤耕作机械行业定义</w:t>
      </w:r>
      <w:r>
        <w:rPr>
          <w:rFonts w:hint="eastAsia"/>
        </w:rPr>
        <w:br/>
      </w:r>
      <w:r>
        <w:rPr>
          <w:rFonts w:hint="eastAsia"/>
        </w:rPr>
        <w:t>　　　　　　2、土壤耕作机械行业特点</w:t>
      </w:r>
      <w:r>
        <w:rPr>
          <w:rFonts w:hint="eastAsia"/>
        </w:rPr>
        <w:br/>
      </w:r>
      <w:r>
        <w:rPr>
          <w:rFonts w:hint="eastAsia"/>
        </w:rPr>
        <w:t>　　　　二、土壤耕作机械行业经营模式分析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1、土壤耕作机械生产模式</w:t>
      </w:r>
      <w:r>
        <w:rPr>
          <w:rFonts w:hint="eastAsia"/>
        </w:rPr>
        <w:br/>
      </w:r>
      <w:r>
        <w:rPr>
          <w:rFonts w:hint="eastAsia"/>
        </w:rPr>
        <w:t>　　　　　　2、土壤耕作机械采购模式</w:t>
      </w:r>
      <w:r>
        <w:rPr>
          <w:rFonts w:hint="eastAsia"/>
        </w:rPr>
        <w:br/>
      </w:r>
      <w:r>
        <w:rPr>
          <w:rFonts w:hint="eastAsia"/>
        </w:rPr>
        <w:t>　　　　　　3、土壤耕作机械销售模式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2024-2025年世界土壤耕作机械行业市场运行形势分析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2024-2025年全球土壤耕作机械行业发展概况</w:t>
      </w:r>
      <w:r>
        <w:rPr>
          <w:rFonts w:hint="eastAsia"/>
        </w:rPr>
        <w:br/>
      </w:r>
      <w:r>
        <w:rPr>
          <w:rFonts w:hint="eastAsia"/>
        </w:rPr>
        <w:t>　　第二节 世界土壤耕作机械行业发展走势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一、全球土壤耕作机械行业市场分布情况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二、全球土壤耕作机械行业发展趋势分析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全球土壤耕作机械行业重点国家和区域分析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2024-2025年中国土壤耕作机械行业发展环境分析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土壤耕作机械政策环境分析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土壤耕作机械技术环境分析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2024-2025年土壤耕作机械行业技术发展现状及趋势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当前我国土壤耕作机械技术发展现状</w:t>
      </w:r>
      <w:r>
        <w:rPr>
          <w:rFonts w:hint="eastAsia"/>
        </w:rPr>
        <w:br/>
      </w:r>
      <w:r>
        <w:rPr>
          <w:rFonts w:hint="eastAsia"/>
        </w:rPr>
        <w:t>　　第二节 中外土壤耕作机械技术差距及产生差距的主要原因分析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提高我国土壤耕作机械技术的对策</w:t>
      </w:r>
      <w:r>
        <w:rPr>
          <w:rFonts w:hint="eastAsia"/>
        </w:rPr>
        <w:br/>
      </w:r>
      <w:r>
        <w:rPr>
          <w:rFonts w:hint="eastAsia"/>
        </w:rPr>
        <w:t>　　第四节 我国土壤耕作机械研发、设计发展趋势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中国土壤耕作机械行业市场供需状况分析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中国土壤耕作机械行业市场规模情况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中国土壤耕作机械行业盈利情况分析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中国土壤耕作机械行业市场需求状况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二、土壤耕作机械行业市场需求特点分析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三、2025-2031年土壤耕作机械行业市场需求预测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中国土壤耕作机械行业市场供给状况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一、2019-2024年土壤耕作机械行业市场供给情况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二、土壤耕作机械行业市场供给特点分析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三、2025-2031年土壤耕作机械行业市场供给预测</w:t>
      </w:r>
      <w:r>
        <w:rPr>
          <w:rFonts w:hint="eastAsia"/>
        </w:rPr>
        <w:br/>
      </w:r>
      <w:r>
        <w:rPr>
          <w:rFonts w:hint="eastAsia"/>
        </w:rPr>
        <w:t>　　第五节 土壤耕作机械行业市场供需平衡状况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中国土壤耕作机械行业进出口情况分析预测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2019-2024年中国土壤耕作机械行业进出口情况分析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一、2019-2024年中国土壤耕作机械行业进口分析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二、2019-2024年中国土壤耕作机械行业出口分析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2025-2031年中国土壤耕作机械行业进出口情况预测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一、2025-2031年中国土壤耕作机械行业进口预测分析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二、2025-2031年中国土壤耕作机械行业出口预测分析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影响土壤耕作机械行业进出口变化的主要原因分析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2019-2024年中国土壤耕作机械行业重点地区调研分析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一、中国土壤耕作机械行业重点区域市场结构调研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二、**地区土壤耕作机械市场调研分析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三、**地区土壤耕作机械市场调研分析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四、**地区土壤耕作机械市场调研分析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五、**地区土壤耕作机械市场调研分析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六、**地区土壤耕作机械市场调研分析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土壤耕作机械行业细分产品市场调研分析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中国土壤耕作机械行业市场行情分析预测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土壤耕作机械价格影响因素分析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2019-2024年中国土壤耕作机械市场价格趋向分析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2025-2031年中国土壤耕作机械市场价格趋向预测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土壤耕作机械行业上、下游市场分析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土壤耕作机械行业上游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土壤耕作机械行业下游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土壤耕作机械行业竞争格局分析</w:t>
      </w:r>
      <w:r>
        <w:rPr>
          <w:rFonts w:hint="eastAsia"/>
        </w:rPr>
        <w:br/>
      </w:r>
      <w:r>
        <w:rPr>
          <w:rFonts w:hint="eastAsia"/>
        </w:rPr>
        <w:t>　　第一节 土壤耕作机械行业集中度分析</w:t>
      </w:r>
      <w:r>
        <w:rPr>
          <w:rFonts w:hint="eastAsia"/>
        </w:rPr>
        <w:br/>
      </w:r>
      <w:r>
        <w:rPr>
          <w:rFonts w:hint="eastAsia"/>
        </w:rPr>
        <w:t>　　　　一、土壤耕作机械市场集中度分析</w:t>
      </w:r>
      <w:r>
        <w:rPr>
          <w:rFonts w:hint="eastAsia"/>
        </w:rPr>
        <w:br/>
      </w:r>
      <w:r>
        <w:rPr>
          <w:rFonts w:hint="eastAsia"/>
        </w:rPr>
        <w:t>　　　　二、土壤耕作机械企业集中度分析</w:t>
      </w:r>
      <w:r>
        <w:rPr>
          <w:rFonts w:hint="eastAsia"/>
        </w:rPr>
        <w:br/>
      </w:r>
      <w:r>
        <w:rPr>
          <w:rFonts w:hint="eastAsia"/>
        </w:rPr>
        <w:t>　　　　三、土壤耕作机械区域集中度分析</w:t>
      </w:r>
      <w:r>
        <w:rPr>
          <w:rFonts w:hint="eastAsia"/>
        </w:rPr>
        <w:br/>
      </w:r>
      <w:r>
        <w:rPr>
          <w:rFonts w:hint="eastAsia"/>
        </w:rPr>
        <w:t>　　第二节 土壤耕作机械行业竞争格局分析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一、2024-2025年土壤耕作机械行业竞争分析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二、2024-2025年中外土壤耕作机械产品竞争分析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三、2024-2025年中国土壤耕作机械市场竞争分析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四、2025-2031年国内主要土壤耕作机械企业动向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土壤耕作机械行业重点企业发展调研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土壤耕作机械重点企业（一）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土壤耕作机械重点企业（二）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土壤耕作机械重点企业（三）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土壤耕作机械重点企业（四）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土壤耕作机械重点企业（五）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土壤耕作机械重点企业（六）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土壤耕作机械企业发展策略分析</w:t>
      </w:r>
      <w:r>
        <w:rPr>
          <w:rFonts w:hint="eastAsia"/>
        </w:rPr>
        <w:br/>
      </w:r>
      <w:r>
        <w:rPr>
          <w:rFonts w:hint="eastAsia"/>
        </w:rPr>
        <w:t>　　第一节 土壤耕作机械市场策略分析</w:t>
      </w:r>
      <w:r>
        <w:rPr>
          <w:rFonts w:hint="eastAsia"/>
        </w:rPr>
        <w:br/>
      </w:r>
      <w:r>
        <w:rPr>
          <w:rFonts w:hint="eastAsia"/>
        </w:rPr>
        <w:t>　　　　一、土壤耕作机械价格策略分析</w:t>
      </w:r>
      <w:r>
        <w:rPr>
          <w:rFonts w:hint="eastAsia"/>
        </w:rPr>
        <w:br/>
      </w:r>
      <w:r>
        <w:rPr>
          <w:rFonts w:hint="eastAsia"/>
        </w:rPr>
        <w:t>　　　　二、土壤耕作机械渠道策略分析</w:t>
      </w:r>
      <w:r>
        <w:rPr>
          <w:rFonts w:hint="eastAsia"/>
        </w:rPr>
        <w:br/>
      </w:r>
      <w:r>
        <w:rPr>
          <w:rFonts w:hint="eastAsia"/>
        </w:rPr>
        <w:t>　　第二节 土壤耕作机械销售策略分析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提高土壤耕作机械企业竞争力的策略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一、提高中国土壤耕作机械企业核心竞争力的对策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二、土壤耕作机械企业提升竞争力的主要方向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三、影响土壤耕作机械企业核心竞争力的因素及提升途径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四、提高土壤耕作机械企业竞争力的策略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对我国土壤耕作机械品牌的战略思考</w:t>
      </w:r>
      <w:r>
        <w:rPr>
          <w:rFonts w:hint="eastAsia"/>
        </w:rPr>
        <w:br/>
      </w:r>
      <w:r>
        <w:rPr>
          <w:rFonts w:hint="eastAsia"/>
        </w:rPr>
        <w:t>　　　　一、土壤耕作机械实施品牌战略的意义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二、土壤耕作机械企业品牌的现状分析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三、我国土壤耕作机械企业的品牌战略</w:t>
      </w:r>
      <w:r>
        <w:rPr>
          <w:rFonts w:hint="eastAsia"/>
        </w:rPr>
        <w:br/>
      </w:r>
      <w:r>
        <w:rPr>
          <w:rFonts w:hint="eastAsia"/>
        </w:rPr>
        <w:t>　　　　四、土壤耕作机械品牌战略管理的策略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中国土壤耕作机械行业营销策略分析</w:t>
      </w:r>
      <w:r>
        <w:rPr>
          <w:rFonts w:hint="eastAsia"/>
        </w:rPr>
        <w:br/>
      </w:r>
      <w:r>
        <w:rPr>
          <w:rFonts w:hint="eastAsia"/>
        </w:rPr>
        <w:t>　　第一节 土壤耕作机械市场推广策略研究分析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一、做好土壤耕作机械产品导入</w:t>
      </w:r>
      <w:r>
        <w:rPr>
          <w:rFonts w:hint="eastAsia"/>
        </w:rPr>
        <w:br/>
      </w:r>
      <w:r>
        <w:rPr>
          <w:rFonts w:hint="eastAsia"/>
        </w:rPr>
        <w:t>　　　　二、做好土壤耕作机械产品组合和产品线决策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三、土壤耕作机械行业城市市场推广策略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土壤耕作机械行业渠道营销研究分析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一、土壤耕作机械行业营销环境分析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二、土壤耕作机械行业现存的营销渠道分析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三、土壤耕作机械行业终端市场营销管理策略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土壤耕作机械行业营销战略研究分析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一、中国土壤耕作机械行业有效整合营销策略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二、建立土壤耕作机械行业厂商的双嬴模式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2025-2031年中国土壤耕作机械行业前景与风险预测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2025年土壤耕作机械市场前景分析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2025年土壤耕作机械发展趋势预测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2025-2031年中国土壤耕作机械行业投资特性分析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一、2025-2031年中国土壤耕作机械行业进入壁垒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二、2025-2031年中国土壤耕作机械行业盈利模式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三、2025-2031年中国土壤耕作机械行业盈利因素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2025-2031年中国土壤耕作机械行业投资机会分析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一、2025-2031年中国土壤耕作机械细分市场投资机会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二、2025-2031年中国土壤耕作机械行业区域市场投资潜力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2025-2031年中国土壤耕作机械行业投资风险分析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一、2025-2031年中国土壤耕作机械行业市场竞争风险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二、2025-2031年中国土壤耕作机械行业技术风险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三、2025-2031年中国土壤耕作机械行业政策风险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四、2025-2031年中国土壤耕作机械行业进入退出风险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2025-2031年中国土壤耕作机械行业盈利模式与投资策略分析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国外土壤耕作机械行业投资现状及经营模式分析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一、境外土壤耕作机械行业成长情况调查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中国土壤耕作机械行业商业模式探讨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中国土壤耕作机械行业投资国际化发展战略分析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中国土壤耕作机械行业投资策略分析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中国土壤耕作机械行业资本运作战略选择方案研究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中~智~林－中国土壤耕作机械行业多元化经营战略的可行性分析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土壤耕作机械行业历程</w:t>
      </w:r>
      <w:r>
        <w:rPr>
          <w:rFonts w:hint="eastAsia"/>
        </w:rPr>
        <w:br/>
      </w:r>
      <w:r>
        <w:rPr>
          <w:rFonts w:hint="eastAsia"/>
        </w:rPr>
        <w:t>　　图表 土壤耕作机械行业生命周期</w:t>
      </w:r>
      <w:r>
        <w:rPr>
          <w:rFonts w:hint="eastAsia"/>
        </w:rPr>
        <w:br/>
      </w:r>
      <w:r>
        <w:rPr>
          <w:rFonts w:hint="eastAsia"/>
        </w:rPr>
        <w:t>　　图表 土壤耕作机械行业产业链分析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2019-2024年土壤耕作机械行业市场容量分析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2025年中国土壤耕作机械行业需求领域分布格局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2025年中国土壤耕作机械进口国家及地区分析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2025年中国土壤耕作机械出口国家及地区分析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891b334d84ac5" w:history="1">
        <w:r>
          <w:rPr>
            <w:rStyle w:val="Hyperlink"/>
          </w:rPr>
          <w:t>中国土壤耕作机械发展现状与前景趋势预测报告（2025-2031年）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891b334d84ac5" w:history="1">
        <w:r>
          <w:rPr>
            <w:rStyle w:val="Hyperlink"/>
          </w:rPr>
          <w:t>https://www.20087.com/2/89/TuRangGengZuoJiXieShiChangXianZhuangHeQianJing.html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2f456b6004818" w:history="1">
      <w:r>
        <w:rPr>
          <w:rStyle w:val="Hyperlink"/>
        </w:rPr>
        <w:t>中国土壤耕作机械发展现状与前景趋势预测报告（2025-2031年）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uRangGengZuoJiXieShiChangXianZhuangHeQianJing.html" TargetMode="External" Id="Rd44891b334d8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uRangGengZuoJiXieShiChangXianZhuangHeQianJing.html" TargetMode="External" Id="Reac2f456b600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2024-11-18T07:47:00Z</dcterms:created>
  <dcterms:modified xsi:type="dcterms:W3CDTF">2024-11-18T08:47:00Z</dcterms:modified>
  <dc:subject>中国土壤耕作机械发展现状与前景趋势预测报告（2025-2031年）</dc:subject>
  <dc:title>中国土壤耕作机械发展现状与前景趋势预测报告（2025-2031年）</dc:title>
  <cp:keywords>中国土壤耕作机械发展现状与前景趋势预测报告（2025-2031年）</cp:keywords>
  <dc:description>中国土壤耕作机械发展现状与前景趋势预测报告（2025-2031年）</dc:description>
</cp:coreProperties>
</file>