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e1d3cb1634c94" w:history="1">
              <w:r>
                <w:rPr>
                  <w:rStyle w:val="Hyperlink"/>
                </w:rPr>
                <w:t>2025-2031年中国地理信息系统（GIS）行业现状与发展趋势报告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e1d3cb1634c94" w:history="1">
              <w:r>
                <w:rPr>
                  <w:rStyle w:val="Hyperlink"/>
                </w:rPr>
                <w:t>2025-2031年中国地理信息系统（GIS）行业现状与发展趋势报告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e1d3cb1634c94" w:history="1">
                <w:r>
                  <w:rPr>
                    <w:rStyle w:val="Hyperlink"/>
                  </w:rPr>
                  <w:t>https://www.20087.com/2/29/DiLiXinXiXiTong-GIS-DeQianJingQuShi.html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技术在全球范围内得到了广泛应用，从城市规划、环境保护到应急响应，GIS在各个领域展现出强大的数据处理和分析能力。随着大数据、云计算和人工智能技术的融合，GIS的功能和应用范围不断拓展，为决策支持提供了更全面、更精准的信息基础。然而，行业也面临着数据安全、隐私保护和数据标准化的挑战。</w:t>
      </w:r>
      <w:r>
        <w:rPr>
          <w:rFonts w:hint="eastAsia"/>
        </w:rPr>
        <w:br/>
      </w:r>
      <w:r>
        <w:rPr>
          <w:rFonts w:hint="eastAsia"/>
        </w:rPr>
        <w:t>　　未来，GIS行业将朝着智能化、实时化和跨界融合方向发展。智能化GIS将通过集成机器学习和深度学习算法，实现自动特征识别、模式发现和预测分析，提升数据挖掘能力。实时化GIS将利用物联网和实时数据流技术，提供动态更新的地图服务和实时位置分析，增强决策的时效性。跨界融合则体现在GIS与遥感、物联网、大数据等技术的深度融合，推动跨领域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e1d3cb1634c94" w:history="1">
        <w:r>
          <w:rPr>
            <w:rStyle w:val="Hyperlink"/>
          </w:rPr>
          <w:t>2025-2031年中国地理信息系统（GIS）行业现状与发展趋势报告</w:t>
        </w:r>
      </w:hyperlink>
      <w:r>
        <w:rPr>
          <w:rFonts w:hint="eastAsia"/>
        </w:rPr>
        <w:t>》基于详实数据，从市场规模、需求变化及价格动态等维度，全面解析了地理信息系统（GIS）行业的现状与发展趋势，并对地理信息系统（GIS）产业链各环节进行了系统性探讨。报告科学预测了地理信息系统（GIS）行业未来发展方向，重点分析了地理信息系统（GIS）技术现状及创新路径，同时聚焦地理信息系统（GIS）重点企业的经营表现，评估了市场竞争格局、品牌影响力及市场集中度。通过对细分市场的深入研究及SWOT分析，报告揭示了地理信息系统（GI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地理信息系统（GIS）产业概述</w:t>
      </w:r>
      <w:r>
        <w:rPr>
          <w:rFonts w:hint="eastAsia"/>
        </w:rPr>
        <w:br/>
      </w:r>
      <w:r>
        <w:rPr>
          <w:rFonts w:hint="eastAsia"/>
        </w:rPr>
        <w:t>　　第一节 地理信息系统（GIS）定义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地理信息系统（GIS）行业特点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2024-2025年中国地理信息系统（GIS）行业运行环境分析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中国地理信息系统（GIS）产业政策环境分析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一、地理信息系统（GIS）行业监管体制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二、地理信息系统（GIS）行业主要法规</w:t>
      </w:r>
      <w:r>
        <w:rPr>
          <w:rFonts w:hint="eastAsia"/>
        </w:rPr>
        <w:br/>
      </w:r>
      <w:r>
        <w:rPr>
          <w:rFonts w:hint="eastAsia"/>
        </w:rPr>
        <w:t>　　　　三、主要地理信息系统（GIS）产业政策</w:t>
      </w:r>
      <w:r>
        <w:rPr>
          <w:rFonts w:hint="eastAsia"/>
        </w:rPr>
        <w:br/>
      </w:r>
      <w:r>
        <w:rPr>
          <w:rFonts w:hint="eastAsia"/>
        </w:rPr>
        <w:t>　　第三节 中国地理信息系统（GIS）产业社会环境分析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2024-2025年全球地理信息系统（GIS）行业发展态势分析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全球主要国家地理信息系统（GIS）市场现状</w:t>
      </w:r>
      <w:r>
        <w:rPr>
          <w:rFonts w:hint="eastAsia"/>
        </w:rPr>
        <w:br/>
      </w:r>
      <w:r>
        <w:rPr>
          <w:rFonts w:hint="eastAsia"/>
        </w:rPr>
        <w:t>　　第三节 全球地理信息系统（GIS）行业发展趋势预测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中国地理信息系统（GIS）行业市场分析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2019-2024年中国地理信息系统（GIS）行业规模情况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二、地理信息系统（GIS）行业单位规模情况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2019-2024年中国地理信息系统（GIS）行业财务能力分析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三、地理信息系统（GIS）行业营运能力分析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2024-2025年中国地理信息系统（GIS）行业热点动态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2025年中国地理信息系统（GIS）行业面临的挑战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中国重点地区地理信息系统（GIS）行业市场调研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中国地理信息系统（GIS）行业价格走势及影响因素分析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国内地理信息系统（GIS）行业价格回顾</w:t>
      </w:r>
      <w:r>
        <w:rPr>
          <w:rFonts w:hint="eastAsia"/>
        </w:rPr>
        <w:br/>
      </w:r>
      <w:r>
        <w:rPr>
          <w:rFonts w:hint="eastAsia"/>
        </w:rPr>
        <w:t>　　第二节 国内地理信息系统（GIS）行业价格走势预测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国内地理信息系统（GIS）行业价格影响因素分析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中国地理信息系统（GIS）行业客户调研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二、客户对地理信息系统（GIS）品牌的首要认知渠道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三、地理信息系统（GIS）品牌忠诚度调查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2025年地理信息系统（GIS）行业集中度分析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一、地理信息系统（GIS）市场集中度分析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一、地理信息系统（GIS）行业竞争策略分析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三、我国地理信息系统（GIS）市场竞争趋势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地理信息系统（GIS）行业重点企业发展调研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地理信息系统（GIS）企业发展策略分析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地理信息系统（GIS）市场策略分析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一、地理信息系统（GIS）价格策略分析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二、地理信息系统（GIS）渠道策略分析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一、提高中国地理信息系统（GIS）企业核心竞争力的对策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三、影响地理信息系统（GIS）企业核心竞争力的因素及提升途径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地理信息系统（GIS）行业投资风险与控制策略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地理信息系统（GIS）行业SWOT模型分析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一、地理信息系统（GIS）行业优势分析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二、地理信息系统（GIS）行业劣势分析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三、地理信息系统（GIS）行业机会分析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四、地理信息系统（GIS）行业风险分析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四、地理信息系统（GIS）同业竞争风险及控制策略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五、地理信息系统（GIS）行业其他风险及控制策略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2025-2031年中国地理信息系统（GIS）行业投资潜力及发展趋势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2025-2031年地理信息系统（GIS）行业投资潜力分析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中智~林~2025-2031年中国地理信息系统（GIS）行业发展趋势分析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　　二、2025年地理信息系统（GIS）发展趋势预测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三、2025-2031年我国地理信息系统（GIS）行业发展剖析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五、未来地理信息系统（GIS）行业发展变局剖析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地理信息系统（GIS）行业历程</w:t>
      </w:r>
      <w:r>
        <w:rPr>
          <w:rFonts w:hint="eastAsia"/>
        </w:rPr>
        <w:br/>
      </w:r>
      <w:r>
        <w:rPr>
          <w:rFonts w:hint="eastAsia"/>
        </w:rPr>
        <w:t>　　图表 地理信息系统（GIS）行业生命周期</w:t>
      </w:r>
      <w:r>
        <w:rPr>
          <w:rFonts w:hint="eastAsia"/>
        </w:rPr>
        <w:br/>
      </w:r>
      <w:r>
        <w:rPr>
          <w:rFonts w:hint="eastAsia"/>
        </w:rPr>
        <w:t>　　图表 地理信息系统（GIS）行业产业链分析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2019-2024年地理信息系统（GIS）行业市场容量统计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e1d3cb1634c94" w:history="1">
        <w:r>
          <w:rPr>
            <w:rStyle w:val="Hyperlink"/>
          </w:rPr>
          <w:t>2025-2031年中国地理信息系统（GIS）行业现状与发展趋势报告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e1d3cb1634c94" w:history="1">
        <w:r>
          <w:rPr>
            <w:rStyle w:val="Hyperlink"/>
          </w:rPr>
          <w:t>https://www.20087.com/2/29/DiLiXinXiXiTong-GIS-DeQianJingQuShi.html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ab6a54f3a4327" w:history="1">
      <w:r>
        <w:rPr>
          <w:rStyle w:val="Hyperlink"/>
        </w:rPr>
        <w:t>2025-2031年中国地理信息系统（GIS）行业现状与发展趋势报告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LiXinXiXiTong-GIS-DeQianJingQuShi.html" TargetMode="External" Id="Rfbbe1d3cb163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LiXinXiXiTong-GIS-DeQianJingQuShi.html" TargetMode="External" Id="Red1ab6a54f3a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2024-09-26T03:34:00Z</dcterms:created>
  <dcterms:modified xsi:type="dcterms:W3CDTF">2024-09-26T04:34:00Z</dcterms:modified>
  <dc:subject>2025-2031年中国地理信息系统（GIS）行业现状与发展趋势报告</dc:subject>
  <dc:title>2025-2031年中国地理信息系统（GIS）行业现状与发展趋势报告</dc:title>
  <cp:keywords>2025-2031年中国地理信息系统（GIS）行业现状与发展趋势报告</cp:keywords>
  <dc:description>2025-2031年中国地理信息系统（GIS）行业现状与发展趋势报告</dc:description>
</cp:coreProperties>
</file>