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e983126a418f" w:history="1">
              <w:r>
                <w:rPr>
                  <w:rStyle w:val="Hyperlink"/>
                </w:rPr>
                <w:t>2025-2031年中国基站零部件市场现状调研与发展前景分析报告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e983126a418f" w:history="1">
              <w:r>
                <w:rPr>
                  <w:rStyle w:val="Hyperlink"/>
                </w:rPr>
                <w:t>2025-2031年中国基站零部件市场现状调研与发展前景分析报告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e983126a418f" w:history="1">
                <w:r>
                  <w:rPr>
                    <w:rStyle w:val="Hyperlink"/>
                  </w:rPr>
                  <w:t>https://www.20087.com/2/39/JiZhanLingBuJianHangYeYanJiuBaoGao.html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零部件是构成移动通信基站的重要组成部分，包括天线、射频模块、电源系统等。近年来，随着5G通信技术的商用和物联网的发展，基站零部件的技术要求和市场需求持续增长。目前，基站零部件不仅在传输速率和覆盖范围上有所提升，还在降低能耗和提高集成度方面取得了进展。此外，随着智能天线技术和软件定义网络的应用，基站零部件能够更好地适应网络流量的变化。</w:t>
      </w:r>
      <w:r>
        <w:rPr>
          <w:rFonts w:hint="eastAsia"/>
        </w:rPr>
        <w:br/>
      </w:r>
      <w:r>
        <w:rPr>
          <w:rFonts w:hint="eastAsia"/>
        </w:rPr>
        <w:t>　　未来，基站零部件市场将持续增长。一方面，随着6G通信技术的研发，基站零部件将更加注重提高传输速度和减少延迟，以支持更高速度的数据传输。另一方面，随着网络虚拟化和边缘计算的发展，基站零部件将更加注重集成先进的计算能力和存储能力，以支持复杂的网络服务。此外，随着可持续发展目标的推进，基站零部件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e983126a418f" w:history="1">
        <w:r>
          <w:rPr>
            <w:rStyle w:val="Hyperlink"/>
          </w:rPr>
          <w:t>2025-2031年中国基站零部件市场现状调研与发展前景分析报告</w:t>
        </w:r>
      </w:hyperlink>
      <w:r>
        <w:rPr>
          <w:rFonts w:hint="eastAsia"/>
        </w:rPr>
        <w:t>》基于科学的市场调研与数据分析，全面解析了基站零部件行业的市场规模、市场需求及发展现状。报告深入探讨了基站零部件产业链结构、细分市场特点及技术发展方向，并结合宏观经济环境与消费者需求变化，对基站零部件行业前景与未来趋势进行了科学预测，揭示了潜在增长空间。通过对基站零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基站零部件行业概述</w:t>
      </w:r>
      <w:r>
        <w:rPr>
          <w:rFonts w:hint="eastAsia"/>
        </w:rPr>
        <w:br/>
      </w:r>
      <w:r>
        <w:rPr>
          <w:rFonts w:hint="eastAsia"/>
        </w:rPr>
        <w:t>　　第一节 基站零部件行业定义</w:t>
      </w:r>
      <w:r>
        <w:rPr>
          <w:rFonts w:hint="eastAsia"/>
        </w:rPr>
        <w:br/>
      </w:r>
      <w:r>
        <w:rPr>
          <w:rFonts w:hint="eastAsia"/>
        </w:rPr>
        <w:t>　　第二节 基站零部件行业发展历程</w:t>
      </w:r>
      <w:r>
        <w:rPr>
          <w:rFonts w:hint="eastAsia"/>
        </w:rPr>
        <w:br/>
      </w:r>
      <w:r>
        <w:rPr>
          <w:rFonts w:hint="eastAsia"/>
        </w:rPr>
        <w:t>　　第三节 基站零部件行业分类情况</w:t>
      </w:r>
      <w:r>
        <w:rPr>
          <w:rFonts w:hint="eastAsia"/>
        </w:rPr>
        <w:br/>
      </w:r>
      <w:r>
        <w:rPr>
          <w:rFonts w:hint="eastAsia"/>
        </w:rPr>
        <w:t>　　第四节 基站零部件产业链分析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2024-2025年基站零部件行业发展环境分析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基站零部件行业环境分析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基站零部件行业相关政策、法规</w:t>
      </w:r>
      <w:r>
        <w:rPr>
          <w:rFonts w:hint="eastAsia"/>
        </w:rPr>
        <w:br/>
      </w:r>
      <w:r>
        <w:rPr>
          <w:rFonts w:hint="eastAsia"/>
        </w:rPr>
        <w:t>　　第三节 基站零部件行业所进入的壁垒与周期性分析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中国基站零部件行业发展现状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2024-2025年中国基站零部件行业发展分析</w:t>
      </w:r>
      <w:r>
        <w:rPr>
          <w:rFonts w:hint="eastAsia"/>
        </w:rPr>
        <w:br/>
      </w:r>
      <w:r>
        <w:rPr>
          <w:rFonts w:hint="eastAsia"/>
        </w:rPr>
        <w:t>　　　　一、基站零部件行业发展态势分析</w:t>
      </w:r>
      <w:r>
        <w:rPr>
          <w:rFonts w:hint="eastAsia"/>
        </w:rPr>
        <w:br/>
      </w:r>
      <w:r>
        <w:rPr>
          <w:rFonts w:hint="eastAsia"/>
        </w:rPr>
        <w:t>　　　　二、基站零部件行业发展特点分析</w:t>
      </w:r>
      <w:r>
        <w:rPr>
          <w:rFonts w:hint="eastAsia"/>
        </w:rPr>
        <w:br/>
      </w:r>
      <w:r>
        <w:rPr>
          <w:rFonts w:hint="eastAsia"/>
        </w:rPr>
        <w:t>　　　　三、基站零部件行业市场供需分析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2024-2025年中国基站零部件产业特征与行业重要性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2024-2025年基站零部件行业特性分析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中国基站零部件行业盈利情况分析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中国基站零部件行业产量情况分析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三、2025-2031年中国基站零部件行业产量预测</w:t>
      </w:r>
      <w:r>
        <w:rPr>
          <w:rFonts w:hint="eastAsia"/>
        </w:rPr>
        <w:br/>
      </w:r>
      <w:r>
        <w:rPr>
          <w:rFonts w:hint="eastAsia"/>
        </w:rPr>
        <w:t>　　第四节 中国基站零部件行业需求概况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二、2025年中国基站零部件行业市场需求特点分析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三、2025-2031年中国基站零部件市场需求预测</w:t>
      </w:r>
      <w:r>
        <w:rPr>
          <w:rFonts w:hint="eastAsia"/>
        </w:rPr>
        <w:br/>
      </w:r>
      <w:r>
        <w:rPr>
          <w:rFonts w:hint="eastAsia"/>
        </w:rPr>
        <w:t>　　第五节 基站零部件产业供需平衡状况分析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2019-2024年中国基站零部件行业重点地区调研分析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基站零部件行业产品市场价格分析与预测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2019-2024年基站零部件市场价格回顾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2024-2025年基站零部件市场价格现状分析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影响基站零部件市场价格因素分析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2025-2031年基站零部件市场价格走势预测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2024-2025年基站零部件行业产业链分析及对行业的影响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基站零部件上游原料产业链发展状况分析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基站零部件下游需求产业链发展情况分析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上下游行业对基站零部件行业的影响分析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2025年中国基站零部件市场营销策略竞争分析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基站零部件市场产品策略</w:t>
      </w:r>
      <w:r>
        <w:rPr>
          <w:rFonts w:hint="eastAsia"/>
        </w:rPr>
        <w:br/>
      </w:r>
      <w:r>
        <w:rPr>
          <w:rFonts w:hint="eastAsia"/>
        </w:rPr>
        <w:t>　　第二节 基站零部件市场渠道策略</w:t>
      </w:r>
      <w:r>
        <w:rPr>
          <w:rFonts w:hint="eastAsia"/>
        </w:rPr>
        <w:br/>
      </w:r>
      <w:r>
        <w:rPr>
          <w:rFonts w:hint="eastAsia"/>
        </w:rPr>
        <w:t>　　第三节 基站零部件市场价格策略</w:t>
      </w:r>
      <w:r>
        <w:rPr>
          <w:rFonts w:hint="eastAsia"/>
        </w:rPr>
        <w:br/>
      </w:r>
      <w:r>
        <w:rPr>
          <w:rFonts w:hint="eastAsia"/>
        </w:rPr>
        <w:t>　　第四节 基站零部件广告媒体策略</w:t>
      </w:r>
      <w:r>
        <w:rPr>
          <w:rFonts w:hint="eastAsia"/>
        </w:rPr>
        <w:br/>
      </w:r>
      <w:r>
        <w:rPr>
          <w:rFonts w:hint="eastAsia"/>
        </w:rPr>
        <w:t>　　第五节 基站零部件客户服务策略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2025年基站零部件行业市场竞争策略分析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基站零部件行业竞争结构分析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基站零部件行业国际竞争力比较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基站零部件企业竞争策略分析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一、提高基站零部件企业核心竞争力的对策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二、影响基站零部件企业核心竞争力的因素及提升途径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三、提高基站零部件企业竞争力的策略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2025-2031年基站零部件行业投资与发展前景分析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基站零部件行业投资机会分析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一、基站零部件投资项目分析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二、可以投资的基站零部件模式</w:t>
      </w:r>
      <w:r>
        <w:rPr>
          <w:rFonts w:hint="eastAsia"/>
        </w:rPr>
        <w:br/>
      </w:r>
      <w:r>
        <w:rPr>
          <w:rFonts w:hint="eastAsia"/>
        </w:rPr>
        <w:t>　　　　三、基站零部件投资机会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2025-2031年中国基站零部件行业发展预测分析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一、未来基站零部件发展分析</w:t>
      </w:r>
      <w:r>
        <w:rPr>
          <w:rFonts w:hint="eastAsia"/>
        </w:rPr>
        <w:br/>
      </w:r>
      <w:r>
        <w:rPr>
          <w:rFonts w:hint="eastAsia"/>
        </w:rPr>
        <w:t>　　　　二、未来基站零部件行业技术开发方向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三、基站零部件总体行业“十四五”整体规划及预测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2025-2031年基站零部件未来市场发展趋势</w:t>
      </w:r>
      <w:r>
        <w:rPr>
          <w:rFonts w:hint="eastAsia"/>
        </w:rPr>
        <w:br/>
      </w:r>
      <w:r>
        <w:rPr>
          <w:rFonts w:hint="eastAsia"/>
        </w:rPr>
        <w:t>　　　　一、基站零部件产业集中度趋势分析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二、十四五基站零部件行业发展趋势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基站零部件产品竞争力优势分析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一、基站零部件整体产品竞争力评价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二、基站零部件产品竞争力评价结果分析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三、基站零部件竞争优势评价及构建建议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基站零部件行业专家观点与结论</w:t>
      </w:r>
      <w:r>
        <w:rPr>
          <w:rFonts w:hint="eastAsia"/>
        </w:rPr>
        <w:br/>
      </w:r>
      <w:r>
        <w:rPr>
          <w:rFonts w:hint="eastAsia"/>
        </w:rPr>
        <w:t>　　第一节 基站零部件行业营销策略分析及建议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一、基站零部件行业营销模式</w:t>
      </w:r>
      <w:r>
        <w:rPr>
          <w:rFonts w:hint="eastAsia"/>
        </w:rPr>
        <w:br/>
      </w:r>
      <w:r>
        <w:rPr>
          <w:rFonts w:hint="eastAsia"/>
        </w:rPr>
        <w:t>　　　　二、基站零部件行业营销策略</w:t>
      </w:r>
      <w:r>
        <w:rPr>
          <w:rFonts w:hint="eastAsia"/>
        </w:rPr>
        <w:br/>
      </w:r>
      <w:r>
        <w:rPr>
          <w:rFonts w:hint="eastAsia"/>
        </w:rPr>
        <w:t>　　第二节 基站零部件行业企业经营发展分析及建议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一、基站零部件行业经营模式</w:t>
      </w:r>
      <w:r>
        <w:rPr>
          <w:rFonts w:hint="eastAsia"/>
        </w:rPr>
        <w:br/>
      </w:r>
      <w:r>
        <w:rPr>
          <w:rFonts w:hint="eastAsia"/>
        </w:rPr>
        <w:t>　　　　二、基站零部件行业生产模式</w:t>
      </w:r>
      <w:r>
        <w:rPr>
          <w:rFonts w:hint="eastAsia"/>
        </w:rPr>
        <w:br/>
      </w:r>
      <w:r>
        <w:rPr>
          <w:rFonts w:hint="eastAsia"/>
        </w:rPr>
        <w:t>　　第三节 基站零部件行业应对策略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三、基站零部件企业自身应对策略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　基站零部件市场的重点客户战略实施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基站零部件行业类别</w:t>
      </w:r>
      <w:r>
        <w:rPr>
          <w:rFonts w:hint="eastAsia"/>
        </w:rPr>
        <w:br/>
      </w:r>
      <w:r>
        <w:rPr>
          <w:rFonts w:hint="eastAsia"/>
        </w:rPr>
        <w:t>　　图表 基站零部件行业产业链调研</w:t>
      </w:r>
      <w:r>
        <w:rPr>
          <w:rFonts w:hint="eastAsia"/>
        </w:rPr>
        <w:br/>
      </w:r>
      <w:r>
        <w:rPr>
          <w:rFonts w:hint="eastAsia"/>
        </w:rPr>
        <w:t>　　图表 基站零部件行业现状</w:t>
      </w:r>
      <w:r>
        <w:rPr>
          <w:rFonts w:hint="eastAsia"/>
        </w:rPr>
        <w:br/>
      </w:r>
      <w:r>
        <w:rPr>
          <w:rFonts w:hint="eastAsia"/>
        </w:rPr>
        <w:t>　　图表 基站零部件行业标准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2024年中国基站零部件行业产能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2019-2024年中国基站零部件行业产量统计</w:t>
      </w:r>
      <w:r>
        <w:rPr>
          <w:rFonts w:hint="eastAsia"/>
        </w:rPr>
        <w:br/>
      </w:r>
      <w:r>
        <w:rPr>
          <w:rFonts w:hint="eastAsia"/>
        </w:rPr>
        <w:t>　　图表 基站零部件行业动态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2019-2024年中国基站零部件市场需求量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2024年中国基站零部件行业需求区域调研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2019-2024年中国基站零部件行情</w:t>
      </w:r>
      <w:r>
        <w:rPr>
          <w:rFonts w:hint="eastAsia"/>
        </w:rPr>
        <w:br/>
      </w:r>
      <w:r>
        <w:rPr>
          <w:rFonts w:hint="eastAsia"/>
        </w:rPr>
        <w:t>　　图表 2019-2024年中国基站零部件价格走势图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2019-2024年中国基站零部件出口统计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**地区基站零部件市场调研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**地区基站零部件市场调研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基站零部件行业竞争对手分析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2025-2031年中国基站零部件行业市场规模预测</w:t>
      </w:r>
      <w:r>
        <w:rPr>
          <w:rFonts w:hint="eastAsia"/>
        </w:rPr>
        <w:br/>
      </w:r>
      <w:r>
        <w:rPr>
          <w:rFonts w:hint="eastAsia"/>
        </w:rPr>
        <w:t>　　图表 基站零部件行业准入条件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2025-2031年中国基站零部件行业发展趋势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2025-2031年中国基站零部件市场前景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e983126a418f" w:history="1">
        <w:r>
          <w:rPr>
            <w:rStyle w:val="Hyperlink"/>
          </w:rPr>
          <w:t>2025-2031年中国基站零部件市场现状调研与发展前景分析报告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e983126a418f" w:history="1">
        <w:r>
          <w:rPr>
            <w:rStyle w:val="Hyperlink"/>
          </w:rPr>
          <w:t>https://www.20087.com/2/39/JiZhanLingBuJianHangYeYanJiuBaoGao.html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热点：基站三大组成部分、基站结构件、基站构成基本示意图、基站硬件设备有哪些、手机主要零部件供应商、基站设备及配套、5g基站结构示意图、基站硬件、基站长什么样子图片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dcb26e9864902" w:history="1">
      <w:r>
        <w:rPr>
          <w:rStyle w:val="Hyperlink"/>
        </w:rPr>
        <w:t>2025-2031年中国基站零部件市场现状调研与发展前景分析报告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ZhanLingBuJianHangYeYanJiuBaoGao.html" TargetMode="External" Id="Rcf6de983126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ZhanLingBuJianHangYeYanJiuBaoGao.html" TargetMode="External" Id="Rd41dcb26e98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2024-08-31T03:59:00Z</dcterms:created>
  <dcterms:modified xsi:type="dcterms:W3CDTF">2024-08-31T04:59:00Z</dcterms:modified>
  <dc:subject>2025-2031年中国基站零部件市场现状调研与发展前景分析报告</dc:subject>
  <dc:title>2025-2031年中国基站零部件市场现状调研与发展前景分析报告</dc:title>
  <cp:keywords>2025-2031年中国基站零部件市场现状调研与发展前景分析报告</cp:keywords>
  <dc:description>2025-2031年中国基站零部件市场现状调研与发展前景分析报告</dc:description>
</cp:coreProperties>
</file>