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c43a238c0434c" w:history="1">
              <w:r>
                <w:rPr>
                  <w:rStyle w:val="Hyperlink"/>
                </w:rPr>
                <w:t>2024-2030年中国塑料料斗干燥机行业现状与前景趋势报告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c43a238c0434c" w:history="1">
              <w:r>
                <w:rPr>
                  <w:rStyle w:val="Hyperlink"/>
                </w:rPr>
                <w:t>2024-2030年中国塑料料斗干燥机行业现状与前景趋势报告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c43a238c0434c" w:history="1">
                <w:r>
                  <w:rPr>
                    <w:rStyle w:val="Hyperlink"/>
                  </w:rPr>
                  <w:t>https://www.20087.com/2/19/SuLiaoLiaoDouGanZaoJiQianJing.html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料斗干燥机是专为塑料颗粒、粉末等原料进行除湿干燥处理的设备，通常配备有热风循环系统和高效过滤装置，能够有效防止原料在注塑、挤出等加工前因水分过高导致的质量问题。当前，塑料料斗干燥机已广泛应用于塑料制品、包装材料、汽车配件等众多领域，产品类型丰富，既有适合大批量连续生产的大型设备，也有面向小批量、多品种生产的中小型机型，且大多具备智能化控制功能。</w:t>
      </w:r>
      <w:r>
        <w:rPr>
          <w:rFonts w:hint="eastAsia"/>
        </w:rPr>
        <w:br/>
      </w:r>
      <w:r>
        <w:rPr>
          <w:rFonts w:hint="eastAsia"/>
        </w:rPr>
        <w:t>　　随着塑料加工行业的转型升级以及对节能环保要求的提高，塑料料斗干燥机将朝着更加节能高效、绿色环保的方向发展。首先，干燥技术将不断创新，采用新型加热源如热泵、电磁等，实现低能耗、高热效率；其次，设备智能化程度将进一步提升，通过物联网技术实现远程监控和数据分析，优化干燥工艺参数；再者，设备结构设计将更加人性化，便于维护保养和清洁，同时考虑减少噪音、粉尘污染等因素，力求在保障生产效率的同时，达到最佳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c43a238c0434c" w:history="1">
        <w:r>
          <w:rPr>
            <w:rStyle w:val="Hyperlink"/>
          </w:rPr>
          <w:t>2024-2030年中国塑料料斗干燥机行业现状与前景趋势报告</w:t>
        </w:r>
      </w:hyperlink>
      <w:r>
        <w:rPr>
          <w:rFonts w:hint="eastAsia"/>
        </w:rPr>
        <w:t>》系统分析了我国塑料料斗干燥机行业的市场规模、市场需求及价格动态，深入探讨了塑料料斗干燥机产业链结构与发展特点。报告对塑料料斗干燥机细分市场进行了详细剖析，基于科学数据预测了市场前景及未来发展趋势，同时聚焦塑料料斗干燥机重点企业，评估了品牌影响力、市场竞争力及行业集中度变化。通过专业分析与客观洞察，报告为投资者、产业链相关企业及政府决策部门提供了重要参考，是把握塑料料斗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塑料料斗干燥机行业界定及应用领域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塑料料斗干燥机行业定义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塑料料斗干燥机主要应用领域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全球塑料料斗干燥机行业市场调研分析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全球塑料料斗干燥机行业经济环境分析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全球塑料料斗干燥机市场总体情况分析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一、全球塑料料斗干燥机行业的发展特点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二、全球塑料料斗干燥机市场结构</w:t>
      </w:r>
      <w:r>
        <w:rPr>
          <w:rFonts w:hint="eastAsia"/>
        </w:rPr>
        <w:br/>
      </w:r>
      <w:r>
        <w:rPr>
          <w:rFonts w:hint="eastAsia"/>
        </w:rPr>
        <w:t>　　　　三、全球塑料料斗干燥机行业竞争格局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全球主要国家（地区）塑料料斗干燥机市场分析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2024-2030年全球塑料料斗干燥机行业发展趋势预测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塑料料斗干燥机行业发展环境分析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塑料料斗干燥机行业环境分析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塑料料斗干燥机行业相关政策、法规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中国塑料料斗干燥机行业供给、需求分析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2023年中国塑料料斗干燥机市场现状</w:t>
      </w:r>
      <w:r>
        <w:rPr>
          <w:rFonts w:hint="eastAsia"/>
        </w:rPr>
        <w:br/>
      </w:r>
      <w:r>
        <w:rPr>
          <w:rFonts w:hint="eastAsia"/>
        </w:rPr>
        <w:t>　　第二节 中国塑料料斗干燥机行业产量情况分析及预测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一、塑料料斗干燥机总体产能规模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、2018-2023年中国塑料料斗干燥机产量统计</w:t>
      </w:r>
      <w:r>
        <w:rPr>
          <w:rFonts w:hint="eastAsia"/>
        </w:rPr>
        <w:br/>
      </w:r>
      <w:r>
        <w:rPr>
          <w:rFonts w:hint="eastAsia"/>
        </w:rPr>
        <w:t>　　　　三、塑料料斗干燥机生产区域分布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四、2024-2030年中国塑料料斗干燥机产量预测</w:t>
      </w:r>
      <w:r>
        <w:rPr>
          <w:rFonts w:hint="eastAsia"/>
        </w:rPr>
        <w:br/>
      </w:r>
      <w:r>
        <w:rPr>
          <w:rFonts w:hint="eastAsia"/>
        </w:rPr>
        <w:t>　　第三节 中国塑料料斗干燥机市场需求分析及预测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一、中国塑料料斗干燥机市场需求特点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二、2018-2023年中国塑料料斗干燥机市场需求统计</w:t>
      </w:r>
      <w:r>
        <w:rPr>
          <w:rFonts w:hint="eastAsia"/>
        </w:rPr>
        <w:br/>
      </w:r>
      <w:r>
        <w:rPr>
          <w:rFonts w:hint="eastAsia"/>
        </w:rPr>
        <w:t>　　　　三、塑料料斗干燥机市场饱和度</w:t>
      </w:r>
      <w:r>
        <w:rPr>
          <w:rFonts w:hint="eastAsia"/>
        </w:rPr>
        <w:br/>
      </w:r>
      <w:r>
        <w:rPr>
          <w:rFonts w:hint="eastAsia"/>
        </w:rPr>
        <w:t>　　　　四、影响塑料料斗干燥机市场需求的因素</w:t>
      </w:r>
      <w:r>
        <w:rPr>
          <w:rFonts w:hint="eastAsia"/>
        </w:rPr>
        <w:br/>
      </w:r>
      <w:r>
        <w:rPr>
          <w:rFonts w:hint="eastAsia"/>
        </w:rPr>
        <w:t>　　　　五、塑料料斗干燥机市场潜力分析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六、2024-2030年中国塑料料斗干燥机市场需求预测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中国塑料料斗干燥机行业进出口分析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一、2018-2023年塑料料斗干燥机进口量及增速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三、2024-2030年塑料料斗干燥机进口量及增速预测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一、2018-2023年塑料料斗干燥机出口量及增速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三、2024-2030年塑料料斗干燥机出口量及增速预测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中国塑料料斗干燥机行业重点地区调研分析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一、中国塑料料斗干燥机行业区域市场分布情况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二、**地区塑料料斗干燥机行业市场需求规模情况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三、**地区塑料料斗干燥机行业市场需求规模情况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四、**地区塑料料斗干燥机行业市场需求规模情况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五、**地区塑料料斗干燥机行业市场需求规模情况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六、**地区塑料料斗干燥机行业市场需求规模情况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中国塑料料斗干燥机细分行业调研</w:t>
      </w:r>
      <w:r>
        <w:rPr>
          <w:rFonts w:hint="eastAsia"/>
        </w:rPr>
        <w:br/>
      </w:r>
      <w:r>
        <w:rPr>
          <w:rFonts w:hint="eastAsia"/>
        </w:rPr>
        <w:t>　　第一节 主要塑料料斗干燥机细分行业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塑料料斗干燥机行业重点企业发展调研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中国塑料料斗干燥机企业营销及发展建议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塑料料斗干燥机企业营销策略分析及建议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塑料料斗干燥机企业营销策略分析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一、塑料料斗干燥机企业营销策略</w:t>
      </w:r>
      <w:r>
        <w:rPr>
          <w:rFonts w:hint="eastAsia"/>
        </w:rPr>
        <w:br/>
      </w:r>
      <w:r>
        <w:rPr>
          <w:rFonts w:hint="eastAsia"/>
        </w:rPr>
        <w:t>　　　　二、塑料料斗干燥机企业经验借鉴</w:t>
      </w:r>
      <w:r>
        <w:rPr>
          <w:rFonts w:hint="eastAsia"/>
        </w:rPr>
        <w:br/>
      </w:r>
      <w:r>
        <w:rPr>
          <w:rFonts w:hint="eastAsia"/>
        </w:rPr>
        <w:t>　　第三节 塑料料斗干燥机企业营销模式演化与创新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塑料料斗干燥机企业经营发展分析及建议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一、塑料料斗干燥机企业存在的问题</w:t>
      </w:r>
      <w:r>
        <w:rPr>
          <w:rFonts w:hint="eastAsia"/>
        </w:rPr>
        <w:br/>
      </w:r>
      <w:r>
        <w:rPr>
          <w:rFonts w:hint="eastAsia"/>
        </w:rPr>
        <w:t>　　　　二、塑料料斗干燥机企业应对的策略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塑料料斗干燥机行业发展趋势及投资风险预警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2024年塑料料斗干燥机市场前景分析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2024年塑料料斗干燥机行业发展趋势预测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影响塑料料斗干燥机行业发展的主要因素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一、2024年影响塑料料斗干燥机行业运行的有利因素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二、2024年影响塑料料斗干燥机行业运行的稳定因素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三、2024年影响塑料料斗干燥机行业运行的不利因素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四、2024年我国塑料料斗干燥机行业发展面临的挑战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五、2024年我国塑料料斗干燥机行业发展面临的机遇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专家对塑料料斗干燥机行业投资风险预警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一、2024-2030年塑料料斗干燥机行业市场风险及控制策略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二、2024-2030年塑料料斗干燥机行业政策风险及控制策略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三、2024-2030年塑料料斗干燥机行业经营风险及控制策略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四、2024-2030年塑料料斗干燥机同业竞争风险及控制策略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五、2024-2030年塑料料斗干燥机行业其他风险及控制策略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塑料料斗干燥机行业投资战略研究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塑料料斗干燥机行业发展战略研究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对我国塑料料斗干燥机品牌的战略思考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一、塑料料斗干燥机品牌的重要性</w:t>
      </w:r>
      <w:r>
        <w:rPr>
          <w:rFonts w:hint="eastAsia"/>
        </w:rPr>
        <w:br/>
      </w:r>
      <w:r>
        <w:rPr>
          <w:rFonts w:hint="eastAsia"/>
        </w:rPr>
        <w:t>　　　　二、塑料料斗干燥机实施品牌战略的意义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三、塑料料斗干燥机企业品牌的现状分析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四、我国塑料料斗干燥机企业的品牌战略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五、塑料料斗干燥机品牌战略管理的策略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塑料料斗干燥机经营策略分析</w:t>
      </w:r>
      <w:r>
        <w:rPr>
          <w:rFonts w:hint="eastAsia"/>
        </w:rPr>
        <w:br/>
      </w:r>
      <w:r>
        <w:rPr>
          <w:rFonts w:hint="eastAsia"/>
        </w:rPr>
        <w:t>　　　　一、塑料料斗干燥机市场细分策略</w:t>
      </w:r>
      <w:r>
        <w:rPr>
          <w:rFonts w:hint="eastAsia"/>
        </w:rPr>
        <w:br/>
      </w:r>
      <w:r>
        <w:rPr>
          <w:rFonts w:hint="eastAsia"/>
        </w:rPr>
        <w:t>　　　　二、塑料料斗干燥机市场创新策略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四、塑料料斗干燥机新产品差异化战略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塑料料斗干燥机行业投资战略研究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一、2024-2030年塑料料斗干燥机行业投资战略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2018-2023年中国塑料料斗干燥机市场规模及增长情况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2018-2023年中国塑料料斗干燥机行业产量及增长趋势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2024-2030年中国塑料料斗干燥机行业产量预测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2018-2023年中国塑料料斗干燥机行业市场需求及增长情况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2024-2030年中国塑料料斗干燥机行业市场需求预测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2018-2023年中国塑料料斗干燥机行业利润及增长情况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**地区塑料料斗干燥机市场规模及增长情况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**地区塑料料斗干燥机行业市场需求情况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**地区塑料料斗干燥机市场规模及增长情况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**地区塑料料斗干燥机行业市场需求情况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2018-2023年中国塑料料斗干燥机行业出口情况分析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2018-2023年中国塑料料斗干燥机行业产品市场价格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2024-2030年中国塑料料斗干燥机行业产品市场价格走势预测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塑料料斗干燥机重点企业经营情况分析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塑料料斗干燥机重点企业经营情况分析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2024-2030年中国塑料料斗干燥机市场规模预测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2024-2030年中国塑料料斗干燥机行业利润预测</w:t>
      </w:r>
      <w:r>
        <w:rPr>
          <w:rFonts w:hint="eastAsia"/>
        </w:rPr>
        <w:br/>
      </w:r>
      <w:r>
        <w:rPr>
          <w:rFonts w:hint="eastAsia"/>
        </w:rPr>
        <w:t>　　图表 2024年塑料料斗干燥机行业壁垒</w:t>
      </w:r>
      <w:r>
        <w:rPr>
          <w:rFonts w:hint="eastAsia"/>
        </w:rPr>
        <w:br/>
      </w:r>
      <w:r>
        <w:rPr>
          <w:rFonts w:hint="eastAsia"/>
        </w:rPr>
        <w:t>　　图表 2024年塑料料斗干燥机市场前景分析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2024-2030年中国塑料料斗干燥机市场需求预测</w:t>
      </w:r>
      <w:r>
        <w:rPr>
          <w:rFonts w:hint="eastAsia"/>
        </w:rPr>
        <w:br/>
      </w:r>
      <w:r>
        <w:rPr>
          <w:rFonts w:hint="eastAsia"/>
        </w:rPr>
        <w:t>　　图表 2024年塑料料斗干燥机发展趋势预测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c43a238c0434c" w:history="1">
        <w:r>
          <w:rPr>
            <w:rStyle w:val="Hyperlink"/>
          </w:rPr>
          <w:t>2024-2030年中国塑料料斗干燥机行业现状与前景趋势报告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c43a238c0434c" w:history="1">
        <w:r>
          <w:rPr>
            <w:rStyle w:val="Hyperlink"/>
          </w:rPr>
          <w:t>https://www.20087.com/2/19/SuLiaoLiaoDouGanZaoJiQianJing.html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热点：注塑除湿干燥机、塑料原料干燥机、塑料干燥机的工作原理、塑料干燥机的作用、料斗式塑料干燥机型号25E接线图、塑料干燥机使用方法、塑料干燥机打开没反应、塑料干燥机操作指导书、储料干燥机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4b46498634877" w:history="1">
      <w:r>
        <w:rPr>
          <w:rStyle w:val="Hyperlink"/>
        </w:rPr>
        <w:t>2024-2030年中国塑料料斗干燥机行业现状与前景趋势报告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uLiaoLiaoDouGanZaoJiQianJing.html" TargetMode="External" Id="Rdc2c43a238c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uLiaoLiaoDouGanZaoJiQianJing.html" TargetMode="External" Id="R78c4b464986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2024-04-15T05:55:27Z</dcterms:created>
  <dcterms:modified xsi:type="dcterms:W3CDTF">2024-04-15T06:55:27Z</dcterms:modified>
  <dc:subject>2024-2030年中国塑料料斗干燥机行业现状与前景趋势报告</dc:subject>
  <dc:title>2024-2030年中国塑料料斗干燥机行业现状与前景趋势报告</dc:title>
  <cp:keywords>2024-2030年中国塑料料斗干燥机行业现状与前景趋势报告</cp:keywords>
  <dc:description>2024-2030年中国塑料料斗干燥机行业现状与前景趋势报告</dc:description>
</cp:coreProperties>
</file>