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03a66c6c54982" w:history="1">
              <w:r>
                <w:rPr>
                  <w:rStyle w:val="Hyperlink"/>
                </w:rPr>
                <w:t>2025-2031年中国壁挂式排气扇行业发展调研与市场前景预测报告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03a66c6c54982" w:history="1">
              <w:r>
                <w:rPr>
                  <w:rStyle w:val="Hyperlink"/>
                </w:rPr>
                <w:t>2025-2031年中国壁挂式排气扇行业发展调研与市场前景预测报告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03a66c6c54982" w:history="1">
                <w:r>
                  <w:rPr>
                    <w:rStyle w:val="Hyperlink"/>
                  </w:rPr>
                  <w:t>https://www.20087.com/2/69/BiGuaShiPaiQiShanShiChangQianJingFenXi.html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排气扇是一种常见的通风设备，广泛应用于厨房、卫生间等场所。近年来，随着消费者对居住环境质量要求的提高，壁挂式排气扇的设计和技术也在不断进步。现代壁挂式排气扇不仅体积小巧、安装简便，而且噪声更低、风量更大。此外，一些高端产品还配备了空气质量传感器、智能调控等功能，能够根据室内环境自动调节排风强度。</w:t>
      </w:r>
      <w:r>
        <w:rPr>
          <w:rFonts w:hint="eastAsia"/>
        </w:rPr>
        <w:br/>
      </w:r>
      <w:r>
        <w:rPr>
          <w:rFonts w:hint="eastAsia"/>
        </w:rPr>
        <w:t>　　未来，壁挂式排气扇的发展将更加注重智能化和节能环保。一方面，随着物联网技术的应用，壁挂式排气扇将能够通过智能手机等移动设备进行远程控制，实现智能化管理。另一方面，随着能效标准的提高，壁挂式排气扇将采用更加高效的电机和优化的气流设计，以减少能耗并提高通风效率。此外，随着人们环保意识的增强，低噪音、低能耗的壁挂式排气扇将成为市场上的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03a66c6c54982" w:history="1">
        <w:r>
          <w:rPr>
            <w:rStyle w:val="Hyperlink"/>
          </w:rPr>
          <w:t>2025-2031年中国壁挂式排气扇行业发展调研与市场前景预测报告</w:t>
        </w:r>
      </w:hyperlink>
      <w:r>
        <w:rPr>
          <w:rFonts w:hint="eastAsia"/>
        </w:rPr>
        <w:t>》主要分析了壁挂式排气扇行业的市场规模、壁挂式排气扇市场供需状况、壁挂式排气扇市场竞争状况和壁挂式排气扇主要企业经营情况，同时对壁挂式排气扇行业的未来发展做出了科学预测。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03a66c6c54982" w:history="1">
        <w:r>
          <w:rPr>
            <w:rStyle w:val="Hyperlink"/>
          </w:rPr>
          <w:t>2025-2031年中国壁挂式排气扇行业发展调研与市场前景预测报告</w:t>
        </w:r>
      </w:hyperlink>
      <w:r>
        <w:rPr>
          <w:rFonts w:hint="eastAsia"/>
        </w:rPr>
        <w:t>》在多年壁挂式排气扇行业研究的基础上，结合中国壁挂式排气扇行业市场的发展现状，通过资深研究团队对壁挂式排气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03a66c6c54982" w:history="1">
        <w:r>
          <w:rPr>
            <w:rStyle w:val="Hyperlink"/>
          </w:rPr>
          <w:t>2025-2031年中国壁挂式排气扇行业发展调研与市场前景预测报告</w:t>
        </w:r>
      </w:hyperlink>
      <w:r>
        <w:rPr>
          <w:rFonts w:hint="eastAsia"/>
        </w:rPr>
        <w:t>》可以帮助投资者准确把握壁挂式排气扇行业的市场现状，为投资者进行投资作出壁挂式排气扇行业前景预判，挖掘壁挂式排气扇行业投资价值，同时提出壁挂式排气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壁挂式排气扇行业界定</w:t>
      </w:r>
      <w:r>
        <w:rPr>
          <w:rFonts w:hint="eastAsia"/>
        </w:rPr>
        <w:br/>
      </w:r>
      <w:r>
        <w:rPr>
          <w:rFonts w:hint="eastAsia"/>
        </w:rPr>
        <w:t>　　第一节 壁挂式排气扇行业定义</w:t>
      </w:r>
      <w:r>
        <w:rPr>
          <w:rFonts w:hint="eastAsia"/>
        </w:rPr>
        <w:br/>
      </w:r>
      <w:r>
        <w:rPr>
          <w:rFonts w:hint="eastAsia"/>
        </w:rPr>
        <w:t>　　第二节 壁挂式排气扇行业特点分析</w:t>
      </w:r>
      <w:r>
        <w:rPr>
          <w:rFonts w:hint="eastAsia"/>
        </w:rPr>
        <w:br/>
      </w:r>
      <w:r>
        <w:rPr>
          <w:rFonts w:hint="eastAsia"/>
        </w:rPr>
        <w:t>　　第三节 壁挂式排气扇行业发展历程</w:t>
      </w:r>
      <w:r>
        <w:rPr>
          <w:rFonts w:hint="eastAsia"/>
        </w:rPr>
        <w:br/>
      </w:r>
      <w:r>
        <w:rPr>
          <w:rFonts w:hint="eastAsia"/>
        </w:rPr>
        <w:t>　　第四节 壁挂式排气扇产业链分析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2024-2025年国外壁挂式排气扇行业发展态势分析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国外壁挂式排气扇行业总体情况</w:t>
      </w:r>
      <w:r>
        <w:rPr>
          <w:rFonts w:hint="eastAsia"/>
        </w:rPr>
        <w:br/>
      </w:r>
      <w:r>
        <w:rPr>
          <w:rFonts w:hint="eastAsia"/>
        </w:rPr>
        <w:t>　　第二节 壁挂式排气扇行业重点国家、地区市场分析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国外壁挂式排气扇行业发展前景预测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2024-2025年中国壁挂式排气扇行业发展环境分析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壁挂式排气扇行业经济环境分析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壁挂式排气扇行业政策环境分析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一、壁挂式排气扇行业相关政策</w:t>
      </w:r>
      <w:r>
        <w:rPr>
          <w:rFonts w:hint="eastAsia"/>
        </w:rPr>
        <w:br/>
      </w:r>
      <w:r>
        <w:rPr>
          <w:rFonts w:hint="eastAsia"/>
        </w:rPr>
        <w:t>　　　　二、壁挂式排气扇行业相关标准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壁挂式排气扇行业技术发展现状及趋势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当前我国壁挂式排气扇技术发展现状</w:t>
      </w:r>
      <w:r>
        <w:rPr>
          <w:rFonts w:hint="eastAsia"/>
        </w:rPr>
        <w:br/>
      </w:r>
      <w:r>
        <w:rPr>
          <w:rFonts w:hint="eastAsia"/>
        </w:rPr>
        <w:t>　　第二节 中外壁挂式排气扇技术差距及产生差距的主要原因分析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提高我国壁挂式排气扇技术的对策</w:t>
      </w:r>
      <w:r>
        <w:rPr>
          <w:rFonts w:hint="eastAsia"/>
        </w:rPr>
        <w:br/>
      </w:r>
      <w:r>
        <w:rPr>
          <w:rFonts w:hint="eastAsia"/>
        </w:rPr>
        <w:t>　　第四节 我国壁挂式排气扇研发、设计发展趋势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中国壁挂式排气扇行业市场供需状况分析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中国壁挂式排气扇行业市场规模情况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中国壁挂式排气扇行业市场需求状况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一、2019-2024年壁挂式排气扇行业市场需求情况</w:t>
      </w:r>
      <w:r>
        <w:rPr>
          <w:rFonts w:hint="eastAsia"/>
        </w:rPr>
        <w:br/>
      </w:r>
      <w:r>
        <w:rPr>
          <w:rFonts w:hint="eastAsia"/>
        </w:rPr>
        <w:t>　　　　二、壁挂式排气扇行业市场需求特点分析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三、2025-2031年壁挂式排气扇行业市场需求预测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中国壁挂式排气扇行业市场供给状况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一、2019-2024年壁挂式排气扇行业市场供给情况</w:t>
      </w:r>
      <w:r>
        <w:rPr>
          <w:rFonts w:hint="eastAsia"/>
        </w:rPr>
        <w:br/>
      </w:r>
      <w:r>
        <w:rPr>
          <w:rFonts w:hint="eastAsia"/>
        </w:rPr>
        <w:t>　　　　二、壁挂式排气扇行业市场供给特点分析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三、2025-2031年壁挂式排气扇行业市场供给预测</w:t>
      </w:r>
      <w:r>
        <w:rPr>
          <w:rFonts w:hint="eastAsia"/>
        </w:rPr>
        <w:br/>
      </w:r>
      <w:r>
        <w:rPr>
          <w:rFonts w:hint="eastAsia"/>
        </w:rPr>
        <w:t>　　第四节 壁挂式排气扇行业市场供需平衡状况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中国壁挂式排气扇行业进出口情况分析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壁挂式排气扇行业出口情况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一、2019-2024年壁挂式排气扇行业出口情况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三、2025-2031年壁挂式排气扇行业出口情况预测</w:t>
      </w:r>
      <w:r>
        <w:rPr>
          <w:rFonts w:hint="eastAsia"/>
        </w:rPr>
        <w:br/>
      </w:r>
      <w:r>
        <w:rPr>
          <w:rFonts w:hint="eastAsia"/>
        </w:rPr>
        <w:t>　　第二节 壁挂式排气扇行业进口情况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一、2019-2024年壁挂式排气扇行业进口情况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三、2025-2031年壁挂式排气扇行业进口情况预测</w:t>
      </w:r>
      <w:r>
        <w:rPr>
          <w:rFonts w:hint="eastAsia"/>
        </w:rPr>
        <w:br/>
      </w:r>
      <w:r>
        <w:rPr>
          <w:rFonts w:hint="eastAsia"/>
        </w:rPr>
        <w:t>　　第三节 壁挂式排气扇行业进出口面临的挑战及对策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中国壁挂式排气扇行业产品价格监测</w:t>
      </w:r>
      <w:r>
        <w:rPr>
          <w:rFonts w:hint="eastAsia"/>
        </w:rPr>
        <w:br/>
      </w:r>
      <w:r>
        <w:rPr>
          <w:rFonts w:hint="eastAsia"/>
        </w:rPr>
        <w:t>　　　　一、壁挂式排气扇市场价格特征</w:t>
      </w:r>
      <w:r>
        <w:rPr>
          <w:rFonts w:hint="eastAsia"/>
        </w:rPr>
        <w:br/>
      </w:r>
      <w:r>
        <w:rPr>
          <w:rFonts w:hint="eastAsia"/>
        </w:rPr>
        <w:t>　　　　二、当前壁挂式排气扇市场价格评述</w:t>
      </w:r>
      <w:r>
        <w:rPr>
          <w:rFonts w:hint="eastAsia"/>
        </w:rPr>
        <w:br/>
      </w:r>
      <w:r>
        <w:rPr>
          <w:rFonts w:hint="eastAsia"/>
        </w:rPr>
        <w:t>　　　　三、影响壁挂式排气扇市场价格因素分析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四、未来壁挂式排气扇市场价格走势预测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中国壁挂式排气扇行业重点区域市场分析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壁挂式排气扇行业区域市场分布情况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壁挂式排气扇行业细分市场调研分析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壁挂式排气扇细分产品（一）市场调研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壁挂式排气扇细分产品（二）市场调研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壁挂式排气扇行业上、下游市场分析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壁挂式排气扇行业上游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壁挂式排气扇行业下游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壁挂式排气扇行业重点企业发展调研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壁挂式排气扇重点企业（一）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壁挂式排气扇重点企业（二）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壁挂式排气扇重点企业（三）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壁挂式排气扇重点企业（四）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壁挂式排气扇重点企业（五）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壁挂式排气扇重点企业（六）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壁挂式排气扇行业风险及对策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2025-2031年壁挂式排气扇行业发展环境分析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2025-2031年壁挂式排气扇行业投资特性分析</w:t>
      </w:r>
      <w:r>
        <w:rPr>
          <w:rFonts w:hint="eastAsia"/>
        </w:rPr>
        <w:br/>
      </w:r>
      <w:r>
        <w:rPr>
          <w:rFonts w:hint="eastAsia"/>
        </w:rPr>
        <w:t>　　　　一、壁挂式排气扇行业进入壁垒</w:t>
      </w:r>
      <w:r>
        <w:rPr>
          <w:rFonts w:hint="eastAsia"/>
        </w:rPr>
        <w:br/>
      </w:r>
      <w:r>
        <w:rPr>
          <w:rFonts w:hint="eastAsia"/>
        </w:rPr>
        <w:t>　　　　二、壁挂式排气扇行业盈利模式</w:t>
      </w:r>
      <w:r>
        <w:rPr>
          <w:rFonts w:hint="eastAsia"/>
        </w:rPr>
        <w:br/>
      </w:r>
      <w:r>
        <w:rPr>
          <w:rFonts w:hint="eastAsia"/>
        </w:rPr>
        <w:t>　　　　三、壁挂式排气扇行业盈利因素</w:t>
      </w:r>
      <w:r>
        <w:rPr>
          <w:rFonts w:hint="eastAsia"/>
        </w:rPr>
        <w:br/>
      </w:r>
      <w:r>
        <w:rPr>
          <w:rFonts w:hint="eastAsia"/>
        </w:rPr>
        <w:t>　　第三节 壁挂式排气扇行业“波特五力模型”分析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2025-2031年壁挂式排气扇行业风险及对策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壁挂式排气扇企业竞争策略分析</w:t>
      </w:r>
      <w:r>
        <w:rPr>
          <w:rFonts w:hint="eastAsia"/>
        </w:rPr>
        <w:br/>
      </w:r>
      <w:r>
        <w:rPr>
          <w:rFonts w:hint="eastAsia"/>
        </w:rPr>
        <w:t>　　第一节 壁挂式排气扇市场竞争策略分析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一、2025-2031年中国壁挂式排气扇市场增长潜力分析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二、2025-2031年中国壁挂式排气扇主要潜力品种分析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三、现有壁挂式排气扇产品竞争策略分析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四、潜力壁挂式排气扇品种竞争策略选择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2025-2031年中国壁挂式排气扇企业竞争策略分析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一、2025-2031年我国壁挂式排气扇市场竞争趋势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二、2025-2031年壁挂式排气扇行业竞争格局展望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三、2025-2031年壁挂式排气扇行业竞争策略分析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四、2025-2031年壁挂式排气扇企业竞争策略分析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2025-2031年中国壁挂式排气扇行业发展趋势分析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一、2025-2031年壁挂式排气扇技术发展趋势分析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二、2025-2031年壁挂式排气扇产品发展趋势分析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三、2025-2031年壁挂式排气扇行业竞争格局展望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2025-2031年中国壁挂式排气扇市场趋势分析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一、2025-2031年壁挂式排气扇发展趋势预测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二、2025-2031年壁挂式排气扇市场前景分析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三、2025-2031年壁挂式排气扇产业政策趋向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2025-2031年壁挂式排气扇行业投资价值评估分析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壁挂式排气扇行业发展建议分析</w:t>
      </w:r>
      <w:r>
        <w:rPr>
          <w:rFonts w:hint="eastAsia"/>
        </w:rPr>
        <w:br/>
      </w:r>
      <w:r>
        <w:rPr>
          <w:rFonts w:hint="eastAsia"/>
        </w:rPr>
        <w:t>　　第一节 壁挂式排气扇行业研究结论及建议</w:t>
      </w:r>
      <w:r>
        <w:rPr>
          <w:rFonts w:hint="eastAsia"/>
        </w:rPr>
        <w:br/>
      </w:r>
      <w:r>
        <w:rPr>
          <w:rFonts w:hint="eastAsia"/>
        </w:rPr>
        <w:t>　　第二节 壁挂式排气扇细分行业研究结论及建议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[~中~智林]壁挂式排气扇行业竞争策略总结及建议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壁挂式排气扇行业历程</w:t>
      </w:r>
      <w:r>
        <w:rPr>
          <w:rFonts w:hint="eastAsia"/>
        </w:rPr>
        <w:br/>
      </w:r>
      <w:r>
        <w:rPr>
          <w:rFonts w:hint="eastAsia"/>
        </w:rPr>
        <w:t>　　图表 壁挂式排气扇行业生命周期</w:t>
      </w:r>
      <w:r>
        <w:rPr>
          <w:rFonts w:hint="eastAsia"/>
        </w:rPr>
        <w:br/>
      </w:r>
      <w:r>
        <w:rPr>
          <w:rFonts w:hint="eastAsia"/>
        </w:rPr>
        <w:t>　　图表 壁挂式排气扇行业产业链分析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2019-2024年壁挂式排气扇行业市场容量分析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2025年中国壁挂式排气扇行业需求领域分布格局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2019-2024年中国壁挂式排气扇出口金额分析</w:t>
      </w:r>
      <w:r>
        <w:rPr>
          <w:rFonts w:hint="eastAsia"/>
        </w:rPr>
        <w:br/>
      </w:r>
      <w:r>
        <w:rPr>
          <w:rFonts w:hint="eastAsia"/>
        </w:rPr>
        <w:t>　　图表 2025年中国壁挂式排气扇进口国家及地区分析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2025年中国壁挂式排气扇出口国家及地区分析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2019-2024年中国壁挂式排气扇行业企业平均规模情况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**地区壁挂式排气扇行业市场需求情况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壁挂式排气扇重点企业（二）经营情况分析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壁挂式排气扇重点企业（二）主要经济指标情况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壁挂式排气扇重点企业（三）成长能力情况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2025-2031年中国壁挂式排气扇行业产能预测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2025-2031年中国壁挂式排气扇行业产量预测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2025-2031年中国壁挂式排气扇市场需求量预测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2025-2031年中国壁挂式排气扇行业供需平衡预测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2025-2031年中国壁挂式排气扇市场容量预测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2025-2031年中国壁挂式排气扇市场规模预测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2025-2031年中国壁挂式排气扇市场前景分析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2025-2031年中国壁挂式排气扇发展趋势预测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03a66c6c54982" w:history="1">
        <w:r>
          <w:rPr>
            <w:rStyle w:val="Hyperlink"/>
          </w:rPr>
          <w:t>2025-2031年中国壁挂式排气扇行业发展调研与市场前景预测报告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03a66c6c54982" w:history="1">
        <w:r>
          <w:rPr>
            <w:rStyle w:val="Hyperlink"/>
          </w:rPr>
          <w:t>https://www.20087.com/2/69/BiGuaShiPaiQiShanShiChangQianJingFenXi.html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75492d01d4518" w:history="1">
      <w:r>
        <w:rPr>
          <w:rStyle w:val="Hyperlink"/>
        </w:rPr>
        <w:t>2025-2031年中国壁挂式排气扇行业发展调研与市场前景预测报告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iGuaShiPaiQiShanShiChangQianJingFenXi.html" TargetMode="External" Id="R3f403a66c6c5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iGuaShiPaiQiShanShiChangQianJingFenXi.html" TargetMode="External" Id="R03b75492d01d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2024-10-31T04:02:00Z</dcterms:created>
  <dcterms:modified xsi:type="dcterms:W3CDTF">2024-10-31T05:02:00Z</dcterms:modified>
  <dc:subject>2025-2031年中国壁挂式排气扇行业发展调研与市场前景预测报告</dc:subject>
  <dc:title>2025-2031年中国壁挂式排气扇行业发展调研与市场前景预测报告</dc:title>
  <cp:keywords>2025-2031年中国壁挂式排气扇行业发展调研与市场前景预测报告</cp:keywords>
  <dc:description>2025-2031年中国壁挂式排气扇行业发展调研与市场前景预测报告</dc:description>
</cp:coreProperties>
</file>