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b58c8bc1a4f92" w:history="1">
              <w:r>
                <w:rPr>
                  <w:rStyle w:val="Hyperlink"/>
                </w:rPr>
                <w:t>2025-2031年中国复合式破碎机市场现状与行业前景分析报告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b58c8bc1a4f92" w:history="1">
              <w:r>
                <w:rPr>
                  <w:rStyle w:val="Hyperlink"/>
                </w:rPr>
                <w:t>2025-2031年中国复合式破碎机市场现状与行业前景分析报告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b58c8bc1a4f92" w:history="1">
                <w:r>
                  <w:rPr>
                    <w:rStyle w:val="Hyperlink"/>
                  </w:rPr>
                  <w:t>https://www.20087.com/2/29/FuHeShiPoSuiJiDeQianJing.html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破碎机作为一种高效能的矿石处理设备，近年来在矿业、建筑、化工等行业中扮演着重要角色。其集冲击、挤压、剪切等破碎原理于一体的设计，显著提高了物料处理能力和能源利用效率，减少了生产成本。随着基础设施建设的持续投入和技术升级，市场对复合式破碎机的需求量持续上升。特别是在资源回收利用领域，复合式破碎机因其能够有效处理多种硬度和粒度的物料，成为了循环经济中不可或缺的一环。</w:t>
      </w:r>
      <w:r>
        <w:rPr>
          <w:rFonts w:hint="eastAsia"/>
        </w:rPr>
        <w:br/>
      </w:r>
      <w:r>
        <w:rPr>
          <w:rFonts w:hint="eastAsia"/>
        </w:rPr>
        <w:t>　　未来，复合式破碎机的技术创新将更加聚焦于智能化和环保化。一方面，通过集成物联网、大数据等信息技术，实现设备运行状态的实时监控和故障预测，提高生产效率和安全性；另一方面，研发低噪音、低排放的破碎机，以满足日益严格的环保标准。此外，模块化设计和可定制化的趋势也将成为行业发展的重要方向，使复合式破碎机能更好地适应不同客户的具体需求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b58c8bc1a4f92" w:history="1">
        <w:r>
          <w:rPr>
            <w:rStyle w:val="Hyperlink"/>
          </w:rPr>
          <w:t>2025-2031年中国复合式破碎机市场现状与行业前景分析报告</w:t>
        </w:r>
      </w:hyperlink>
      <w:r>
        <w:rPr>
          <w:rFonts w:hint="eastAsia"/>
        </w:rPr>
        <w:t>》依托权威数据资源与长期市场监测，系统分析了复合式破碎机行业的市场规模、市场需求及产业链结构，深入探讨了复合式破碎机价格变动与细分市场特征。报告科学预测了复合式破碎机市场前景及未来发展趋势，重点剖析了行业集中度、竞争格局及重点企业的市场地位，并通过SWOT分析揭示了复合式破碎机行业机遇与潜在风险。报告为投资者及业内企业提供了全面的市场洞察与决策参考，助力把握复合式破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复合式破碎机行业概述</w:t>
      </w:r>
      <w:r>
        <w:rPr>
          <w:rFonts w:hint="eastAsia"/>
        </w:rPr>
        <w:br/>
      </w:r>
      <w:r>
        <w:rPr>
          <w:rFonts w:hint="eastAsia"/>
        </w:rPr>
        <w:t>　　第一节 复合式破碎机定义与分类</w:t>
      </w:r>
      <w:r>
        <w:rPr>
          <w:rFonts w:hint="eastAsia"/>
        </w:rPr>
        <w:br/>
      </w:r>
      <w:r>
        <w:rPr>
          <w:rFonts w:hint="eastAsia"/>
        </w:rPr>
        <w:t>　　第二节 复合式破碎机应用领域</w:t>
      </w:r>
      <w:r>
        <w:rPr>
          <w:rFonts w:hint="eastAsia"/>
        </w:rPr>
        <w:br/>
      </w:r>
      <w:r>
        <w:rPr>
          <w:rFonts w:hint="eastAsia"/>
        </w:rPr>
        <w:t>　　第三节 复合式破碎机行业经济指标分析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复合式破碎机产业链及经营模式分析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三、复合式破碎机销售模式及销售渠道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全球复合式破碎机市场发展综述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2019-2024年全球复合式破碎机市场规模与趋势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主要国家与地区复合式破碎机市场分析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2025-2031年全球复合式破碎机行业发展趋势与前景预测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中国复合式破碎机行业市场分析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2024-2025年复合式破碎机产能与投资动态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一、国内复合式破碎机产能及利用情况</w:t>
      </w:r>
      <w:r>
        <w:rPr>
          <w:rFonts w:hint="eastAsia"/>
        </w:rPr>
        <w:br/>
      </w:r>
      <w:r>
        <w:rPr>
          <w:rFonts w:hint="eastAsia"/>
        </w:rPr>
        <w:t>　　　　二、复合式破碎机产能扩张与投资动态</w:t>
      </w:r>
      <w:r>
        <w:rPr>
          <w:rFonts w:hint="eastAsia"/>
        </w:rPr>
        <w:br/>
      </w:r>
      <w:r>
        <w:rPr>
          <w:rFonts w:hint="eastAsia"/>
        </w:rPr>
        <w:t>　　第二节 复合式破碎机行业产量情况分析与趋势预测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一、2019-2024年复合式破碎机行业产量数据统计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1、2019-2024年复合式破碎机产量及增长趋势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2、2019-2024年复合式破碎机细分产品产量及份额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二、影响复合式破碎机产量的关键因素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2025-2031年复合式破碎机市场需求与销售分析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一、2024-2025年复合式破碎机行业需求现状</w:t>
      </w:r>
      <w:r>
        <w:rPr>
          <w:rFonts w:hint="eastAsia"/>
        </w:rPr>
        <w:br/>
      </w:r>
      <w:r>
        <w:rPr>
          <w:rFonts w:hint="eastAsia"/>
        </w:rPr>
        <w:t>　　　　二、复合式破碎机客户群体与需求特点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三、2019-2024年复合式破碎机行业销售规模分析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四、2025-2031年复合式破碎机市场增长潜力与规模预测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中国复合式破碎机细分市场与下游应用领域分析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复合式破碎机细分市场分析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一、2024-2025年复合式破碎机主要细分产品市场现状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复合式破碎机下游应用与客户群体分析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一、2024-2025年复合式破碎机各应用领域市场现状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2024-2025年中国复合式破碎机技术发展研究</w:t>
      </w:r>
      <w:r>
        <w:rPr>
          <w:rFonts w:hint="eastAsia"/>
        </w:rPr>
        <w:br/>
      </w:r>
      <w:r>
        <w:rPr>
          <w:rFonts w:hint="eastAsia"/>
        </w:rPr>
        <w:t>　　第一节 当前复合式破碎机技术发展现状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国内外复合式破碎机技术差异与原因</w:t>
      </w:r>
      <w:r>
        <w:rPr>
          <w:rFonts w:hint="eastAsia"/>
        </w:rPr>
        <w:br/>
      </w:r>
      <w:r>
        <w:rPr>
          <w:rFonts w:hint="eastAsia"/>
        </w:rPr>
        <w:t>　　第三节 复合式破碎机技术创新与发展趋势预测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技术进步对复合式破碎机行业的影响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复合式破碎机价格机制与竞争策略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一、2019-2024年复合式破碎机市场价格走势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复合式破碎机定价策略与方法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2025-2031年复合式破碎机价格竞争态势与趋势预测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中国复合式破碎机行业重点区域市场研究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2024-2025年重点区域复合式破碎机市场发展概况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一、2019-2024年复合式破碎机进口规模及增长情况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二、复合式破碎机主要进口来源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一、2019-2024年复合式破碎机出口规模及增长情况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二、复合式破碎机主要出口目的地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2019-2024年中国复合式破碎机行业总体发展与财务状况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2019-2024年中国复合式破碎机行业规模情况</w:t>
      </w:r>
      <w:r>
        <w:rPr>
          <w:rFonts w:hint="eastAsia"/>
        </w:rPr>
        <w:br/>
      </w:r>
      <w:r>
        <w:rPr>
          <w:rFonts w:hint="eastAsia"/>
        </w:rPr>
        <w:t>　　　　一、复合式破碎机行业企业数量规模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二、复合式破碎机行业从业人员规模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三、复合式破碎机行业市场敏感性分析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2019-2024年中国复合式破碎机行业财务能力分析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一、复合式破碎机行业盈利能力</w:t>
      </w:r>
      <w:r>
        <w:rPr>
          <w:rFonts w:hint="eastAsia"/>
        </w:rPr>
        <w:br/>
      </w:r>
      <w:r>
        <w:rPr>
          <w:rFonts w:hint="eastAsia"/>
        </w:rPr>
        <w:t>　　　　二、复合式破碎机行业偿债能力</w:t>
      </w:r>
      <w:r>
        <w:rPr>
          <w:rFonts w:hint="eastAsia"/>
        </w:rPr>
        <w:br/>
      </w:r>
      <w:r>
        <w:rPr>
          <w:rFonts w:hint="eastAsia"/>
        </w:rPr>
        <w:t>　　　　三、复合式破碎机行业营运能力</w:t>
      </w:r>
      <w:r>
        <w:rPr>
          <w:rFonts w:hint="eastAsia"/>
        </w:rPr>
        <w:br/>
      </w:r>
      <w:r>
        <w:rPr>
          <w:rFonts w:hint="eastAsia"/>
        </w:rPr>
        <w:t>　　　　四、复合式破碎机行业发展能力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二、企业复合式破碎机业务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复合式破碎机行业竞争格局总览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2024-2025年复合式破碎机行业竞争力分析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2019-2024年复合式破碎机行业企业并购活动分析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2024-2025年复合式破碎机行业会展与招投标活动分析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一、复合式破碎机行业会展活动及其市场影响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2025年中国复合式破碎机企业发展企业发展策略与建议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复合式破碎机销售模式与渠道策略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复合式破碎机品牌与市场推广策略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复合式破碎机研发投入与技术创新能力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复合式破碎机合作联盟与资源整合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中国复合式破碎机行业风险与对策</w:t>
      </w:r>
      <w:r>
        <w:rPr>
          <w:rFonts w:hint="eastAsia"/>
        </w:rPr>
        <w:br/>
      </w:r>
      <w:r>
        <w:rPr>
          <w:rFonts w:hint="eastAsia"/>
        </w:rPr>
        <w:t>　　第一节 复合式破碎机行业SWOT分析</w:t>
      </w:r>
      <w:r>
        <w:rPr>
          <w:rFonts w:hint="eastAsia"/>
        </w:rPr>
        <w:br/>
      </w:r>
      <w:r>
        <w:rPr>
          <w:rFonts w:hint="eastAsia"/>
        </w:rPr>
        <w:t>　　　　一、复合式破碎机行业优势</w:t>
      </w:r>
      <w:r>
        <w:rPr>
          <w:rFonts w:hint="eastAsia"/>
        </w:rPr>
        <w:br/>
      </w:r>
      <w:r>
        <w:rPr>
          <w:rFonts w:hint="eastAsia"/>
        </w:rPr>
        <w:t>　　　　二、复合式破碎机行业劣势</w:t>
      </w:r>
      <w:r>
        <w:rPr>
          <w:rFonts w:hint="eastAsia"/>
        </w:rPr>
        <w:br/>
      </w:r>
      <w:r>
        <w:rPr>
          <w:rFonts w:hint="eastAsia"/>
        </w:rPr>
        <w:t>　　　　三、复合式破碎机市场机会</w:t>
      </w:r>
      <w:r>
        <w:rPr>
          <w:rFonts w:hint="eastAsia"/>
        </w:rPr>
        <w:br/>
      </w:r>
      <w:r>
        <w:rPr>
          <w:rFonts w:hint="eastAsia"/>
        </w:rPr>
        <w:t>　　　　四、复合式破碎机市场威胁</w:t>
      </w:r>
      <w:r>
        <w:rPr>
          <w:rFonts w:hint="eastAsia"/>
        </w:rPr>
        <w:br/>
      </w:r>
      <w:r>
        <w:rPr>
          <w:rFonts w:hint="eastAsia"/>
        </w:rPr>
        <w:t>　　第二节 复合式破碎机行业风险及对策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2025-2031年中国复合式破碎机行业前景与发展趋势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2024-2025年复合式破碎机行业发展环境分析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一、复合式破碎机行业主管部门与监管体制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二、复合式破碎机行业主要法律法规及政策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三、复合式破碎机行业标准与质量监管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2025-2031年复合式破碎机行业发展趋势与方向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2025-2031年复合式破碎机行业发展潜力与机遇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复合式破碎机行业研究结论与建议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复合式破碎机行业发展建议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复合式破碎机行业类别</w:t>
      </w:r>
      <w:r>
        <w:rPr>
          <w:rFonts w:hint="eastAsia"/>
        </w:rPr>
        <w:br/>
      </w:r>
      <w:r>
        <w:rPr>
          <w:rFonts w:hint="eastAsia"/>
        </w:rPr>
        <w:t>　　图表 复合式破碎机行业产业链调研</w:t>
      </w:r>
      <w:r>
        <w:rPr>
          <w:rFonts w:hint="eastAsia"/>
        </w:rPr>
        <w:br/>
      </w:r>
      <w:r>
        <w:rPr>
          <w:rFonts w:hint="eastAsia"/>
        </w:rPr>
        <w:t>　　图表 复合式破碎机行业现状</w:t>
      </w:r>
      <w:r>
        <w:rPr>
          <w:rFonts w:hint="eastAsia"/>
        </w:rPr>
        <w:br/>
      </w:r>
      <w:r>
        <w:rPr>
          <w:rFonts w:hint="eastAsia"/>
        </w:rPr>
        <w:t>　　图表 复合式破碎机行业标准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2019-2024年中国复合式破碎机行业产量统计</w:t>
      </w:r>
      <w:r>
        <w:rPr>
          <w:rFonts w:hint="eastAsia"/>
        </w:rPr>
        <w:br/>
      </w:r>
      <w:r>
        <w:rPr>
          <w:rFonts w:hint="eastAsia"/>
        </w:rPr>
        <w:t>　　图表 复合式破碎机行业动态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2025年中国复合式破碎机行业需求区域调研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**地区复合式破碎机市场调研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**地区复合式破碎机市场规模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**地区复合式破碎机市场调研</w:t>
      </w:r>
      <w:r>
        <w:rPr>
          <w:rFonts w:hint="eastAsia"/>
        </w:rPr>
        <w:br/>
      </w:r>
      <w:r>
        <w:rPr>
          <w:rFonts w:hint="eastAsia"/>
        </w:rPr>
        <w:t>　　图表 **地区复合式破碎机行业市场需求分析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复合式破碎机行业准入条件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2025年中国复合式破碎机市场前景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b58c8bc1a4f92" w:history="1">
        <w:r>
          <w:rPr>
            <w:rStyle w:val="Hyperlink"/>
          </w:rPr>
          <w:t>2025-2031年中国复合式破碎机市场现状与行业前景分析报告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b58c8bc1a4f92" w:history="1">
        <w:r>
          <w:rPr>
            <w:rStyle w:val="Hyperlink"/>
          </w:rPr>
          <w:t>https://www.20087.com/2/29/FuHeShiPoSuiJiDeQianJing.html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建丰砖机有限公司、小型立式复合式破碎机、二手泥石分离机出售、复合式破碎机价格、木粉碎机的图片和价格、复合式破碎机工作原理、免烧砖机生产设备、复合式破碎机打料机、金宝山破碎机厂家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ba30bfb94e72" w:history="1">
      <w:r>
        <w:rPr>
          <w:rStyle w:val="Hyperlink"/>
        </w:rPr>
        <w:t>2025-2031年中国复合式破碎机市场现状与行业前景分析报告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uHeShiPoSuiJiDeQianJing.html" TargetMode="External" Id="R537b58c8bc1a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uHeShiPoSuiJiDeQianJing.html" TargetMode="External" Id="Ra18cba30bfb9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2024-11-06T05:37:27Z</dcterms:created>
  <dcterms:modified xsi:type="dcterms:W3CDTF">2024-11-06T06:37:27Z</dcterms:modified>
  <dc:subject>2025-2031年中国复合式破碎机市场现状与行业前景分析报告</dc:subject>
  <dc:title>2025-2031年中国复合式破碎机市场现状与行业前景分析报告</dc:title>
  <cp:keywords>2025-2031年中国复合式破碎机市场现状与行业前景分析报告</cp:keywords>
  <dc:description>2025-2031年中国复合式破碎机市场现状与行业前景分析报告</dc:description>
</cp:coreProperties>
</file>