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a308d9ce414776" w:history="1">
              <w:r>
                <w:rPr>
                  <w:rStyle w:val="Hyperlink"/>
                </w:rPr>
                <w:t>2025-2031年中国实时定位系统市场分析与前景趋势预测报告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a308d9ce414776" w:history="1">
              <w:r>
                <w:rPr>
                  <w:rStyle w:val="Hyperlink"/>
                </w:rPr>
                <w:t>2025-2031年中国实时定位系统市场分析与前景趋势预测报告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a308d9ce414776" w:history="1">
                <w:r>
                  <w:rPr>
                    <w:rStyle w:val="Hyperlink"/>
                  </w:rPr>
                  <w:t>https://www.20087.com/2/39/ShiShiDingWeiXiTongDeFaZhanQuShi.html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实时定位系统（RTLS）是一种能够精确跟踪和定位物体或人员位置的技术，广泛应用于物流、医疗、零售等多个领域。目前，RTLS不仅能够提供室内定位服务，还可以实现室外的无缝定位，极大地扩展了应用场景。</w:t>
      </w:r>
      <w:r>
        <w:rPr>
          <w:rFonts w:hint="eastAsia"/>
        </w:rPr>
        <w:br/>
      </w:r>
      <w:r>
        <w:rPr>
          <w:rFonts w:hint="eastAsia"/>
        </w:rPr>
        <w:t>　　未来，实时定位系统的发展将更加注重智能化和集成化。一方面，随着人工智能技术的应用，RTLS将能够提供更加智能的位置分析和预测功能，比如预测性维护和动态路径规划。另一方面，随着物联网技术的普及，RTLS将更加紧密地与其他智能设备和系统集成，形成更加完整的智能生态系统。此外，随着5G网络的部署，实时定位系统的带宽和延迟问题将得到解决，使其能够在更广泛的领域内发挥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a308d9ce414776" w:history="1">
        <w:r>
          <w:rPr>
            <w:rStyle w:val="Hyperlink"/>
          </w:rPr>
          <w:t>2025-2031年中国实时定位系统市场分析与前景趋势预测报告</w:t>
        </w:r>
      </w:hyperlink>
      <w:r>
        <w:rPr>
          <w:rFonts w:hint="eastAsia"/>
        </w:rPr>
        <w:t>》基于多年实时定位系统行业研究积累，结合实时定位系统行业市场现状，通过资深研究团队对实时定位系统市场资讯的系统整理与分析，依托权威数据资源及长期市场监测数据库，对实时定位系统行业进行了全面调研。报告详细分析了实时定位系统市场规模、市场前景、技术现状及未来发展方向，重点评估了实时定位系统行业内企业的竞争格局及经营表现，并通过SWOT分析揭示了实时定位系统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ba308d9ce414776" w:history="1">
        <w:r>
          <w:rPr>
            <w:rStyle w:val="Hyperlink"/>
          </w:rPr>
          <w:t>2025-2031年中国实时定位系统市场分析与前景趋势预测报告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》为投资者提供了准确的市场现状分析及前景预判，帮助挖掘行业投资价值，并提出投资策略与营销策略建议，是把握实时定位系统行业动态、优化决策的重要工具。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实时定位系统行业界定</w:t>
      </w:r>
      <w:r>
        <w:rPr>
          <w:rFonts w:hint="eastAsia"/>
        </w:rPr>
        <w:br/>
      </w:r>
      <w:r>
        <w:rPr>
          <w:rFonts w:hint="eastAsia"/>
        </w:rPr>
        <w:t>　　第一节 实时定位系统行业定义</w:t>
      </w:r>
      <w:r>
        <w:rPr>
          <w:rFonts w:hint="eastAsia"/>
        </w:rPr>
        <w:br/>
      </w:r>
      <w:r>
        <w:rPr>
          <w:rFonts w:hint="eastAsia"/>
        </w:rPr>
        <w:t>　　第二节 实时定位系统行业特点分析</w:t>
      </w:r>
      <w:r>
        <w:rPr>
          <w:rFonts w:hint="eastAsia"/>
        </w:rPr>
        <w:br/>
      </w:r>
      <w:r>
        <w:rPr>
          <w:rFonts w:hint="eastAsia"/>
        </w:rPr>
        <w:t>　　第三节 实时定位系统行业发展历程</w:t>
      </w:r>
      <w:r>
        <w:rPr>
          <w:rFonts w:hint="eastAsia"/>
        </w:rPr>
        <w:br/>
      </w:r>
      <w:r>
        <w:rPr>
          <w:rFonts w:hint="eastAsia"/>
        </w:rPr>
        <w:t>　　第四节 实时定位系统产业链分析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2024-2025年全球实时定位系统行业发展态势分析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全球实时定位系统行业总体情况</w:t>
      </w:r>
      <w:r>
        <w:rPr>
          <w:rFonts w:hint="eastAsia"/>
        </w:rPr>
        <w:br/>
      </w:r>
      <w:r>
        <w:rPr>
          <w:rFonts w:hint="eastAsia"/>
        </w:rPr>
        <w:t>　　第二节 实时定位系统行业重点国家、地区市场分析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全球实时定位系统行业发展前景预测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2024-2025年中国实时定位系统行业发展环境分析</w:t>
      </w:r>
      <w:r>
        <w:rPr>
          <w:rFonts w:hint="eastAsia"/>
        </w:rPr>
        <w:br/>
      </w:r>
      <w:r>
        <w:rPr>
          <w:rFonts w:hint="eastAsia"/>
        </w:rPr>
        <w:t>　　第一节 实时定位系统行业经济环境分析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实时定位系统行业政策环境分析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一、实时定位系统行业相关政策</w:t>
      </w:r>
      <w:r>
        <w:rPr>
          <w:rFonts w:hint="eastAsia"/>
        </w:rPr>
        <w:br/>
      </w:r>
      <w:r>
        <w:rPr>
          <w:rFonts w:hint="eastAsia"/>
        </w:rPr>
        <w:t>　　　　二、实时定位系统行业相关标准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2024-2025年实时定位系统行业技术发展现状及趋势分析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实时定位系统行业技术发展现状分析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国内外实时定位系统行业技术差异与原因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实时定位系统行业技术发展方向、趋势预测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提升实时定位系统行业技术能力策略建议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中国实时定位系统行业市场供需状况分析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中国实时定位系统行业市场规模情况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中国实时定位系统行业市场需求状况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一、2019-2024年实时定位系统行业市场需求情况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二、实时定位系统行业市场需求特点分析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三、2025-2031年实时定位系统行业市场需求预测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中国实时定位系统行业产量情况分析与预测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一、2019-2024年实时定位系统行业产量统计分析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二、2024年实时定位系统行业产量特点分析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三、2025-2031年实时定位系统行业产量预测分析</w:t>
      </w:r>
      <w:r>
        <w:rPr>
          <w:rFonts w:hint="eastAsia"/>
        </w:rPr>
        <w:br/>
      </w:r>
      <w:r>
        <w:rPr>
          <w:rFonts w:hint="eastAsia"/>
        </w:rPr>
        <w:t>　　第四节 实时定位系统行业市场供需平衡状况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中国实时定位系统行业进出口情况分析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实时定位系统行业出口情况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一、2019-2024年实时定位系统行业出口情况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三、2025-2031年实时定位系统行业出口情况预测</w:t>
      </w:r>
      <w:r>
        <w:rPr>
          <w:rFonts w:hint="eastAsia"/>
        </w:rPr>
        <w:br/>
      </w:r>
      <w:r>
        <w:rPr>
          <w:rFonts w:hint="eastAsia"/>
        </w:rPr>
        <w:t>　　第二节 实时定位系统行业进口情况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一、2019-2024年实时定位系统行业进口情况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三、2025-2031年实时定位系统行业进口情况预测</w:t>
      </w:r>
      <w:r>
        <w:rPr>
          <w:rFonts w:hint="eastAsia"/>
        </w:rPr>
        <w:br/>
      </w:r>
      <w:r>
        <w:rPr>
          <w:rFonts w:hint="eastAsia"/>
        </w:rPr>
        <w:t>　　第三节 实时定位系统行业进出口面临的挑战及对策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2024-2025年中国实时定位系统行业产品价格监测</w:t>
      </w:r>
      <w:r>
        <w:rPr>
          <w:rFonts w:hint="eastAsia"/>
        </w:rPr>
        <w:br/>
      </w:r>
      <w:r>
        <w:rPr>
          <w:rFonts w:hint="eastAsia"/>
        </w:rPr>
        <w:t>　　　　一、实时定位系统市场价格特征</w:t>
      </w:r>
      <w:r>
        <w:rPr>
          <w:rFonts w:hint="eastAsia"/>
        </w:rPr>
        <w:br/>
      </w:r>
      <w:r>
        <w:rPr>
          <w:rFonts w:hint="eastAsia"/>
        </w:rPr>
        <w:t>　　　　二、当前实时定位系统市场价格评述</w:t>
      </w:r>
      <w:r>
        <w:rPr>
          <w:rFonts w:hint="eastAsia"/>
        </w:rPr>
        <w:br/>
      </w:r>
      <w:r>
        <w:rPr>
          <w:rFonts w:hint="eastAsia"/>
        </w:rPr>
        <w:t>　　　　三、影响实时定位系统市场价格因素分析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四、未来实时定位系统市场价格走势预测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中国实时定位系统行业重点区域市场分析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实时定位系统行业区域市场分布情况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2024-2025年实时定位系统行业细分市场调研分析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实时定位系统细分产品（一）市场调研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实时定位系统细分产品（二）市场调研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2024-2025年实时定位系统行业上、下游市场分析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实时定位系统行业上游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实时定位系统行业下游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实时定位系统行业重点企业发展调研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实时定位系统重点企业（一）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实时定位系统重点企业（二）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实时定位系统重点企业（三）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实时定位系统重点企业（四）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实时定位系统重点企业（五）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实时定位系统重点企业（六）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实时定位系统行业风险及对策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2025-2031年实时定位系统行业发展环境分析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2025-2031年实时定位系统行业投资特性分析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一、实时定位系统行业进入壁垒</w:t>
      </w:r>
      <w:r>
        <w:rPr>
          <w:rFonts w:hint="eastAsia"/>
        </w:rPr>
        <w:br/>
      </w:r>
      <w:r>
        <w:rPr>
          <w:rFonts w:hint="eastAsia"/>
        </w:rPr>
        <w:t>　　　　二、实时定位系统行业盈利模式</w:t>
      </w:r>
      <w:r>
        <w:rPr>
          <w:rFonts w:hint="eastAsia"/>
        </w:rPr>
        <w:br/>
      </w:r>
      <w:r>
        <w:rPr>
          <w:rFonts w:hint="eastAsia"/>
        </w:rPr>
        <w:t>　　　　三、实时定位系统行业盈利因素</w:t>
      </w:r>
      <w:r>
        <w:rPr>
          <w:rFonts w:hint="eastAsia"/>
        </w:rPr>
        <w:br/>
      </w:r>
      <w:r>
        <w:rPr>
          <w:rFonts w:hint="eastAsia"/>
        </w:rPr>
        <w:t>　　第三节 实时定位系统行业“波特五力模型”分析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2025-2031年实时定位系统行业风险及对策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实时定位系统企业竞争策略分析</w:t>
      </w:r>
      <w:r>
        <w:rPr>
          <w:rFonts w:hint="eastAsia"/>
        </w:rPr>
        <w:br/>
      </w:r>
      <w:r>
        <w:rPr>
          <w:rFonts w:hint="eastAsia"/>
        </w:rPr>
        <w:t>　　第一节 实时定位系统市场竞争策略分析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一、2025-2031年中国实时定位系统市场增长潜力分析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二、2025-2031年中国实时定位系统主要潜力品种分析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三、现有实时定位系统产品竞争策略分析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四、潜力实时定位系统品种竞争策略选择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2025-2031年中国实时定位系统企业竞争策略分析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一、2025-2031年我国实时定位系统市场竞争趋势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二、2025-2031年实时定位系统行业竞争格局展望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三、2025-2031年实时定位系统行业竞争策略分析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四、2025-2031年实时定位系统企业竞争策略分析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2025-2031年中国实时定位系统行业发展趋势分析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一、2025-2031年实时定位系统技术发展趋势分析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二、2025-2031年实时定位系统产品发展趋势分析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三、2025-2031年实时定位系统行业竞争格局展望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2025-2031年中国实时定位系统市场趋势分析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一、2025-2031年实时定位系统发展趋势预测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二、2025-2025年实时定位系统市场前景分析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三、2025-2031年实时定位系统产业政策趋向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2025-2031年实时定位系统行业投资价值评估分析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实时定位系统行业发展建议分析</w:t>
      </w:r>
      <w:r>
        <w:rPr>
          <w:rFonts w:hint="eastAsia"/>
        </w:rPr>
        <w:br/>
      </w:r>
      <w:r>
        <w:rPr>
          <w:rFonts w:hint="eastAsia"/>
        </w:rPr>
        <w:t>　　第一节 实时定位系统行业研究结论及建议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实时定位系统细分行业研究结论及建议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中~智~林~实时定位系统行业竞争策略总结及建议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实时定位系统图片</w:t>
      </w:r>
      <w:r>
        <w:rPr>
          <w:rFonts w:hint="eastAsia"/>
        </w:rPr>
        <w:br/>
      </w:r>
      <w:r>
        <w:rPr>
          <w:rFonts w:hint="eastAsia"/>
        </w:rPr>
        <w:t>　　图表 实时定位系统种类 分类</w:t>
      </w:r>
      <w:r>
        <w:rPr>
          <w:rFonts w:hint="eastAsia"/>
        </w:rPr>
        <w:br/>
      </w:r>
      <w:r>
        <w:rPr>
          <w:rFonts w:hint="eastAsia"/>
        </w:rPr>
        <w:t>　　图表 实时定位系统用途 应用</w:t>
      </w:r>
      <w:r>
        <w:rPr>
          <w:rFonts w:hint="eastAsia"/>
        </w:rPr>
        <w:br/>
      </w:r>
      <w:r>
        <w:rPr>
          <w:rFonts w:hint="eastAsia"/>
        </w:rPr>
        <w:t>　　图表 实时定位系统主要特点</w:t>
      </w:r>
      <w:r>
        <w:rPr>
          <w:rFonts w:hint="eastAsia"/>
        </w:rPr>
        <w:br/>
      </w:r>
      <w:r>
        <w:rPr>
          <w:rFonts w:hint="eastAsia"/>
        </w:rPr>
        <w:t>　　图表 实时定位系统产业链分析</w:t>
      </w:r>
      <w:r>
        <w:rPr>
          <w:rFonts w:hint="eastAsia"/>
        </w:rPr>
        <w:br/>
      </w:r>
      <w:r>
        <w:rPr>
          <w:rFonts w:hint="eastAsia"/>
        </w:rPr>
        <w:t>　　图表 实时定位系统政策分析</w:t>
      </w:r>
      <w:r>
        <w:rPr>
          <w:rFonts w:hint="eastAsia"/>
        </w:rPr>
        <w:br/>
      </w:r>
      <w:r>
        <w:rPr>
          <w:rFonts w:hint="eastAsia"/>
        </w:rPr>
        <w:t>　　图表 实时定位系统技术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2019-2024年中国实时定位系统行业市场规模及增长情况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2019-2024年实时定位系统行业市场容量分析</w:t>
      </w:r>
      <w:r>
        <w:rPr>
          <w:rFonts w:hint="eastAsia"/>
        </w:rPr>
        <w:br/>
      </w:r>
      <w:r>
        <w:rPr>
          <w:rFonts w:hint="eastAsia"/>
        </w:rPr>
        <w:t>　　图表 实时定位系统生产现状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2019-2024年中国实时定位系统行业产能统计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2019-2024年中国实时定位系统行业产量及增长趋势</w:t>
      </w:r>
      <w:r>
        <w:rPr>
          <w:rFonts w:hint="eastAsia"/>
        </w:rPr>
        <w:br/>
      </w:r>
      <w:r>
        <w:rPr>
          <w:rFonts w:hint="eastAsia"/>
        </w:rPr>
        <w:t>　　图表 实时定位系统行业动态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2019-2024年中国实时定位系统市场需求量及增速统计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2019-2024年中国实时定位系统行业销售收入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2024年中国实时定位系统行业需求领域分布格局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2019-2024年中国实时定位系统行业利润总额统计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2019-2024年中国实时定位系统进口情况分析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2019-2024年中国实时定位系统出口情况分析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2019-2024年中国实时定位系统行业企业数量情况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2019-2024年中国实时定位系统行业企业平均规模情况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2019-2024年中国实时定位系统价格走势</w:t>
      </w:r>
      <w:r>
        <w:rPr>
          <w:rFonts w:hint="eastAsia"/>
        </w:rPr>
        <w:br/>
      </w:r>
      <w:r>
        <w:rPr>
          <w:rFonts w:hint="eastAsia"/>
        </w:rPr>
        <w:t>　　图表 2024年实时定位系统成本和利润分析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**地区实时定位系统市场规模及增长情况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**地区实时定位系统行业市场需求情况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**地区实时定位系统市场规模及增长情况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**地区实时定位系统行业市场需求情况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**地区实时定位系统市场规模及增长情况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**地区实时定位系统行业市场需求情况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**地区实时定位系统市场规模及增长情况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**地区实时定位系统行业市场需求情况</w:t>
      </w:r>
      <w:r>
        <w:rPr>
          <w:rFonts w:hint="eastAsia"/>
        </w:rPr>
        <w:br/>
      </w:r>
      <w:r>
        <w:rPr>
          <w:rFonts w:hint="eastAsia"/>
        </w:rPr>
        <w:t>　　图表 实时定位系统品牌</w:t>
      </w:r>
      <w:r>
        <w:rPr>
          <w:rFonts w:hint="eastAsia"/>
        </w:rPr>
        <w:br/>
      </w:r>
      <w:r>
        <w:rPr>
          <w:rFonts w:hint="eastAsia"/>
        </w:rPr>
        <w:t>　　图表 实时定位系统企业（一）概况</w:t>
      </w:r>
      <w:r>
        <w:rPr>
          <w:rFonts w:hint="eastAsia"/>
        </w:rPr>
        <w:br/>
      </w:r>
      <w:r>
        <w:rPr>
          <w:rFonts w:hint="eastAsia"/>
        </w:rPr>
        <w:t>　　图表 企业实时定位系统型号 规格</w:t>
      </w:r>
      <w:r>
        <w:rPr>
          <w:rFonts w:hint="eastAsia"/>
        </w:rPr>
        <w:br/>
      </w:r>
      <w:r>
        <w:rPr>
          <w:rFonts w:hint="eastAsia"/>
        </w:rPr>
        <w:t>　　图表 实时定位系统企业（一）经营分析</w:t>
      </w:r>
      <w:r>
        <w:rPr>
          <w:rFonts w:hint="eastAsia"/>
        </w:rPr>
        <w:br/>
      </w:r>
      <w:r>
        <w:rPr>
          <w:rFonts w:hint="eastAsia"/>
        </w:rPr>
        <w:t>　　图表 实时定位系统企业（一）盈利能力情况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实时定位系统企业（一）偿债能力情况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实时定位系统企业（一）运营能力情况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实时定位系统企业（一）成长能力情况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实时定位系统上游现状</w:t>
      </w:r>
      <w:r>
        <w:rPr>
          <w:rFonts w:hint="eastAsia"/>
        </w:rPr>
        <w:br/>
      </w:r>
      <w:r>
        <w:rPr>
          <w:rFonts w:hint="eastAsia"/>
        </w:rPr>
        <w:t>　　图表 实时定位系统下游调研</w:t>
      </w:r>
      <w:r>
        <w:rPr>
          <w:rFonts w:hint="eastAsia"/>
        </w:rPr>
        <w:br/>
      </w:r>
      <w:r>
        <w:rPr>
          <w:rFonts w:hint="eastAsia"/>
        </w:rPr>
        <w:t>　　图表 实时定位系统企业（二）概况</w:t>
      </w:r>
      <w:r>
        <w:rPr>
          <w:rFonts w:hint="eastAsia"/>
        </w:rPr>
        <w:br/>
      </w:r>
      <w:r>
        <w:rPr>
          <w:rFonts w:hint="eastAsia"/>
        </w:rPr>
        <w:t>　　图表 企业实时定位系统型号 规格</w:t>
      </w:r>
      <w:r>
        <w:rPr>
          <w:rFonts w:hint="eastAsia"/>
        </w:rPr>
        <w:br/>
      </w:r>
      <w:r>
        <w:rPr>
          <w:rFonts w:hint="eastAsia"/>
        </w:rPr>
        <w:t>　　图表 实时定位系统企业（二）经营分析</w:t>
      </w:r>
      <w:r>
        <w:rPr>
          <w:rFonts w:hint="eastAsia"/>
        </w:rPr>
        <w:br/>
      </w:r>
      <w:r>
        <w:rPr>
          <w:rFonts w:hint="eastAsia"/>
        </w:rPr>
        <w:t>　　图表 实时定位系统企业（二）盈利能力情况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实时定位系统企业（二）偿债能力情况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实时定位系统企业（二）运营能力情况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实时定位系统企业（二）成长能力情况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实时定位系统企业（三）概况</w:t>
      </w:r>
      <w:r>
        <w:rPr>
          <w:rFonts w:hint="eastAsia"/>
        </w:rPr>
        <w:br/>
      </w:r>
      <w:r>
        <w:rPr>
          <w:rFonts w:hint="eastAsia"/>
        </w:rPr>
        <w:t>　　图表 企业实时定位系统型号 规格</w:t>
      </w:r>
      <w:r>
        <w:rPr>
          <w:rFonts w:hint="eastAsia"/>
        </w:rPr>
        <w:br/>
      </w:r>
      <w:r>
        <w:rPr>
          <w:rFonts w:hint="eastAsia"/>
        </w:rPr>
        <w:t>　　图表 实时定位系统企业（三）经营分析</w:t>
      </w:r>
      <w:r>
        <w:rPr>
          <w:rFonts w:hint="eastAsia"/>
        </w:rPr>
        <w:br/>
      </w:r>
      <w:r>
        <w:rPr>
          <w:rFonts w:hint="eastAsia"/>
        </w:rPr>
        <w:t>　　图表 实时定位系统企业（三）盈利能力情况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实时定位系统企业（三）偿债能力情况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实时定位系统企业（三）运营能力情况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实时定位系统企业（三）成长能力情况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实时定位系统优势</w:t>
      </w:r>
      <w:r>
        <w:rPr>
          <w:rFonts w:hint="eastAsia"/>
        </w:rPr>
        <w:br/>
      </w:r>
      <w:r>
        <w:rPr>
          <w:rFonts w:hint="eastAsia"/>
        </w:rPr>
        <w:t>　　图表 实时定位系统劣势</w:t>
      </w:r>
      <w:r>
        <w:rPr>
          <w:rFonts w:hint="eastAsia"/>
        </w:rPr>
        <w:br/>
      </w:r>
      <w:r>
        <w:rPr>
          <w:rFonts w:hint="eastAsia"/>
        </w:rPr>
        <w:t>　　图表 实时定位系统机会</w:t>
      </w:r>
      <w:r>
        <w:rPr>
          <w:rFonts w:hint="eastAsia"/>
        </w:rPr>
        <w:br/>
      </w:r>
      <w:r>
        <w:rPr>
          <w:rFonts w:hint="eastAsia"/>
        </w:rPr>
        <w:t>　　图表 实时定位系统威胁</w:t>
      </w:r>
      <w:r>
        <w:rPr>
          <w:rFonts w:hint="eastAsia"/>
        </w:rPr>
        <w:br/>
      </w:r>
      <w:r>
        <w:rPr>
          <w:rFonts w:hint="eastAsia"/>
        </w:rPr>
        <w:t>　　图表 2025-2031年中国实时定位系统行业产能预测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2025-2031年中国实时定位系统行业产量预测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2025-2031年中国实时定位系统市场销售预测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2025-2031年中国实时定位系统行业市场规模预测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2025-2031年中国实时定位系统市场前景分析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2025-2031年中国实时定位系统行业风险分析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2025-2031年中国实时定位系统行业发展趋势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a308d9ce414776" w:history="1">
        <w:r>
          <w:rPr>
            <w:rStyle w:val="Hyperlink"/>
          </w:rPr>
          <w:t>2025-2031年中国实时定位系统市场分析与前景趋势预测报告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a308d9ce414776" w:history="1">
        <w:r>
          <w:rPr>
            <w:rStyle w:val="Hyperlink"/>
          </w:rPr>
          <w:t>https://www.20087.com/2/39/ShiShiDingWeiXiTongDeFaZhanQuShi.html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热点：无需付费的定位系统、实时定位工具、车辆gps、实时定位原理、输入手机号免费查位置、实时定位追踪、手机定位跟踪器、实时定位功能、实时定位是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6fb898cb214429" w:history="1">
      <w:r>
        <w:rPr>
          <w:rStyle w:val="Hyperlink"/>
        </w:rPr>
        <w:t>2025-2031年中国实时定位系统市场分析与前景趋势预测报告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ShiShiDingWeiXiTongDeFaZhanQuShi.html" TargetMode="External" Id="R8ba308d9ce4147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ShiShiDingWeiXiTongDeFaZhanQuShi.html" TargetMode="External" Id="R296fb898cb2144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2025-03-04T08:23:00Z</dcterms:created>
  <dcterms:modified xsi:type="dcterms:W3CDTF">2025-03-04T09:23:00Z</dcterms:modified>
  <dc:subject>2025-2031年中国实时定位系统市场分析与前景趋势预测报告</dc:subject>
  <dc:title>2025-2031年中国实时定位系统市场分析与前景趋势预测报告</dc:title>
  <cp:keywords>2025-2031年中国实时定位系统市场分析与前景趋势预测报告</cp:keywords>
  <dc:description>2025-2031年中国实时定位系统市场分析与前景趋势预测报告</dc:description>
</cp:coreProperties>
</file>