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3f5fbabd9432b" w:history="1">
              <w:r>
                <w:rPr>
                  <w:rStyle w:val="Hyperlink"/>
                </w:rPr>
                <w:t>2025-2031年全球与中国实验室油浴市场调查研究及发展前景预测报告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3f5fbabd9432b" w:history="1">
              <w:r>
                <w:rPr>
                  <w:rStyle w:val="Hyperlink"/>
                </w:rPr>
                <w:t>2025-2031年全球与中国实验室油浴市场调查研究及发展前景预测报告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3f5fbabd9432b" w:history="1">
                <w:r>
                  <w:rPr>
                    <w:rStyle w:val="Hyperlink"/>
                  </w:rPr>
                  <w:t>https://www.20087.com/2/89/ShiYanShiYouYuShiChangXianZhuangHeQianJing.html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油浴在化学合成、材料处理与生物实验中作为恒温加热装置，用于为反应容器提供稳定、均匀的热环境。目前，实验室油浴主流设备采用金属浴槽或玻璃容器盛放导热油，配备电加热元件与温度控制器，实现从室温至300°C以上的精确控温。温度传感器多使用铂电阻或热电偶，响应速度快，精度高。搅拌功能通过磁力搅拌或机械搅拌实现，确保油浴内部温度均匀分布，避免局部过热。设备外壳具备隔热设计，减少热量散失与操作风险。部分高端型号集成过温保护、液位监测与定时功能，提升使用安全性。在需要长时间恒温反应的实验中，油浴因其热容量大、温度波动小而优于干式加热块。导热油的选择需考虑粘度、闪点与热稳定性，矿物油、硅油与硅酸酯类各有适用场景。定期更换导热油与清洁浴槽是保障性能与安全的必要维护措施。</w:t>
      </w:r>
      <w:r>
        <w:rPr>
          <w:rFonts w:hint="eastAsia"/>
        </w:rPr>
        <w:br/>
      </w:r>
      <w:r>
        <w:rPr>
          <w:rFonts w:hint="eastAsia"/>
        </w:rPr>
        <w:t>　　未来，实验室油浴将向精准温控与多功能集成方向深化发展。加热系统将采用分区独立控温技术，通过多组加热元件与传感器实现浴槽内不同区域的温度梯度设置，满足特殊实验需求。导热介质将开发，如纳米流体或低挥发性合成油，提升热传导效率与使用安全性。智能化特性将增强，设备配备触摸屏界面与数据记录功能，支持温度曲线编程、实验日志存储与USB导出。在自动化实验室中，油浴将支持远程控制与状态反馈，融入整体实验流程。安全设计将升级，集成烟雾探测与自动灭火装置，防范导热油过热风险。模块化设计将允许用户更换浴槽尺寸或添加搅拌模块，适应不同容器与实验规模。同时，环保特性将受重视，开发可生物降解或长寿命导热油，减少废弃物产生。实验室油浴正从基础加热设备向智能、安全、可扩展的温控平台转型，支撑科研实验对温度环境日益增长的精确性与可靠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3f5fbabd9432b" w:history="1">
        <w:r>
          <w:rPr>
            <w:rStyle w:val="Hyperlink"/>
          </w:rPr>
          <w:t>2025-2031年全球与中国实验室油浴市场调查研究及发展前景预测报告</w:t>
        </w:r>
      </w:hyperlink>
      <w:r>
        <w:rPr>
          <w:rFonts w:hint="eastAsia"/>
        </w:rPr>
        <w:t>》基于国家统计局及相关协会的权威数据，系统研究了实验室油浴行业的市场需求、市场规模及产业链现状，分析了实验室油浴价格波动、细分市场动态及重点企业的经营表现，科学预测了实验室油浴市场前景与发展趋势，揭示了潜在需求与投资机会，同时指出了实验室油浴行业可能面临的风险。通过对实验室油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按产品类型细分，全球实验室油浴市场规模2020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模拟</w:t>
      </w:r>
      <w:r>
        <w:rPr>
          <w:rFonts w:hint="eastAsia"/>
        </w:rPr>
        <w:br/>
      </w:r>
      <w:r>
        <w:rPr>
          <w:rFonts w:hint="eastAsia"/>
        </w:rPr>
        <w:t>　　　　1.3.3 数字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按应用细分，全球实验室油浴市场规模2020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石油工业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实验室油浴行业发展总体概况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实验室油浴行业发展主要特点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实验室油浴行业发展影响因素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实验室油浴有利因素</w:t>
      </w:r>
      <w:r>
        <w:rPr>
          <w:rFonts w:hint="eastAsia"/>
        </w:rPr>
        <w:br/>
      </w:r>
      <w:r>
        <w:rPr>
          <w:rFonts w:hint="eastAsia"/>
        </w:rPr>
        <w:t>　　　　1.5.3 .2 实验室油浴不利因素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全球市场，近三年实验室油浴主要企业占有率及排名（按销量）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实验室油浴主要企业在国际市场占有率（按销量，2022-2025）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2024年实验室油浴主要企业在国际市场排名（按销量）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全球市场主要企业实验室油浴销量（2022-2025）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全球市场，近三年实验室油浴主要企业占有率及排名（按收入）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实验室油浴主要企业在国际市场占有率（按收入，2022-2025）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2024年实验室油浴主要企业在国际市场排名（按收入）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全球市场主要企业实验室油浴销售收入（2022-2025）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全球市场主要企业实验室油浴销售价格（2022-2025）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中国市场，近三年实验室油浴主要企业占有率及排名（按销量）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实验室油浴主要企业在中国市场占有率（按销量，2022-2025）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2024年实验室油浴主要企业在中国市场排名（按销量）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中国市场主要企业实验室油浴销量（2022-2025）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中国市场，近三年实验室油浴主要企业占有率及排名（按收入）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实验室油浴主要企业在中国市场占有率（按收入，2022-2025）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2024年实验室油浴主要企业在中国市场排名（按收入）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中国市场主要企业实验室油浴销售收入（2022-2025）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全球主要厂商实验室油浴总部及产地分布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全球主要厂商成立时间及实验室油浴商业化日期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全球主要厂商实验室油浴产品类型及应用</w:t>
      </w:r>
      <w:r>
        <w:rPr>
          <w:rFonts w:hint="eastAsia"/>
        </w:rPr>
        <w:br/>
      </w:r>
      <w:r>
        <w:rPr>
          <w:rFonts w:hint="eastAsia"/>
        </w:rPr>
        <w:t>　　2.9 实验室油浴行业集中度、竞争程度分析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实验室油浴行业集中度分析：2024年全球Top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全球实验室油浴第一梯队、第二梯队和第三梯队生产商（品牌）及市场份额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全球实验室油浴总体规模分析</w:t>
      </w:r>
      <w:r>
        <w:rPr>
          <w:rFonts w:hint="eastAsia"/>
        </w:rPr>
        <w:br/>
      </w:r>
      <w:r>
        <w:rPr>
          <w:rFonts w:hint="eastAsia"/>
        </w:rPr>
        <w:t>　　3.1 全球实验室油浴供需现状及预测（2020-2031）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全球实验室油浴产能、产量、产能利用率及发展趋势（2020-2031）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全球实验室油浴产量、需求量及发展趋势（2020-2031）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全球主要地区实验室油浴产量及发展趋势（2020-2031）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全球主要地区实验室油浴产量（2020-2025）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全球主要地区实验室油浴产量（2026-2031）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全球主要地区实验室油浴产量市场份额（2020-2031）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中国实验室油浴供需现状及预测（2020-2031）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中国实验室油浴产能、产量、产能利用率及发展趋势（2020-2031）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中国实验室油浴产量、市场需求量及发展趋势（2020-2031）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中国市场实验室油浴进出口（2020-2031）</w:t>
      </w:r>
      <w:r>
        <w:rPr>
          <w:rFonts w:hint="eastAsia"/>
        </w:rPr>
        <w:br/>
      </w:r>
      <w:r>
        <w:rPr>
          <w:rFonts w:hint="eastAsia"/>
        </w:rPr>
        <w:t>　　3.4 全球实验室油浴销量及销售额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全球市场实验室油浴销售额（2020-2031）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全球市场实验室油浴销量（2020-2031）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全球市场实验室油浴价格趋势（2020-2031）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全球实验室油浴主要地区分析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全球主要地区实验室油浴市场规模分析：2020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全球主要地区实验室油浴销售收入及市场份额（2020-2025年）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全球主要地区实验室油浴销售收入预测（2026-2031年）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全球主要地区实验室油浴销量分析：2020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全球主要地区实验室油浴销量及市场份额（2020-2025年）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全球主要地区实验室油浴销量及市场份额预测（2026-2031）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北美市场实验室油浴销量、收入及增长率（2020-2031）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欧洲市场实验室油浴销量、收入及增长率（2020-2031）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中国市场实验室油浴销量、收入及增长率（2020-2031）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日本市场实验室油浴销量、收入及增长率（2020-2031）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东南亚市场实验室油浴销量、收入及增长率（2020-2031）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印度市场实验室油浴销量、收入及增长率（2020-2031）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实验室油浴销量、收入、价格及毛利率（2020-2025）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不同产品类型实验室油浴分析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全球不同产品类型实验室油浴销量（2020-2031）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全球不同产品类型实验室油浴销量及市场份额（2020-2025）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全球不同产品类型实验室油浴销量预测（2026-2031）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全球不同产品类型实验室油浴收入（2020-2031）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全球不同产品类型实验室油浴收入及市场份额（2020-2025）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全球不同产品类型实验室油浴收入预测（2026-2031）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全球不同产品类型实验室油浴价格走势（2020-2031）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中国不同产品类型实验室油浴销量（2020-2031）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中国不同产品类型实验室油浴销量预测（2026-2031）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中国不同产品类型实验室油浴销量及市场份额（2020-2025）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中国不同产品类型实验室油浴收入（2020-2031）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中国不同产品类型实验室油浴收入及市场份额（2020-2025）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中国不同产品类型实验室油浴收入预测（2026-2031）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不同应用实验室油浴分析</w:t>
      </w:r>
      <w:r>
        <w:rPr>
          <w:rFonts w:hint="eastAsia"/>
        </w:rPr>
        <w:br/>
      </w:r>
      <w:r>
        <w:rPr>
          <w:rFonts w:hint="eastAsia"/>
        </w:rPr>
        <w:t>　　7.1 全球不同应用实验室油浴销量（2020-2031）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全球不同应用实验室油浴销量及市场份额（2020-2025）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全球不同应用实验室油浴销量预测（2026-2031）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全球不同应用实验室油浴收入（2020-2031）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全球不同应用实验室油浴收入及市场份额（2020-2025）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全球不同应用实验室油浴收入预测（2026-2031）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全球不同应用实验室油浴价格走势（2020-2031）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中国不同应用实验室油浴销量（2020-2031）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中国不同应用实验室油浴销量及市场份额（2020-2025）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中国不同应用实验室油浴销量预测（2026-2031）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中国不同应用实验室油浴收入（2020-2031）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中国不同应用实验室油浴收入及市场份额（2020-2025）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中国不同应用实验室油浴收入预测（2026-2031）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实验室油浴行业发展趋势</w:t>
      </w:r>
      <w:r>
        <w:rPr>
          <w:rFonts w:hint="eastAsia"/>
        </w:rPr>
        <w:br/>
      </w:r>
      <w:r>
        <w:rPr>
          <w:rFonts w:hint="eastAsia"/>
        </w:rPr>
        <w:t>　　8.2 实验室油浴行业主要驱动因素</w:t>
      </w:r>
      <w:r>
        <w:rPr>
          <w:rFonts w:hint="eastAsia"/>
        </w:rPr>
        <w:br/>
      </w:r>
      <w:r>
        <w:rPr>
          <w:rFonts w:hint="eastAsia"/>
        </w:rPr>
        <w:t>　　8.3 实验室油浴中国企业SWOT分析</w:t>
      </w:r>
      <w:r>
        <w:rPr>
          <w:rFonts w:hint="eastAsia"/>
        </w:rPr>
        <w:br/>
      </w:r>
      <w:r>
        <w:rPr>
          <w:rFonts w:hint="eastAsia"/>
        </w:rPr>
        <w:t>　　8.4 中国实验室油浴行业政策环境分析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实验室油浴行业产业链简介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实验室油浴行业供应链分析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实验室油浴主要原料及供应情况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实验室油浴行业采购模式</w:t>
      </w:r>
      <w:r>
        <w:rPr>
          <w:rFonts w:hint="eastAsia"/>
        </w:rPr>
        <w:br/>
      </w:r>
      <w:r>
        <w:rPr>
          <w:rFonts w:hint="eastAsia"/>
        </w:rPr>
        <w:t>　　9.3 实验室油浴行业生产模式</w:t>
      </w:r>
      <w:r>
        <w:rPr>
          <w:rFonts w:hint="eastAsia"/>
        </w:rPr>
        <w:br/>
      </w:r>
      <w:r>
        <w:rPr>
          <w:rFonts w:hint="eastAsia"/>
        </w:rPr>
        <w:t>　　9.4 实验室油浴行业销售模式及销售渠道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按产品类型细分，全球实验室油浴市场规模2020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按应用细分，全球实验室油浴市场规模（CAGR）2020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实验室油浴行业发展主要特点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实验室油浴行业发展有利因素分析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实验室油浴行业发展不利因素分析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进入实验室油浴行业壁垒</w:t>
      </w:r>
      <w:r>
        <w:rPr>
          <w:rFonts w:hint="eastAsia"/>
        </w:rPr>
        <w:br/>
      </w:r>
      <w:r>
        <w:rPr>
          <w:rFonts w:hint="eastAsia"/>
        </w:rPr>
        <w:t>　　表 7： 实验室油浴主要企业在国际市场占有率（按销量，2022-2025）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2024年实验室油浴主要企业在国际市场排名（按销量）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全球市场主要企业实验室油浴销量（2022-2025）&amp;（台）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实验室油浴主要企业在国际市场占有率（按收入，2022-2025）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2024年实验室油浴主要企业在国际市场排名（按收入）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全球市场主要企业实验室油浴销售收入（2022-2025）&amp;（万元）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全球市场主要企业实验室油浴销售价格（2022-2025）&amp;（元/台）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实验室油浴主要企业在中国市场占有率（按销量，2022-2025）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2024年实验室油浴主要企业在中国市场排名（按销量）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中国市场主要企业实验室油浴销量（2022-2025）&amp;（台）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实验室油浴主要企业在中国市场占有率（按收入，2022-2025）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2024年实验室油浴主要企业在中国市场排名（按收入）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中国市场主要企业实验室油浴销售收入（2022-2025）&amp;（万元）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全球主要厂商实验室油浴总部及产地分布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全球主要厂商成立时间及实验室油浴商业化日期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全球主要厂商实验室油浴产品类型及应用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2024年全球实验室油浴主要厂商市场地位（第一梯队、第二梯队和第三梯队）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全球实验室油浴市场投资、并购等现状分析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全球主要地区实验室油浴产量增速（CAGR）：（2020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全球主要地区实验室油浴产量（2020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全球主要地区实验室油浴产量（2020-2025）&amp;（台）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全球主要地区实验室油浴产量（2026-2031）&amp;（台）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全球主要地区实验室油浴产量市场份额（2020-2025）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全球主要地区实验室油浴产量（2026-2031）&amp;（台）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中国市场实验室油浴产量、销量、进出口（2020-2025年）&amp;（台）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中国市场实验室油浴产量、销量、进出口预测（2026-2031）&amp;（台）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全球主要地区实验室油浴销售收入增速：（2020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全球主要地区实验室油浴销售收入（2020-2025）&amp;（万元）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全球主要地区实验室油浴销售收入市场份额（2020-2025）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全球主要地区实验室油浴收入（2026-2031）&amp;（万元）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全球主要地区实验室油浴收入市场份额（2026-2031）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全球主要地区实验室油浴销量（台）：2020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全球主要地区实验室油浴销量（2020-2025）&amp;（台）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全球主要地区实验室油浴销量市场份额（2020-2025）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全球主要地区实验室油浴销量（2026-2031）&amp;（台）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全球主要地区实验室油浴销量份额（2026-2031）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实验室油浴生产基地、销售区域、竞争对手及市场地位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实验室油浴产品规格、参数及市场应用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实验室油浴销量（台）、收入（万元）、价格（元/台）及毛利率（2020-2025）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全球不同产品类型实验室油浴销量（2020-2025年）&amp;（台）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全球不同产品类型实验室油浴销量市场份额（2020-2025）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全球不同产品类型实验室油浴销量预测（2026-2031）&amp;（台）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全球市场不同产品类型实验室油浴销量市场份额预测（2026-2031）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全球不同产品类型实验室油浴收入（2020-2025年）&amp;（万元）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全球不同产品类型实验室油浴收入市场份额（2020-2025）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全球不同产品类型实验室油浴收入预测（2026-2031）&amp;（万元）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全球不同产品类型实验室油浴收入市场份额预测（2026-2031）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中国不同产品类型实验室油浴销量预测（2026-2031）&amp;（台）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全球市场不同产品类型实验室油浴销量市场份额预测（2026-2031）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中国不同产品类型实验室油浴销量（2020-2025年）&amp;（台）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中国不同产品类型实验室油浴销量市场份额（2020-2025）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中国不同产品类型实验室油浴收入（2020-2025年）&amp;（万元）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中国不同产品类型实验室油浴收入市场份额（2020-2025）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中国不同产品类型实验室油浴收入预测（2026-2031）&amp;（万元）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中国不同产品类型实验室油浴收入市场份额预测（2026-2031）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全球不同应用实验室油浴销量（2020-2025年）&amp;（台）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全球不同应用实验室油浴销量市场份额（2020-2025）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全球不同应用实验室油浴销量预测（2026-2031）&amp;（台）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全球市场不同应用实验室油浴销量市场份额预测（2026-2031）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全球不同应用实验室油浴收入（2020-2025年）&amp;（万元）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全球不同应用实验室油浴收入市场份额（2020-2025）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全球不同应用实验室油浴收入预测（2026-2031）&amp;（万元）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全球不同应用实验室油浴收入市场份额预测（2026-2031）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中国不同应用实验室油浴销量（2020-2025年）&amp;（台）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中国不同应用实验室油浴销量市场份额（2020-2025）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中国不同应用实验室油浴销量预测（2026-2031）&amp;（台）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中国市场不同应用实验室油浴销量市场份额预测（2026-2031）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中国不同应用实验室油浴收入（2020-2025年）&amp;（万元）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中国不同应用实验室油浴收入市场份额（2020-2025）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中国不同应用实验室油浴收入预测（2026-2031）&amp;（万元）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中国不同应用实验室油浴收入市场份额预测（2026-2031）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实验室油浴行业发展趋势</w:t>
      </w:r>
      <w:r>
        <w:rPr>
          <w:rFonts w:hint="eastAsia"/>
        </w:rPr>
        <w:br/>
      </w:r>
      <w:r>
        <w:rPr>
          <w:rFonts w:hint="eastAsia"/>
        </w:rPr>
        <w:t>　　表 126： 实验室油浴行业主要驱动因素</w:t>
      </w:r>
      <w:r>
        <w:rPr>
          <w:rFonts w:hint="eastAsia"/>
        </w:rPr>
        <w:br/>
      </w:r>
      <w:r>
        <w:rPr>
          <w:rFonts w:hint="eastAsia"/>
        </w:rPr>
        <w:t>　　表 127： 实验室油浴行业供应链分析</w:t>
      </w:r>
      <w:r>
        <w:rPr>
          <w:rFonts w:hint="eastAsia"/>
        </w:rPr>
        <w:br/>
      </w:r>
      <w:r>
        <w:rPr>
          <w:rFonts w:hint="eastAsia"/>
        </w:rPr>
        <w:t>　　表 128： 实验室油浴上游原料供应商</w:t>
      </w:r>
      <w:r>
        <w:rPr>
          <w:rFonts w:hint="eastAsia"/>
        </w:rPr>
        <w:br/>
      </w:r>
      <w:r>
        <w:rPr>
          <w:rFonts w:hint="eastAsia"/>
        </w:rPr>
        <w:t>　　表 129： 实验室油浴主要地区不同应用客户分析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实验室油浴典型经销商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实验室油浴产品图片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全球不同产品类型实验室油浴销售额2020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全球不同产品类型实验室油浴市场份额2024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数字产品图片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全球不同应用实验室油浴市场份额2024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石油工业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2024年全球前五大生产商实验室油浴市场份额</w:t>
      </w:r>
      <w:r>
        <w:rPr>
          <w:rFonts w:hint="eastAsia"/>
        </w:rPr>
        <w:br/>
      </w:r>
      <w:r>
        <w:rPr>
          <w:rFonts w:hint="eastAsia"/>
        </w:rPr>
        <w:t>　　图 13： 2024年全球实验室油浴第一梯队、第二梯队和第三梯队厂商及市场份额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全球实验室油浴产能、产量、产能利用率及发展趋势（2020-2031）&amp;（台）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全球实验室油浴产量、需求量及发展趋势（2020-2031）&amp;（台）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全球主要地区实验室油浴产量市场份额（2020-2031）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中国实验室油浴产能、产量、产能利用率及发展趋势（2020-2031）&amp;（台）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中国实验室油浴产量、市场需求量及发展趋势（2020-2031）&amp;（台）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全球实验室油浴市场销售额及增长率：（2020-2031）&amp;（万元）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全球市场实验室油浴市场规模：2020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全球市场实验室油浴销量及增长率（2020-2031）&amp;（台）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全球市场实验室油浴价格趋势（2020-2031）&amp;（元/台）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全球主要地区实验室油浴销售收入（2020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全球主要地区实验室油浴销售收入市场份额（2020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北美市场实验室油浴销量及增长率（2020-2031）&amp;（台）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北美市场实验室油浴收入及增长率（2020-2031）&amp;（万元）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欧洲市场实验室油浴销量及增长率（2020-2031）&amp;（台）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欧洲市场实验室油浴收入及增长率（2020-2031）&amp;（万元）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中国市场实验室油浴销量及增长率（2020-2031）&amp;（台）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中国市场实验室油浴收入及增长率（2020-2031）&amp;（万元）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日本市场实验室油浴销量及增长率（2020-2031）&amp;（台）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日本市场实验室油浴收入及增长率（2020-2031）&amp;（万元）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东南亚市场实验室油浴销量及增长率（2020-2031）&amp;（台）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东南亚市场实验室油浴收入及增长率（2020-2031）&amp;（万元）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印度市场实验室油浴销量及增长率（2020-2031）&amp;（台）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印度市场实验室油浴收入及增长率（2020-2031）&amp;（万元）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全球不同产品类型实验室油浴价格走势（2020-2031）&amp;（元/台）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全球不同应用实验室油浴价格走势（2020-2031）&amp;（元/台）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实验室油浴中国企业SWOT分析</w:t>
      </w:r>
      <w:r>
        <w:rPr>
          <w:rFonts w:hint="eastAsia"/>
        </w:rPr>
        <w:br/>
      </w:r>
      <w:r>
        <w:rPr>
          <w:rFonts w:hint="eastAsia"/>
        </w:rPr>
        <w:t>　　图 40： 实验室油浴产业链</w:t>
      </w:r>
      <w:r>
        <w:rPr>
          <w:rFonts w:hint="eastAsia"/>
        </w:rPr>
        <w:br/>
      </w:r>
      <w:r>
        <w:rPr>
          <w:rFonts w:hint="eastAsia"/>
        </w:rPr>
        <w:t>　　图 41： 实验室油浴行业采购模式分析</w:t>
      </w:r>
      <w:r>
        <w:rPr>
          <w:rFonts w:hint="eastAsia"/>
        </w:rPr>
        <w:br/>
      </w:r>
      <w:r>
        <w:rPr>
          <w:rFonts w:hint="eastAsia"/>
        </w:rPr>
        <w:t>　　图 42： 实验室油浴行业生产模式</w:t>
      </w:r>
      <w:r>
        <w:rPr>
          <w:rFonts w:hint="eastAsia"/>
        </w:rPr>
        <w:br/>
      </w:r>
      <w:r>
        <w:rPr>
          <w:rFonts w:hint="eastAsia"/>
        </w:rPr>
        <w:t>　　图 43： 实验室油浴行业销售模式分析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3f5fbabd9432b" w:history="1">
        <w:r>
          <w:rPr>
            <w:rStyle w:val="Hyperlink"/>
          </w:rPr>
          <w:t>2025-2031年全球与中国实验室油浴市场调查研究及发展前景预测报告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3f5fbabd9432b" w:history="1">
        <w:r>
          <w:rPr>
            <w:rStyle w:val="Hyperlink"/>
          </w:rPr>
          <w:t>https://www.20087.com/2/89/ShiYanShiYouYuShiChangXianZhuangHeQianJing.html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浴和水浴的区别、实验室油浴锅进水了怎么办呢、油浴加热的温度范围、实验室油浴锅注意事项、锥形瓶可以油浴加热吗、实验室油浴锅起火、实验室仪器、实验室油浴锅里面不小心倒入水怎么办、实验室油浴锅最高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2b641f22547cb" w:history="1">
      <w:r>
        <w:rPr>
          <w:rStyle w:val="Hyperlink"/>
        </w:rPr>
        <w:t>2025-2031年全球与中国实验室油浴市场调查研究及发展前景预测报告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YanShiYouYuShiChangXianZhuangHeQianJing.html" TargetMode="External" Id="R1433f5fbabd9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YanShiYouYuShiChangXianZhuangHeQianJing.html" TargetMode="External" Id="R17e2b641f225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2025-10-03T03:45:55Z</dcterms:created>
  <dcterms:modified xsi:type="dcterms:W3CDTF">2025-10-03T04:45:55Z</dcterms:modified>
  <dc:subject>2025-2031年全球与中国实验室油浴市场调查研究及发展前景预测报告</dc:subject>
  <dc:title>2025-2031年全球与中国实验室油浴市场调查研究及发展前景预测报告</dc:title>
  <cp:keywords>2025-2031年全球与中国实验室油浴市场调查研究及发展前景预测报告</cp:keywords>
  <dc:description>2025-2031年全球与中国实验室油浴市场调查研究及发展前景预测报告</dc:description>
</cp:coreProperties>
</file>