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a4e04207c4313" w:history="1">
              <w:r>
                <w:rPr>
                  <w:rStyle w:val="Hyperlink"/>
                </w:rPr>
                <w:t>2026-2032年中国导热管行业市场调研与发展前景报告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a4e04207c4313" w:history="1">
              <w:r>
                <w:rPr>
                  <w:rStyle w:val="Hyperlink"/>
                </w:rPr>
                <w:t>2026-2032年中国导热管行业市场调研与发展前景报告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a4e04207c4313" w:history="1">
                <w:r>
                  <w:rPr>
                    <w:rStyle w:val="Hyperlink"/>
                  </w:rPr>
                  <w:t>https://www.20087.com/2/79/DaoReGuanShiChangQianJingFenXi.html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管是一种高效的传热设备，广泛应用于电子冷却、工业加热和空调系统等领域。导热管基于毛细作用和相变过程，使得热量能够迅速从一个点传递到另一个点，从而实现高效的热管理。现代导热管不仅在设计上更加紧凑，而且通过采用新型材料如铜、铝及其合金，进一步提升了热传导效率。此外，随着电子产品向小型化、高性能方向发展，对散热技术提出了更高的要求，这促使了导热管技术的不断创新。例如，在数据中心服务器中，高效导热管的应用大幅提高了系统的稳定性和能效比。</w:t>
      </w:r>
      <w:r>
        <w:rPr>
          <w:rFonts w:hint="eastAsia"/>
        </w:rPr>
        <w:br/>
      </w:r>
      <w:r>
        <w:rPr>
          <w:rFonts w:hint="eastAsia"/>
        </w:rPr>
        <w:t>　　未来，导热管将在技术创新和应用扩展方面取得更大进展。一方面，随着纳米技术和新材料科学的发展，开发具有更高导热性能的新一代导热管将成为可能。例如，利用石墨烯或碳纳米管等先进材料制成的导热管，能够在保持轻薄的同时提供卓越的热传导能力，满足日益增长的高性能计算需求。另一方面，随着可再生能源技术的进步，特别是在太阳能热发电领域，导热管作为关键组件将发挥更大的作用。通过优化设计和提高耐久性，导热管可以更有效地收集和传输太阳能，提升整体系统的效率。此外，随着智能家居概念的普及，智能导热管系统也将逐步进入市场，导热管通过传感器实时监测温度变化并自动调节运行参数，以达到最佳节能效果。同时，加强国际合作与标准制定有助于推动全球范围内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a4e04207c4313" w:history="1">
        <w:r>
          <w:rPr>
            <w:rStyle w:val="Hyperlink"/>
          </w:rPr>
          <w:t>2026-2032年中国导热管行业市场调研与发展前景报告</w:t>
        </w:r>
      </w:hyperlink>
      <w:r>
        <w:rPr>
          <w:rFonts w:hint="eastAsia"/>
        </w:rPr>
        <w:t>》从市场规模、需求变化及价格动态等维度，系统解析了导热管行业的现状与发展趋势。报告深入分析了导热管产业链各环节，科学预测了市场前景与技术发展方向，同时聚焦导热管细分市场特点及重点企业的经营表现，揭示了导热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导热管行业界定及应用领域</w:t>
      </w:r>
      <w:r>
        <w:rPr>
          <w:rFonts w:hint="eastAsia"/>
        </w:rPr>
        <w:br/>
      </w:r>
      <w:r>
        <w:rPr>
          <w:rFonts w:hint="eastAsia"/>
        </w:rPr>
        <w:t>　　第一节 导热管行业定义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导热管主要应用领域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2025-2026年导热管行业技术发展现状及趋势分析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国内外导热管行业技术差异与原因</w:t>
      </w:r>
      <w:r>
        <w:rPr>
          <w:rFonts w:hint="eastAsia"/>
        </w:rPr>
        <w:br/>
      </w:r>
      <w:r>
        <w:rPr>
          <w:rFonts w:hint="eastAsia"/>
        </w:rPr>
        <w:t>　　第三节 导热管行业技术发展方向、趋势预测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全球导热管行业经济环境分析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全球导热管市场总体情况分析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一、全球导热管行业的发展特点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二、全球导热管市场结构</w:t>
      </w:r>
      <w:r>
        <w:rPr>
          <w:rFonts w:hint="eastAsia"/>
        </w:rPr>
        <w:br/>
      </w:r>
      <w:r>
        <w:rPr>
          <w:rFonts w:hint="eastAsia"/>
        </w:rPr>
        <w:t>　　　　三、全球导热管行业竞争格局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全球主要国家（地区）导热管市场分析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2026-2032年全球导热管行业发展趋势预测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导热管行业发展环境分析</w:t>
      </w:r>
      <w:r>
        <w:rPr>
          <w:rFonts w:hint="eastAsia"/>
        </w:rPr>
        <w:br/>
      </w:r>
      <w:r>
        <w:rPr>
          <w:rFonts w:hint="eastAsia"/>
        </w:rPr>
        <w:t>　　第一节 导热管行业环境分析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导热管行业相关政策、法规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2025年中国导热管市场现状</w:t>
      </w:r>
      <w:r>
        <w:rPr>
          <w:rFonts w:hint="eastAsia"/>
        </w:rPr>
        <w:br/>
      </w:r>
      <w:r>
        <w:rPr>
          <w:rFonts w:hint="eastAsia"/>
        </w:rPr>
        <w:t>　　第二节 中国导热管行业产量情况分析及预测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、2020-2025年中国导热管行业产量统计分析</w:t>
      </w:r>
      <w:r>
        <w:rPr>
          <w:rFonts w:hint="eastAsia"/>
        </w:rPr>
        <w:br/>
      </w:r>
      <w:r>
        <w:rPr>
          <w:rFonts w:hint="eastAsia"/>
        </w:rPr>
        <w:t>　　　　三、导热管生产区域分布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四、2026-2032年中国导热管行业产量预测分析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中国导热管市场需求分析及预测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二、2020-2025年中国导热管市场需求统计</w:t>
      </w:r>
      <w:r>
        <w:rPr>
          <w:rFonts w:hint="eastAsia"/>
        </w:rPr>
        <w:br/>
      </w:r>
      <w:r>
        <w:rPr>
          <w:rFonts w:hint="eastAsia"/>
        </w:rPr>
        <w:t>　　　　三、导热管市场饱和度</w:t>
      </w:r>
      <w:r>
        <w:rPr>
          <w:rFonts w:hint="eastAsia"/>
        </w:rPr>
        <w:br/>
      </w:r>
      <w:r>
        <w:rPr>
          <w:rFonts w:hint="eastAsia"/>
        </w:rPr>
        <w:t>　　　　四、影响导热管市场需求的因素</w:t>
      </w:r>
      <w:r>
        <w:rPr>
          <w:rFonts w:hint="eastAsia"/>
        </w:rPr>
        <w:br/>
      </w:r>
      <w:r>
        <w:rPr>
          <w:rFonts w:hint="eastAsia"/>
        </w:rPr>
        <w:t>　　　　五、导热管市场潜力分析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六、2026-2032年中国导热管市场需求预测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一、2020-2025年导热管进口量及增速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三、2026-2032年导热管进口量及增速预测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一、2020-2025年导热管出口量及增速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三、2026-2032年导热管出口量及增速预测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一、中国导热管行业区域市场分布情况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二、**地区导热管行业市场需求规模情况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三、**地区导热管行业市场需求规模情况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四、**地区导热管行业市场需求规模情况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五、**地区导热管行业市场需求规模情况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六、**地区导热管行业市场需求规模情况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中国导热管细分行业调研</w:t>
      </w:r>
      <w:r>
        <w:rPr>
          <w:rFonts w:hint="eastAsia"/>
        </w:rPr>
        <w:br/>
      </w:r>
      <w:r>
        <w:rPr>
          <w:rFonts w:hint="eastAsia"/>
        </w:rPr>
        <w:t>　　第一节 主要导热管细分行业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中国导热管企业营销及发展建议</w:t>
      </w:r>
      <w:r>
        <w:rPr>
          <w:rFonts w:hint="eastAsia"/>
        </w:rPr>
        <w:br/>
      </w:r>
      <w:r>
        <w:rPr>
          <w:rFonts w:hint="eastAsia"/>
        </w:rPr>
        <w:t>　　第一节 导热管企业营销策略分析及建议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导热管企业营销策略分析</w:t>
      </w:r>
      <w:r>
        <w:rPr>
          <w:rFonts w:hint="eastAsia"/>
        </w:rPr>
        <w:br/>
      </w:r>
      <w:r>
        <w:rPr>
          <w:rFonts w:hint="eastAsia"/>
        </w:rPr>
        <w:t>　　　　一、导热管企业营销策略</w:t>
      </w:r>
      <w:r>
        <w:rPr>
          <w:rFonts w:hint="eastAsia"/>
        </w:rPr>
        <w:br/>
      </w:r>
      <w:r>
        <w:rPr>
          <w:rFonts w:hint="eastAsia"/>
        </w:rPr>
        <w:t>　　　　二、导热管企业经验借鉴</w:t>
      </w:r>
      <w:r>
        <w:rPr>
          <w:rFonts w:hint="eastAsia"/>
        </w:rPr>
        <w:br/>
      </w:r>
      <w:r>
        <w:rPr>
          <w:rFonts w:hint="eastAsia"/>
        </w:rPr>
        <w:t>　　第三节 导热管企业营销模式演化与创新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导热管企业经营发展分析及建议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一、导热管企业存在的问题</w:t>
      </w:r>
      <w:r>
        <w:rPr>
          <w:rFonts w:hint="eastAsia"/>
        </w:rPr>
        <w:br/>
      </w:r>
      <w:r>
        <w:rPr>
          <w:rFonts w:hint="eastAsia"/>
        </w:rPr>
        <w:t>　　　　二、导热管企业应对的策略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2026年导热管市场前景分析</w:t>
      </w:r>
      <w:r>
        <w:rPr>
          <w:rFonts w:hint="eastAsia"/>
        </w:rPr>
        <w:br/>
      </w:r>
      <w:r>
        <w:rPr>
          <w:rFonts w:hint="eastAsia"/>
        </w:rPr>
        <w:t>　　第二节 2026年导热管行业发展趋势预测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影响导热管行业发展的主要因素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一、2026年影响导热管行业运行的有利因素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二、2026年影响导热管行业运行的稳定因素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三、2026年影响导热管行业运行的不利因素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四、2026年我国导热管行业发展面临的挑战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五、2026年我国导热管行业发展面临的机遇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专家对导热管行业投资风险预警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一、2026-2032年导热管行业市场风险及控制策略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二、2026-2032年导热管行业政策风险及控制策略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三、2026-2032年导热管行业经营风险及控制策略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四、2026-2032年导热管同业竞争风险及控制策略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五、2026-2032年导热管行业其他风险及控制策略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导热管行业投资战略研究</w:t>
      </w:r>
      <w:r>
        <w:rPr>
          <w:rFonts w:hint="eastAsia"/>
        </w:rPr>
        <w:br/>
      </w:r>
      <w:r>
        <w:rPr>
          <w:rFonts w:hint="eastAsia"/>
        </w:rPr>
        <w:t>　　第一节 导热管行业发展战略研究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对我国导热管品牌的战略思考</w:t>
      </w:r>
      <w:r>
        <w:rPr>
          <w:rFonts w:hint="eastAsia"/>
        </w:rPr>
        <w:br/>
      </w:r>
      <w:r>
        <w:rPr>
          <w:rFonts w:hint="eastAsia"/>
        </w:rPr>
        <w:t>　　　　一、导热管品牌的重要性</w:t>
      </w:r>
      <w:r>
        <w:rPr>
          <w:rFonts w:hint="eastAsia"/>
        </w:rPr>
        <w:br/>
      </w:r>
      <w:r>
        <w:rPr>
          <w:rFonts w:hint="eastAsia"/>
        </w:rPr>
        <w:t>　　　　二、导热管实施品牌战略的意义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三、导热管企业品牌的现状分析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四、我国导热管企业的品牌战略</w:t>
      </w:r>
      <w:r>
        <w:rPr>
          <w:rFonts w:hint="eastAsia"/>
        </w:rPr>
        <w:br/>
      </w:r>
      <w:r>
        <w:rPr>
          <w:rFonts w:hint="eastAsia"/>
        </w:rPr>
        <w:t>　　　　五、导热管品牌战略管理的策略</w:t>
      </w:r>
      <w:r>
        <w:rPr>
          <w:rFonts w:hint="eastAsia"/>
        </w:rPr>
        <w:br/>
      </w:r>
      <w:r>
        <w:rPr>
          <w:rFonts w:hint="eastAsia"/>
        </w:rPr>
        <w:t>　　第三节 导热管经营策略分析</w:t>
      </w:r>
      <w:r>
        <w:rPr>
          <w:rFonts w:hint="eastAsia"/>
        </w:rPr>
        <w:br/>
      </w:r>
      <w:r>
        <w:rPr>
          <w:rFonts w:hint="eastAsia"/>
        </w:rPr>
        <w:t>　　　　一、导热管市场细分策略</w:t>
      </w:r>
      <w:r>
        <w:rPr>
          <w:rFonts w:hint="eastAsia"/>
        </w:rPr>
        <w:br/>
      </w:r>
      <w:r>
        <w:rPr>
          <w:rFonts w:hint="eastAsia"/>
        </w:rPr>
        <w:t>　　　　二、导热管市场创新策略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四、导热管新产品差异化战略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中~智~林~导热管行业投资战略研究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一、2026-2032年导热管行业投资战略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2020-2025年中国导热管市场规模及增长情况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2020-2025年中国导热管行业产量及增长趋势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2026-2032年中国导热管行业产量预测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2020-2025年中国导热管行业市场需求及增长情况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2026-2032年中国导热管行业市场需求预测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**地区导热管市场规模及增长情况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2020-2025年中国导热管行业出口情况分析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2026年导热管行业壁垒</w:t>
      </w:r>
      <w:r>
        <w:rPr>
          <w:rFonts w:hint="eastAsia"/>
        </w:rPr>
        <w:br/>
      </w:r>
      <w:r>
        <w:rPr>
          <w:rFonts w:hint="eastAsia"/>
        </w:rPr>
        <w:t>　　图表 2026年导热管市场前景分析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2026-2032年中国导热管市场规模预测</w:t>
      </w:r>
      <w:r>
        <w:rPr>
          <w:rFonts w:hint="eastAsia"/>
        </w:rPr>
        <w:br/>
      </w:r>
      <w:r>
        <w:rPr>
          <w:rFonts w:hint="eastAsia"/>
        </w:rPr>
        <w:t>　　图表 2026年导热管发展趋势预测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a4e04207c4313" w:history="1">
        <w:r>
          <w:rPr>
            <w:rStyle w:val="Hyperlink"/>
          </w:rPr>
          <w:t>2026-2032年中国导热管行业市场调研与发展前景报告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a4e04207c4313" w:history="1">
        <w:r>
          <w:rPr>
            <w:rStyle w:val="Hyperlink"/>
          </w:rPr>
          <w:t>https://www.20087.com/2/79/DaoReGuanShiChangQianJingFenXi.html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热点：铜热管、导热管的工作原理、散热管图片、导热管散热器、电加热设备、导热管导热率、散热片、导热管里面是什么、加热管380v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9f04e166c492d" w:history="1">
      <w:r>
        <w:rPr>
          <w:rStyle w:val="Hyperlink"/>
        </w:rPr>
        <w:t>2026-2032年中国导热管行业市场调研与发展前景报告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aoReGuanShiChangQianJingFenXi.html" TargetMode="External" Id="Rcfaa4e04207c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aoReGuanShiChangQianJingFenXi.html" TargetMode="External" Id="R4779f04e166c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2026-01-19T02:02:17Z</dcterms:created>
  <dcterms:modified xsi:type="dcterms:W3CDTF">2026-01-19T03:02:17Z</dcterms:modified>
  <dc:subject>2026-2032年中国导热管行业市场调研与发展前景报告</dc:subject>
  <dc:title>2026-2032年中国导热管行业市场调研与发展前景报告</dc:title>
  <cp:keywords>2026-2032年中国导热管行业市场调研与发展前景报告</cp:keywords>
  <dc:description>2026-2032年中国导热管行业市场调研与发展前景报告</dc:description>
</cp:coreProperties>
</file>