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d49a0f5f34bab" w:history="1">
              <w:r>
                <w:rPr>
                  <w:rStyle w:val="Hyperlink"/>
                </w:rPr>
                <w:t>2025-2031年中国导电银浆市场调研与发展趋势分析报告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d49a0f5f34bab" w:history="1">
              <w:r>
                <w:rPr>
                  <w:rStyle w:val="Hyperlink"/>
                </w:rPr>
                <w:t>2025-2031年中国导电银浆市场调研与发展趋势分析报告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d49a0f5f34bab" w:history="1">
                <w:r>
                  <w:rPr>
                    <w:rStyle w:val="Hyperlink"/>
                  </w:rPr>
                  <w:t>https://www.20087.com/2/A9/DaoDianYinJiangShiChangFenXiBaoGao.html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银浆是电子工业中的关键材料，广泛应用于印刷电路板、太阳能电池、触摸屏、显示器和电子元件等领域。目前，随着电子产品向小型化、高性能化发展，对导电银浆的要求也越来越高。纳米银线、银纳米粒子等新型材料的应用，提高了银浆的导电性和稳定性，同时也降低了成本。</w:t>
      </w:r>
      <w:r>
        <w:rPr>
          <w:rFonts w:hint="eastAsia"/>
        </w:rPr>
        <w:br/>
      </w:r>
      <w:r>
        <w:rPr>
          <w:rFonts w:hint="eastAsia"/>
        </w:rPr>
        <w:t>　　未来，导电银浆的研发将更加聚焦于提高效率和环保性。随着可穿戴设备、柔性电子和物联网技术的发展，导电银浆需要具备更好的柔韧性和可伸缩性。同时，减少重金属含量和提高回收利用率，将成为行业发展的重点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d49a0f5f34bab" w:history="1">
        <w:r>
          <w:rPr>
            <w:rStyle w:val="Hyperlink"/>
          </w:rPr>
          <w:t>2025-2031年中国导电银浆市场调研与发展趋势分析报告</w:t>
        </w:r>
      </w:hyperlink>
      <w:r>
        <w:rPr>
          <w:rFonts w:hint="eastAsia"/>
        </w:rPr>
        <w:t>》对导电银浆行业相关因素进行具体调查、研究、分析，洞察导电银浆行业今后的发展方向、导电银浆行业竞争格局的演变趋势以及导电银浆技术标准、导电银浆市场规模、导电银浆行业潜在问题与导电银浆行业发展的症结所在，评估导电银浆行业投资价值、导电银浆效果效益程度，提出建设性意见建议，为导电银浆行业投资决策者和导电银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导电银浆行业概述</w:t>
      </w:r>
      <w:r>
        <w:rPr>
          <w:rFonts w:hint="eastAsia"/>
        </w:rPr>
        <w:br/>
      </w:r>
      <w:r>
        <w:rPr>
          <w:rFonts w:hint="eastAsia"/>
        </w:rPr>
        <w:t>　　第一节 导电银浆定义</w:t>
      </w:r>
      <w:r>
        <w:rPr>
          <w:rFonts w:hint="eastAsia"/>
        </w:rPr>
        <w:br/>
      </w:r>
      <w:r>
        <w:rPr>
          <w:rFonts w:hint="eastAsia"/>
        </w:rPr>
        <w:t>　　第二节 导电银浆行业发展历程</w:t>
      </w:r>
      <w:r>
        <w:rPr>
          <w:rFonts w:hint="eastAsia"/>
        </w:rPr>
        <w:br/>
      </w:r>
      <w:r>
        <w:rPr>
          <w:rFonts w:hint="eastAsia"/>
        </w:rPr>
        <w:t>　　第三节 导电银浆分类情况</w:t>
      </w:r>
      <w:r>
        <w:rPr>
          <w:rFonts w:hint="eastAsia"/>
        </w:rPr>
        <w:br/>
      </w:r>
      <w:r>
        <w:rPr>
          <w:rFonts w:hint="eastAsia"/>
        </w:rPr>
        <w:t>　　第四节 导电银浆产业链分析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二、导电银浆产业链模型分析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2024-2025年中国导电银浆行业发展环境分析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中国导电银浆行业发展经济环境分析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中国导电银浆行业发展政策环境分析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一、导电银浆行业政策影响分析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二、相关导电银浆行业标准分析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中国导电银浆行业供给情况分析预测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2019-2024年中国导电银浆行业供给情况分析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2025年中国导电银浆供给特点分析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2025-2031年中国导电银浆行业供给情况预测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中国导电银浆行业需求情况分析预测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2019-2024年中国导电银浆需求情况分析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2025年中国导电银浆行业需求特点分析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2019-2024年中国导电银浆行业市场价格分析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2025-2031年中国导电银浆行业市场需求预测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导电银浆细分行业市场调研</w:t>
      </w:r>
      <w:r>
        <w:rPr>
          <w:rFonts w:hint="eastAsia"/>
        </w:rPr>
        <w:br/>
      </w:r>
      <w:r>
        <w:rPr>
          <w:rFonts w:hint="eastAsia"/>
        </w:rPr>
        <w:t>　　第一节 导电银浆细分行业——**市场调研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导电银浆细分行业——**市场调研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2019-2024年中国导电银浆行业重点地区调研分析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一、中国导电银浆行业重点区域市场结构调研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三、**地区导电银浆行业市场需求规模情况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四、**地区导电银浆行业市场需求规模情况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五、**地区导电银浆行业市场需求规模情况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六、**地区导电银浆行业市场需求规模情况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导电银浆行业竞争格局分析</w:t>
      </w:r>
      <w:r>
        <w:rPr>
          <w:rFonts w:hint="eastAsia"/>
        </w:rPr>
        <w:br/>
      </w:r>
      <w:r>
        <w:rPr>
          <w:rFonts w:hint="eastAsia"/>
        </w:rPr>
        <w:t>　　第一节 导电银浆行业集中度分析</w:t>
      </w:r>
      <w:r>
        <w:rPr>
          <w:rFonts w:hint="eastAsia"/>
        </w:rPr>
        <w:br/>
      </w:r>
      <w:r>
        <w:rPr>
          <w:rFonts w:hint="eastAsia"/>
        </w:rPr>
        <w:t>　　　　一、导电银浆市场集中度分析</w:t>
      </w:r>
      <w:r>
        <w:rPr>
          <w:rFonts w:hint="eastAsia"/>
        </w:rPr>
        <w:br/>
      </w:r>
      <w:r>
        <w:rPr>
          <w:rFonts w:hint="eastAsia"/>
        </w:rPr>
        <w:t>　　　　二、导电银浆企业集中度分析</w:t>
      </w:r>
      <w:r>
        <w:rPr>
          <w:rFonts w:hint="eastAsia"/>
        </w:rPr>
        <w:br/>
      </w:r>
      <w:r>
        <w:rPr>
          <w:rFonts w:hint="eastAsia"/>
        </w:rPr>
        <w:t>　　　　三、导电银浆区域集中度分析</w:t>
      </w:r>
      <w:r>
        <w:rPr>
          <w:rFonts w:hint="eastAsia"/>
        </w:rPr>
        <w:br/>
      </w:r>
      <w:r>
        <w:rPr>
          <w:rFonts w:hint="eastAsia"/>
        </w:rPr>
        <w:t>　　第二节 导电银浆行业竞争格局分析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一、2025年导电银浆行业竞争分析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二、2025年中外导电银浆产品竞争分析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三、2019-2024年中国导电银浆市场竞争分析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四、2025-2031年国内主要导电银浆企业动向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导电银浆企业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导电银浆企业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二、导电银浆企业经营情况分析</w:t>
      </w:r>
      <w:r>
        <w:rPr>
          <w:rFonts w:hint="eastAsia"/>
        </w:rPr>
        <w:br/>
      </w:r>
      <w:r>
        <w:rPr>
          <w:rFonts w:hint="eastAsia"/>
        </w:rPr>
        <w:t>　　　　三、导电银浆企业发展规划及前景展望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导电银浆企业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导电银浆企业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二、导电银浆企业经营情况分析</w:t>
      </w:r>
      <w:r>
        <w:rPr>
          <w:rFonts w:hint="eastAsia"/>
        </w:rPr>
        <w:br/>
      </w:r>
      <w:r>
        <w:rPr>
          <w:rFonts w:hint="eastAsia"/>
        </w:rPr>
        <w:t>　　　　三、导电银浆企业发展规划及前景展望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导电银浆企业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导电银浆行业市场竞争策略分析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导电银浆行业竞争结构分析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导电银浆市场竞争策略分析</w:t>
      </w:r>
      <w:r>
        <w:rPr>
          <w:rFonts w:hint="eastAsia"/>
        </w:rPr>
        <w:br/>
      </w:r>
      <w:r>
        <w:rPr>
          <w:rFonts w:hint="eastAsia"/>
        </w:rPr>
        <w:t>　　　　一、导电银浆市场增长潜力分析</w:t>
      </w:r>
      <w:r>
        <w:rPr>
          <w:rFonts w:hint="eastAsia"/>
        </w:rPr>
        <w:br/>
      </w:r>
      <w:r>
        <w:rPr>
          <w:rFonts w:hint="eastAsia"/>
        </w:rPr>
        <w:t>　　　　二、导电银浆产品竞争策略分析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三、典型导电银浆企业产品竞争策略分析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导电银浆企业竞争策略分析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一、2025-2031年我国导电银浆市场竞争趋势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二、2025-2031年导电银浆行业竞争格局展望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三、2025-2031年导电银浆行业竞争策略分析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导电银浆行业投资与发展前景分析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2025年导电银浆行业投资情况分析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一、2025年导电银浆总体投资结构</w:t>
      </w:r>
      <w:r>
        <w:rPr>
          <w:rFonts w:hint="eastAsia"/>
        </w:rPr>
        <w:br/>
      </w:r>
      <w:r>
        <w:rPr>
          <w:rFonts w:hint="eastAsia"/>
        </w:rPr>
        <w:t>　　　　二、2025年导电银浆投资规模情况</w:t>
      </w:r>
      <w:r>
        <w:rPr>
          <w:rFonts w:hint="eastAsia"/>
        </w:rPr>
        <w:br/>
      </w:r>
      <w:r>
        <w:rPr>
          <w:rFonts w:hint="eastAsia"/>
        </w:rPr>
        <w:t>　　　　三、2025年导电银浆投资增速情况</w:t>
      </w:r>
      <w:r>
        <w:rPr>
          <w:rFonts w:hint="eastAsia"/>
        </w:rPr>
        <w:br/>
      </w:r>
      <w:r>
        <w:rPr>
          <w:rFonts w:hint="eastAsia"/>
        </w:rPr>
        <w:t>　　　　四、2025年导电银浆分地区投资分析</w:t>
      </w:r>
      <w:r>
        <w:rPr>
          <w:rFonts w:hint="eastAsia"/>
        </w:rPr>
        <w:br/>
      </w:r>
      <w:r>
        <w:rPr>
          <w:rFonts w:hint="eastAsia"/>
        </w:rPr>
        <w:t>　　第二节 导电银浆行业投资机会分析</w:t>
      </w:r>
      <w:r>
        <w:rPr>
          <w:rFonts w:hint="eastAsia"/>
        </w:rPr>
        <w:br/>
      </w:r>
      <w:r>
        <w:rPr>
          <w:rFonts w:hint="eastAsia"/>
        </w:rPr>
        <w:t>　　　　一、导电银浆投资项目分析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二、可以投资的导电银浆模式</w:t>
      </w:r>
      <w:r>
        <w:rPr>
          <w:rFonts w:hint="eastAsia"/>
        </w:rPr>
        <w:br/>
      </w:r>
      <w:r>
        <w:rPr>
          <w:rFonts w:hint="eastAsia"/>
        </w:rPr>
        <w:t>　　　　三、2025年导电银浆投资机会</w:t>
      </w:r>
      <w:r>
        <w:rPr>
          <w:rFonts w:hint="eastAsia"/>
        </w:rPr>
        <w:br/>
      </w:r>
      <w:r>
        <w:rPr>
          <w:rFonts w:hint="eastAsia"/>
        </w:rPr>
        <w:t>　　　　四、2025年导电银浆投资新方向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2025-2031年导电银浆行业发展趋势及投资风险分析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当前导电银浆存在的问题</w:t>
      </w:r>
      <w:r>
        <w:rPr>
          <w:rFonts w:hint="eastAsia"/>
        </w:rPr>
        <w:br/>
      </w:r>
      <w:r>
        <w:rPr>
          <w:rFonts w:hint="eastAsia"/>
        </w:rPr>
        <w:t>　　第二节 导电银浆未来发展预测分析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一、中国导电银浆发展方向分析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二、2025-2031年中国导电银浆行业发展规模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三、2025-2031年中国导电银浆行业发展趋势预测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2025-2031年中国导电银浆行业投资风险分析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导电银浆市场预测及项目投资建议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中国导电银浆行业生产、营销企业投资运作模式分析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导电银浆行业外销与内销优势分析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2025-2031年中国导电银浆行业市场规模及增长趋势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2025-2031年中国导电银浆行业投资规模预测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2025-2031年导电银浆行业市场盈利预测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导电银浆行业项目投资建议</w:t>
      </w:r>
      <w:r>
        <w:rPr>
          <w:rFonts w:hint="eastAsia"/>
        </w:rPr>
        <w:br/>
      </w:r>
      <w:r>
        <w:rPr>
          <w:rFonts w:hint="eastAsia"/>
        </w:rPr>
        <w:t>　　　　一、导电银浆技术应用注意事项</w:t>
      </w:r>
      <w:r>
        <w:rPr>
          <w:rFonts w:hint="eastAsia"/>
        </w:rPr>
        <w:br/>
      </w:r>
      <w:r>
        <w:rPr>
          <w:rFonts w:hint="eastAsia"/>
        </w:rPr>
        <w:t>　　　　二、导电银浆项目投资注意事项</w:t>
      </w:r>
      <w:r>
        <w:rPr>
          <w:rFonts w:hint="eastAsia"/>
        </w:rPr>
        <w:br/>
      </w:r>
      <w:r>
        <w:rPr>
          <w:rFonts w:hint="eastAsia"/>
        </w:rPr>
        <w:t>　　　　三、导电银浆生产开发注意事项</w:t>
      </w:r>
      <w:r>
        <w:rPr>
          <w:rFonts w:hint="eastAsia"/>
        </w:rPr>
        <w:br/>
      </w:r>
      <w:r>
        <w:rPr>
          <w:rFonts w:hint="eastAsia"/>
        </w:rPr>
        <w:t>　　　　四、导电银浆销售注意事项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导电银浆行业历程</w:t>
      </w:r>
      <w:r>
        <w:rPr>
          <w:rFonts w:hint="eastAsia"/>
        </w:rPr>
        <w:br/>
      </w:r>
      <w:r>
        <w:rPr>
          <w:rFonts w:hint="eastAsia"/>
        </w:rPr>
        <w:t>　　图表 导电银浆行业生命周期</w:t>
      </w:r>
      <w:r>
        <w:rPr>
          <w:rFonts w:hint="eastAsia"/>
        </w:rPr>
        <w:br/>
      </w:r>
      <w:r>
        <w:rPr>
          <w:rFonts w:hint="eastAsia"/>
        </w:rPr>
        <w:t>　　图表 导电银浆行业产业链分析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2019-2024年导电银浆行业市场容量分析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2019-2024年中国导电银浆行业产能统计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2019-2024年中国导电银浆行业产量及增长趋势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2024年中国导电银浆行业需求领域分布格局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2019-2024年中国导电银浆行业销售收入分析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2019-2024年中国导电银浆行业盈利情况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2019-2024年中国导电银浆行业利润总额统计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2019-2024年中国导电银浆进口数量分析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2019-2024年中国导电银浆进口金额分析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2019-2024年中国导电银浆出口数量分析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2019-2024年中国导电银浆出口金额分析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2024年中国导电银浆进口国家及地区分析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2024年中国导电银浆出口国家及地区分析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2025-2031年中国导电银浆市场需求量预测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2025-2031年中国导电银浆行业供需平衡预测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2025-2031年中国导电银浆行业市场容量预测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2025-2031年中国导电银浆行业市场规模预测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2025年中国导电银浆市场前景分析</w:t>
      </w:r>
      <w:r>
        <w:rPr>
          <w:rFonts w:hint="eastAsia"/>
        </w:rPr>
        <w:br/>
      </w:r>
      <w:r>
        <w:rPr>
          <w:rFonts w:hint="eastAsia"/>
        </w:rPr>
        <w:t>　　图表 2025年中国导电银浆发展趋势预测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d49a0f5f34bab" w:history="1">
        <w:r>
          <w:rPr>
            <w:rStyle w:val="Hyperlink"/>
          </w:rPr>
          <w:t>2025-2031年中国导电银浆市场调研与发展趋势分析报告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d49a0f5f34bab" w:history="1">
        <w:r>
          <w:rPr>
            <w:rStyle w:val="Hyperlink"/>
          </w:rPr>
          <w:t>https://www.20087.com/2/A9/DaoDianYinJiangShiChangFenXiBaoGao.html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热点：回收银浆什么价格、导电银浆的原理和使用方法、国内十大银浆企业、导电银浆主要成分、导电漆、导电银浆成分、导电滑环、导电银浆料、导电银浆图片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31a1709ba44a7" w:history="1">
      <w:r>
        <w:rPr>
          <w:rStyle w:val="Hyperlink"/>
        </w:rPr>
        <w:t>2025-2031年中国导电银浆市场调研与发展趋势分析报告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DaoDianYinJiangShiChangFenXiBaoGao.html" TargetMode="External" Id="R6eed49a0f5f3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DaoDianYinJiangShiChangFenXiBaoGao.html" TargetMode="External" Id="R67131a1709ba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2024-08-31T23:12:00Z</dcterms:created>
  <dcterms:modified xsi:type="dcterms:W3CDTF">2024-09-01T00:12:00Z</dcterms:modified>
  <dc:subject>2025-2031年中国导电银浆市场调研与发展趋势分析报告</dc:subject>
  <dc:title>2025-2031年中国导电银浆市场调研与发展趋势分析报告</dc:title>
  <cp:keywords>2025-2031年中国导电银浆市场调研与发展趋势分析报告</cp:keywords>
  <dc:description>2025-2031年中国导电银浆市场调研与发展趋势分析报告</dc:description>
</cp:coreProperties>
</file>