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1ee905c4b4e21" w:history="1">
              <w:r>
                <w:rPr>
                  <w:rStyle w:val="Hyperlink"/>
                </w:rPr>
                <w:t>2026-2032年中国封装基板发展现状及前景趋势报告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1ee905c4b4e21" w:history="1">
              <w:r>
                <w:rPr>
                  <w:rStyle w:val="Hyperlink"/>
                </w:rPr>
                <w:t>2026-2032年中国封装基板发展现状及前景趋势报告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1ee905c4b4e21" w:history="1">
                <w:r>
                  <w:rPr>
                    <w:rStyle w:val="Hyperlink"/>
                  </w:rPr>
                  <w:t>https://www.20087.com/2/39/FengZhuangJiBanHangYeQianJingFenXi.html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装基板是集成电路封装的核心载体，承担着电气互连、信号传输与散热支撑等关键功能，广泛应用于CPU、GPU、AI芯片及先进存储器等领域。目前，封装基板技术路线主要分为有机基板（如ABF、BT树脂）、陶瓷基板及硅中介层，其中ABF载板因高布线密度与良好高频特性，在高性能计算芯片中占据主导地位。近年来，受5G通信、人工智能与数据中心扩张驱动，封装基板向更细线路、更高层数及更低介电损耗方向发展，对材料纯度、层间对准精度及热机械可靠性提出严苛要求。全球产能高度集中于日韩台地区，中国大陆虽加速布局，但在高端ABF膜材供应、精细图形化工艺及良率控制方面仍面临技术瓶颈，供应链安全问题日益凸显。</w:t>
      </w:r>
      <w:r>
        <w:rPr>
          <w:rFonts w:hint="eastAsia"/>
        </w:rPr>
        <w:br/>
      </w:r>
      <w:r>
        <w:rPr>
          <w:rFonts w:hint="eastAsia"/>
        </w:rPr>
        <w:t>　　未来，封装基板将深度融入先进封装技术生态，成为延续摩尔定律的关键支撑。2.5D/3D封装、Chiplet异构集成等架构的普及，将推动硅光共封装基板、玻璃基板等新型平台的研发，以满足更高带宽与更低功耗需求。材料创新方面，低损耗改性树脂、纳米复合介电层及高导热金属芯结构将成为研发热点。制造端，激光直接成像、半加成法（SAP）及嵌入式无源元件技术将进一步提升布线密度与集成度。与此同时，地缘政治因素促使各国加强本土供应链建设，中国大陆企业有望通过产学研协同，在ABF材料国产化、干膜光刻胶配套及绿色制造工艺上实现突破。长期看，封装基板将从被动互连载体转型为主动功能集成平台，在系统级封装中扮演更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1ee905c4b4e21" w:history="1">
        <w:r>
          <w:rPr>
            <w:rStyle w:val="Hyperlink"/>
          </w:rPr>
          <w:t>2026-2032年中国封装基板发展现状及前景趋势报告</w:t>
        </w:r>
      </w:hyperlink>
      <w:r>
        <w:rPr>
          <w:rFonts w:hint="eastAsia"/>
        </w:rPr>
        <w:t>》系统分析了封装基板行业的市场规模、需求动态及价格趋势，并深入探讨了封装基板产业链结构的变化与发展。报告详细解读了封装基板行业现状，科学预测了未来市场前景与发展趋势，同时对封装基板细分市场的竞争格局进行了全面评估，重点关注领先企业的竞争实力、市场集中度及品牌影响力。结合封装基板技术现状与未来方向，报告揭示了封装基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封装基板市场概述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按照不同产品类型，封装基板主要可以分为如下几个类别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中国不同产品类型封装基板增长趋势2021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FC-BGA封装基板</w:t>
      </w:r>
      <w:r>
        <w:rPr>
          <w:rFonts w:hint="eastAsia"/>
        </w:rPr>
        <w:br/>
      </w:r>
      <w:r>
        <w:rPr>
          <w:rFonts w:hint="eastAsia"/>
        </w:rPr>
        <w:t>　　　　1.2.3 FC-CSP封装基板</w:t>
      </w:r>
      <w:r>
        <w:rPr>
          <w:rFonts w:hint="eastAsia"/>
        </w:rPr>
        <w:br/>
      </w:r>
      <w:r>
        <w:rPr>
          <w:rFonts w:hint="eastAsia"/>
        </w:rPr>
        <w:t>　　　　1.2.4 WB-CSP/BGA封装基板</w:t>
      </w:r>
      <w:r>
        <w:rPr>
          <w:rFonts w:hint="eastAsia"/>
        </w:rPr>
        <w:br/>
      </w:r>
      <w:r>
        <w:rPr>
          <w:rFonts w:hint="eastAsia"/>
        </w:rPr>
        <w:t>　　1.3 按照不同基板类型，封装基板主要可以分为如下几个类别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中国不同基板类型封装基板增长趋势2021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ABF载板</w:t>
      </w:r>
      <w:r>
        <w:rPr>
          <w:rFonts w:hint="eastAsia"/>
        </w:rPr>
        <w:br/>
      </w:r>
      <w:r>
        <w:rPr>
          <w:rFonts w:hint="eastAsia"/>
        </w:rPr>
        <w:t>　　　　1.3.3 BT载板</w:t>
      </w:r>
      <w:r>
        <w:rPr>
          <w:rFonts w:hint="eastAsia"/>
        </w:rPr>
        <w:br/>
      </w:r>
      <w:r>
        <w:rPr>
          <w:rFonts w:hint="eastAsia"/>
        </w:rPr>
        <w:t>　　1.4 按照不同芯片类型，封装基板主要可以分为如下几个类别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中国不同芯片类型封装基板增长趋势2021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非存储封装载板</w:t>
      </w:r>
      <w:r>
        <w:rPr>
          <w:rFonts w:hint="eastAsia"/>
        </w:rPr>
        <w:br/>
      </w:r>
      <w:r>
        <w:rPr>
          <w:rFonts w:hint="eastAsia"/>
        </w:rPr>
        <w:t>　　　　1.4.3 存储芯片封装基板</w:t>
      </w:r>
      <w:r>
        <w:rPr>
          <w:rFonts w:hint="eastAsia"/>
        </w:rPr>
        <w:br/>
      </w:r>
      <w:r>
        <w:rPr>
          <w:rFonts w:hint="eastAsia"/>
        </w:rPr>
        <w:t>　　1.5 从不同应用，封装基板主要包括如下几个方面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中国不同应用封装基板增长趋势2021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PCs</w:t>
      </w:r>
      <w:r>
        <w:rPr>
          <w:rFonts w:hint="eastAsia"/>
        </w:rPr>
        <w:br/>
      </w:r>
      <w:r>
        <w:rPr>
          <w:rFonts w:hint="eastAsia"/>
        </w:rPr>
        <w:t>　　　　1.5.3 服务器/数据中心</w:t>
      </w:r>
      <w:r>
        <w:rPr>
          <w:rFonts w:hint="eastAsia"/>
        </w:rPr>
        <w:br/>
      </w:r>
      <w:r>
        <w:rPr>
          <w:rFonts w:hint="eastAsia"/>
        </w:rPr>
        <w:t>　　　　1.5.4 AI/高性能芯片</w:t>
      </w:r>
      <w:r>
        <w:rPr>
          <w:rFonts w:hint="eastAsia"/>
        </w:rPr>
        <w:br/>
      </w:r>
      <w:r>
        <w:rPr>
          <w:rFonts w:hint="eastAsia"/>
        </w:rPr>
        <w:t>　　　　1.5.5 通信</w:t>
      </w:r>
      <w:r>
        <w:rPr>
          <w:rFonts w:hint="eastAsia"/>
        </w:rPr>
        <w:br/>
      </w:r>
      <w:r>
        <w:rPr>
          <w:rFonts w:hint="eastAsia"/>
        </w:rPr>
        <w:t>　　　　1.5.6 智能手机</w:t>
      </w:r>
      <w:r>
        <w:rPr>
          <w:rFonts w:hint="eastAsia"/>
        </w:rPr>
        <w:br/>
      </w:r>
      <w:r>
        <w:rPr>
          <w:rFonts w:hint="eastAsia"/>
        </w:rPr>
        <w:t>　　　　1.5.7 可穿戴及消费电子</w:t>
      </w:r>
      <w:r>
        <w:rPr>
          <w:rFonts w:hint="eastAsia"/>
        </w:rPr>
        <w:br/>
      </w:r>
      <w:r>
        <w:rPr>
          <w:rFonts w:hint="eastAsia"/>
        </w:rPr>
        <w:t>　　　　1.5.8 汽车电子</w:t>
      </w:r>
      <w:r>
        <w:rPr>
          <w:rFonts w:hint="eastAsia"/>
        </w:rPr>
        <w:br/>
      </w:r>
      <w:r>
        <w:rPr>
          <w:rFonts w:hint="eastAsia"/>
        </w:rPr>
        <w:t>　　　　1.5.9 其他应用</w:t>
      </w:r>
      <w:r>
        <w:rPr>
          <w:rFonts w:hint="eastAsia"/>
        </w:rPr>
        <w:br/>
      </w:r>
      <w:r>
        <w:rPr>
          <w:rFonts w:hint="eastAsia"/>
        </w:rPr>
        <w:t>　　1.6 中国封装基板发展现状及未来趋势（2021-2032）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中国市场封装基板收入及增长率（2021-2032）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中国市场封装基板销量及增长率（2021-2032）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中国市场主要封装基板厂商分析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中国市场主要厂商封装基板销量及市场占有率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中国市场主要厂商封装基板销量（2021-2026）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中国市场主要厂商封装基板销量市场份额（2021-2026）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中国市场主要厂商封装基板收入及市场占有率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中国市场主要厂商封装基板收入（2021-2026）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中国市场主要厂商封装基板收入市场份额（2021-2026）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2025年中国市场主要厂商封装基板收入排名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中国市场主要厂商封装基板价格（2021-2026）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中国市场主要厂商封装基板总部及产地分布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中国市场主要厂商成立时间及封装基板商业化日期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中国市场主要厂商封装基板产品类型及应用</w:t>
      </w:r>
      <w:r>
        <w:rPr>
          <w:rFonts w:hint="eastAsia"/>
        </w:rPr>
        <w:br/>
      </w:r>
      <w:r>
        <w:rPr>
          <w:rFonts w:hint="eastAsia"/>
        </w:rPr>
        <w:t>　　2.7 封装基板行业集中度、竞争程度分析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封装基板行业集中度分析：2025年中国Top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中国市场封装基板第一梯队、第二梯队和第三梯队厂商（品牌）及2025年市场份额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重点企业（1）基本信息、封装基板生产基地、总部、竞争对手及市场地位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重点企业（1）在中国市场封装基板销量、收入、价格及毛利率（2021-2026）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重点企业（2）基本信息、封装基板生产基地、总部、竞争对手及市场地位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重点企业（2）在中国市场封装基板销量、收入、价格及毛利率（2021-2026）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重点企业（3）基本信息、封装基板生产基地、总部、竞争对手及市场地位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重点企业（3）在中国市场封装基板销量、收入、价格及毛利率（2021-2026）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重点企业（4）基本信息、封装基板生产基地、总部、竞争对手及市场地位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重点企业（4）在中国市场封装基板销量、收入、价格及毛利率（2021-2026）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重点企业（5）基本信息、封装基板生产基地、总部、竞争对手及市场地位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重点企业（5）在中国市场封装基板销量、收入、价格及毛利率（2021-2026）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重点企业（6）基本信息、封装基板生产基地、总部、竞争对手及市场地位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重点企业（6）在中国市场封装基板销量、收入、价格及毛利率（2021-2026）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重点企业（7）基本信息、封装基板生产基地、总部、竞争对手及市场地位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重点企业（7）在中国市场封装基板销量、收入、价格及毛利率（2021-2026）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重点企业（8）基本信息、封装基板生产基地、总部、竞争对手及市场地位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重点企业（8）在中国市场封装基板销量、收入、价格及毛利率（2021-2026）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重点企业（9）基本信息、封装基板生产基地、总部、竞争对手及市场地位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重点企业（9）在中国市场封装基板销量、收入、价格及毛利率（2021-2026）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重点企业（10）基本信息、封装基板生产基地、总部、竞争对手及市场地位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重点企业（10）在中国市场封装基板销量、收入、价格及毛利率（2021-2026）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重点企业（11）基本信息、封装基板生产基地、总部、竞争对手及市场地位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重点企业（11）在中国市场封装基板销量、收入、价格及毛利率（2021-2026）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重点企业（12）基本信息、封装基板生产基地、总部、竞争对手及市场地位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重点企业（12）在中国市场封装基板销量、收入、价格及毛利率（2021-2026）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重点企业（13）基本信息、封装基板生产基地、总部、竞争对手及市场地位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重点企业（13）在中国市场封装基板销量、收入、价格及毛利率（2021-2026）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重点企业（14）基本信息、封装基板生产基地、总部、竞争对手及市场地位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重点企业（14）在中国市场封装基板销量、收入、价格及毛利率（2021-2026）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重点企业（15）基本信息、封装基板生产基地、总部、竞争对手及市场地位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重点企业（15）在中国市场封装基板销量、收入、价格及毛利率（2021-2026）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重点企业（16）基本信息、封装基板生产基地、总部、竞争对手及市场地位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重点企业（16）在中国市场封装基板销量、收入、价格及毛利率（2021-2026）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重点企业（17）基本信息、封装基板生产基地、总部、竞争对手及市场地位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重点企业（17）在中国市场封装基板销量、收入、价格及毛利率（2021-2026）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重点企业（18）基本信息、封装基板生产基地、总部、竞争对手及市场地位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重点企业（18）在中国市场封装基板销量、收入、价格及毛利率（2021-2026）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重点企业（19）基本信息、封装基板生产基地、总部、竞争对手及市场地位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重点企业（19）在中国市场封装基板销量、收入、价格及毛利率（2021-2026）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重点企业（20）基本信息、封装基板生产基地、总部、竞争对手及市场地位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重点企业（20）在中国市场封装基板销量、收入、价格及毛利率（2021-2026）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重点企业（21）基本信息、封装基板生产基地、总部、竞争对手及市场地位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重点企业（21）在中国市场封装基板销量、收入、价格及毛利率（2021-2026）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重点企业（22）基本信息、封装基板生产基地、总部、竞争对手及市场地位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重点企业（22）在中国市场封装基板销量、收入、价格及毛利率（2021-2026）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重点企业（23）基本信息、封装基板生产基地、总部、竞争对手及市场地位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重点企业（23）在中国市场封装基板销量、收入、价格及毛利率（2021-2026）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不同产品类型封装基板分析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中国市场不同产品类型封装基板销量（2021-2032）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中国市场不同产品类型封装基板销量及市场份额（2021-2026）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中国市场不同产品类型封装基板销量预测（2027-2032）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中国市场不同产品类型封装基板规模（2021-2032）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中国市场不同产品类型封装基板规模及市场份额（2021-2026）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中国市场不同产品类型封装基板规模预测（2027-2032）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中国市场不同产品类型封装基板价格走势（2021-2032）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不同应用封装基板分析</w:t>
      </w:r>
      <w:r>
        <w:rPr>
          <w:rFonts w:hint="eastAsia"/>
        </w:rPr>
        <w:br/>
      </w:r>
      <w:r>
        <w:rPr>
          <w:rFonts w:hint="eastAsia"/>
        </w:rPr>
        <w:t>　　5.1 中国市场不同应用封装基板销量（2021-2032）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中国市场不同应用封装基板销量及市场份额（2021-2026）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中国市场不同应用封装基板销量预测（2027-2032）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中国市场不同应用封装基板规模（2021-2032）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中国市场不同应用封装基板规模及市场份额（2021-2026）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中国市场不同应用封装基板规模预测（2027-2032）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中国市场不同应用封装基板价格走势（2021-2032）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封装基板行业发展分析---发展趋势</w:t>
      </w:r>
      <w:r>
        <w:rPr>
          <w:rFonts w:hint="eastAsia"/>
        </w:rPr>
        <w:br/>
      </w:r>
      <w:r>
        <w:rPr>
          <w:rFonts w:hint="eastAsia"/>
        </w:rPr>
        <w:t>　　6.2 封装基板行业发展分析---厂商壁垒</w:t>
      </w:r>
      <w:r>
        <w:rPr>
          <w:rFonts w:hint="eastAsia"/>
        </w:rPr>
        <w:br/>
      </w:r>
      <w:r>
        <w:rPr>
          <w:rFonts w:hint="eastAsia"/>
        </w:rPr>
        <w:t>　　6.3 封装基板行业发展分析---驱动因素</w:t>
      </w:r>
      <w:r>
        <w:rPr>
          <w:rFonts w:hint="eastAsia"/>
        </w:rPr>
        <w:br/>
      </w:r>
      <w:r>
        <w:rPr>
          <w:rFonts w:hint="eastAsia"/>
        </w:rPr>
        <w:t>　　6.4 封装基板行业发展分析---制约因素</w:t>
      </w:r>
      <w:r>
        <w:rPr>
          <w:rFonts w:hint="eastAsia"/>
        </w:rPr>
        <w:br/>
      </w:r>
      <w:r>
        <w:rPr>
          <w:rFonts w:hint="eastAsia"/>
        </w:rPr>
        <w:t>　　6.5 封装基板中国企业SWOT分析</w:t>
      </w:r>
      <w:r>
        <w:rPr>
          <w:rFonts w:hint="eastAsia"/>
        </w:rPr>
        <w:br/>
      </w:r>
      <w:r>
        <w:rPr>
          <w:rFonts w:hint="eastAsia"/>
        </w:rPr>
        <w:t>　　6.6 封装基板行业发展分析---行业政策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封装基板行业产业链简介</w:t>
      </w:r>
      <w:r>
        <w:rPr>
          <w:rFonts w:hint="eastAsia"/>
        </w:rPr>
        <w:br/>
      </w:r>
      <w:r>
        <w:rPr>
          <w:rFonts w:hint="eastAsia"/>
        </w:rPr>
        <w:t>　　7.2 封装基板产业链分析-上游</w:t>
      </w:r>
      <w:r>
        <w:rPr>
          <w:rFonts w:hint="eastAsia"/>
        </w:rPr>
        <w:br/>
      </w:r>
      <w:r>
        <w:rPr>
          <w:rFonts w:hint="eastAsia"/>
        </w:rPr>
        <w:t>　　7.3 封装基板产业链分析-中游</w:t>
      </w:r>
      <w:r>
        <w:rPr>
          <w:rFonts w:hint="eastAsia"/>
        </w:rPr>
        <w:br/>
      </w:r>
      <w:r>
        <w:rPr>
          <w:rFonts w:hint="eastAsia"/>
        </w:rPr>
        <w:t>　　7.4 封装基板产业链分析-下游</w:t>
      </w:r>
      <w:r>
        <w:rPr>
          <w:rFonts w:hint="eastAsia"/>
        </w:rPr>
        <w:br/>
      </w:r>
      <w:r>
        <w:rPr>
          <w:rFonts w:hint="eastAsia"/>
        </w:rPr>
        <w:t>　　7.5 封装基板行业采购模式</w:t>
      </w:r>
      <w:r>
        <w:rPr>
          <w:rFonts w:hint="eastAsia"/>
        </w:rPr>
        <w:br/>
      </w:r>
      <w:r>
        <w:rPr>
          <w:rFonts w:hint="eastAsia"/>
        </w:rPr>
        <w:t>　　7.6 封装基板行业生产模式</w:t>
      </w:r>
      <w:r>
        <w:rPr>
          <w:rFonts w:hint="eastAsia"/>
        </w:rPr>
        <w:br/>
      </w:r>
      <w:r>
        <w:rPr>
          <w:rFonts w:hint="eastAsia"/>
        </w:rPr>
        <w:t>　　7.7 封装基板行业销售模式及销售渠道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中国本土封装基板产能、产量分析</w:t>
      </w:r>
      <w:r>
        <w:rPr>
          <w:rFonts w:hint="eastAsia"/>
        </w:rPr>
        <w:br/>
      </w:r>
      <w:r>
        <w:rPr>
          <w:rFonts w:hint="eastAsia"/>
        </w:rPr>
        <w:t>　　8.1 中国封装基板供需现状及预测（2021-2032）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中国封装基板产能、产量、产能利用率及发展趋势（2021-2032）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中国封装基板产量、市场需求量及发展趋势（2021-2032）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中国封装基板进出口分析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中国市场封装基板主要进口来源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中国市场封装基板主要出口目的地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不同产品类型封装基板市场规模2021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不同基板类型封装基板市场规模2021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不同芯片类型封装基板市场规模2021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不同应用封装基板市场规模2021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中国市场主要厂商封装基板销量（2021-2026）&amp;（千平方米）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中国市场主要厂商封装基板销量市场份额（2021-2026）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中国市场主要厂商封装基板收入（2021-2026）&amp;（万元）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中国市场主要厂商封装基板收入份额（2021-2026）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2025年中国主要生产商封装基板收入排名（万元）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中国市场主要厂商封装基板价格（2021-2026）&amp;（元/平方米）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中国市场主要厂商封装基板总部及产地分布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中国市场主要厂商成立时间及封装基板商业化日期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中国市场主要厂商封装基板产品类型及应用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2025年中国市场封装基板主要厂商市场地位（第一梯队、第二梯队和第三梯队）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封装基板市场投资、并购等现状分析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封装基板生产基地、总部、竞争对手及市场地位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封装基板销量（千平方米）、收入（万元）、价格（元/平方米）及毛利率（2021-2026）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封装基板生产基地、总部、竞争对手及市场地位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封装基板销量（千平方米）、收入（万元）、价格（元/平方米）及毛利率（2021-2026）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封装基板生产基地、总部、竞争对手及市场地位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封装基板销量（千平方米）、收入（万元）、价格（元/平方米）及毛利率（2021-2026）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封装基板生产基地、总部、竞争对手及市场地位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封装基板销量（千平方米）、收入（万元）、价格（元/平方米）及毛利率（2021-2026）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封装基板生产基地、总部、竞争对手及市场地位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封装基板销量（千平方米）、收入（万元）、价格（元/平方米）及毛利率（2021-2026）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封装基板生产基地、总部、竞争对手及市场地位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封装基板销量（千平方米）、收入（万元）、价格（元/平方米）及毛利率（2021-2026）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封装基板生产基地、总部、竞争对手及市场地位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封装基板销量（千平方米）、收入（万元）、价格（元/平方米）及毛利率（2021-2026）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封装基板生产基地、总部、竞争对手及市场地位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封装基板销量（千平方米）、收入（万元）、价格（元/平方米）及毛利率（2021-2026）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封装基板生产基地、总部、竞争对手及市场地位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封装基板销量（千平方米）、收入（万元）、价格（元/平方米）及毛利率（2021-2026）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封装基板生产基地、总部、竞争对手及市场地位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封装基板销量（千平方米）、收入（万元）、价格（元/平方米）及毛利率（2021-2026）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封装基板生产基地、总部、竞争对手及市场地位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封装基板销量（千平方米）、收入（万元）、价格（元/平方米）及毛利率（2021-2026）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封装基板生产基地、总部、竞争对手及市场地位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封装基板销量（千平方米）、收入（万元）、价格（元/平方米）及毛利率（2021-2026）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封装基板生产基地、总部、竞争对手及市场地位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封装基板销量（千平方米）、收入（万元）、价格（元/平方米）及毛利率（2021-2026）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封装基板生产基地、总部、竞争对手及市场地位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封装基板销量（千平方米）、收入（万元）、价格（元/平方米）及毛利率（2021-2026）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封装基板生产基地、总部、竞争对手及市场地位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封装基板销量（千平方米）、收入（万元）、价格（元/平方米）及毛利率（2021-2026）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封装基板生产基地、总部、竞争对手及市场地位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封装基板销量（千平方米）、收入（万元）、价格（元/平方米）及毛利率（2021-2026）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封装基板生产基地、总部、竞争对手及市场地位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封装基板销量（千平方米）、收入（万元）、价格（元/平方米）及毛利率（2021-2026）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封装基板生产基地、总部、竞争对手及市场地位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封装基板销量（千平方米）、收入（万元）、价格（元/平方米）及毛利率（2021-2026）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封装基板生产基地、总部、竞争对手及市场地位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封装基板销量（千平方米）、收入（万元）、价格（元/平方米）及毛利率（2021-2026）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封装基板生产基地、总部、竞争对手及市场地位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封装基板销量（千平方米）、收入（万元）、价格（元/平方米）及毛利率（2021-2026）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封装基板生产基地、总部、竞争对手及市场地位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封装基板销量（千平方米）、收入（万元）、价格（元/平方米）及毛利率（2021-2026）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封装基板生产基地、总部、竞争对手及市场地位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封装基板销量（千平方米）、收入（万元）、价格（元/平方米）及毛利率（2021-2026）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封装基板生产基地、总部、竞争对手及市场地位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封装基板销量（千平方米）、收入（万元）、价格（元/平方米）及毛利率（2021-2026）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中国市场不同产品类型封装基板销量（2021-2026）&amp;（千平方米）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中国市场不同产品类型封装基板销量市场份额（2021-2026）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中国市场不同产品类型封装基板销量预测（2027-2032）&amp;（千平方米）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中国市场不同产品类型封装基板销量市场份额预测（2027-2032）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中国市场不同产品类型封装基板规模（2021-2026）&amp;（万元）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中国市场不同产品类型封装基板规模市场份额（2021-2026）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中国市场不同产品类型封装基板规模预测（2027-2032）&amp;（万元）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中国市场不同产品类型封装基板规模市场份额预测（2027-2032）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中国市场不同应用封装基板销量（2021-2026）&amp;（千平方米）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140： 中国市场不同应用封装基板销量市场份额（2021-2026）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中国市场不同应用封装基板销量预测（2027-2032）&amp;（千平方米）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142： 中国市场不同应用封装基板销量市场份额预测（2027-2032）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中国市场不同应用封装基板规模（2021-2026）&amp;（万元）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中国市场不同应用封装基板规模市场份额（2021-2026）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中国市场不同应用封装基板规模预测（2027-2032）&amp;（万元）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中国市场不同应用封装基板规模市场份额预测（2027-2032）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封装基板行业发展分析---发展趋势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封装基板行业发展分析---厂商壁垒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封装基板行业发展分析---驱动因素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封装基板行业发展分析---制约因素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封装基板行业相关重点政策一览</w:t>
      </w:r>
      <w:r>
        <w:rPr>
          <w:rFonts w:hint="eastAsia"/>
        </w:rPr>
        <w:br/>
      </w:r>
      <w:r>
        <w:rPr>
          <w:rFonts w:hint="eastAsia"/>
        </w:rPr>
        <w:t>　　表 152： 封装基板行业供应链分析</w:t>
      </w:r>
      <w:r>
        <w:rPr>
          <w:rFonts w:hint="eastAsia"/>
        </w:rPr>
        <w:br/>
      </w:r>
      <w:r>
        <w:rPr>
          <w:rFonts w:hint="eastAsia"/>
        </w:rPr>
        <w:t>　　表 153： 封装基板上游原料供应商</w:t>
      </w:r>
      <w:r>
        <w:rPr>
          <w:rFonts w:hint="eastAsia"/>
        </w:rPr>
        <w:br/>
      </w:r>
      <w:r>
        <w:rPr>
          <w:rFonts w:hint="eastAsia"/>
        </w:rPr>
        <w:t>　　表 154： 封装基板行业主要下游客户</w:t>
      </w:r>
      <w:r>
        <w:rPr>
          <w:rFonts w:hint="eastAsia"/>
        </w:rPr>
        <w:br/>
      </w:r>
      <w:r>
        <w:rPr>
          <w:rFonts w:hint="eastAsia"/>
        </w:rPr>
        <w:t>　　表 155： 封装基板典型经销商</w:t>
      </w:r>
      <w:r>
        <w:rPr>
          <w:rFonts w:hint="eastAsia"/>
        </w:rPr>
        <w:br/>
      </w:r>
      <w:r>
        <w:rPr>
          <w:rFonts w:hint="eastAsia"/>
        </w:rPr>
        <w:t>　　表 156： 中国封装基板产量、销量、进口量及出口量（2021-2026）&amp;（千平方米）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157： 中国封装基板产量、销量、进口量及出口量预测（2027-2032）&amp;（千平方米）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158： 中国市场封装基板主要进口来源</w:t>
      </w:r>
      <w:r>
        <w:rPr>
          <w:rFonts w:hint="eastAsia"/>
        </w:rPr>
        <w:br/>
      </w:r>
      <w:r>
        <w:rPr>
          <w:rFonts w:hint="eastAsia"/>
        </w:rPr>
        <w:t>　　表 159： 中国市场封装基板主要出口目的地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封装基板产品图片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中国不同产品类型封装基板市场规模市场份额2025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FC-BGA封装基板产品图片</w:t>
      </w:r>
      <w:r>
        <w:rPr>
          <w:rFonts w:hint="eastAsia"/>
        </w:rPr>
        <w:br/>
      </w:r>
      <w:r>
        <w:rPr>
          <w:rFonts w:hint="eastAsia"/>
        </w:rPr>
        <w:t>　　图 4： FC-CSP封装基板产品图片</w:t>
      </w:r>
      <w:r>
        <w:rPr>
          <w:rFonts w:hint="eastAsia"/>
        </w:rPr>
        <w:br/>
      </w:r>
      <w:r>
        <w:rPr>
          <w:rFonts w:hint="eastAsia"/>
        </w:rPr>
        <w:t>　　图 5： WB-CSP/BGA封装基板产品图片</w:t>
      </w:r>
      <w:r>
        <w:rPr>
          <w:rFonts w:hint="eastAsia"/>
        </w:rPr>
        <w:br/>
      </w:r>
      <w:r>
        <w:rPr>
          <w:rFonts w:hint="eastAsia"/>
        </w:rPr>
        <w:t>　　图 6： 中国不同基板类型封装基板市场规模市场份额2025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ABF载板产品图片</w:t>
      </w:r>
      <w:r>
        <w:rPr>
          <w:rFonts w:hint="eastAsia"/>
        </w:rPr>
        <w:br/>
      </w:r>
      <w:r>
        <w:rPr>
          <w:rFonts w:hint="eastAsia"/>
        </w:rPr>
        <w:t>　　图 8： BT载板产品图片</w:t>
      </w:r>
      <w:r>
        <w:rPr>
          <w:rFonts w:hint="eastAsia"/>
        </w:rPr>
        <w:br/>
      </w:r>
      <w:r>
        <w:rPr>
          <w:rFonts w:hint="eastAsia"/>
        </w:rPr>
        <w:t>　　图 9： 中国不同芯片类型封装基板市场规模市场份额2025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非存储封装载板产品图片</w:t>
      </w:r>
      <w:r>
        <w:rPr>
          <w:rFonts w:hint="eastAsia"/>
        </w:rPr>
        <w:br/>
      </w:r>
      <w:r>
        <w:rPr>
          <w:rFonts w:hint="eastAsia"/>
        </w:rPr>
        <w:t>　　图 11： 存储芯片封装基板产品图片</w:t>
      </w:r>
      <w:r>
        <w:rPr>
          <w:rFonts w:hint="eastAsia"/>
        </w:rPr>
        <w:br/>
      </w:r>
      <w:r>
        <w:rPr>
          <w:rFonts w:hint="eastAsia"/>
        </w:rPr>
        <w:t>　　图 12： 中国不同应用封装基板市场份额2025 &amp; 2032</w:t>
      </w:r>
      <w:r>
        <w:rPr>
          <w:rFonts w:hint="eastAsia"/>
        </w:rPr>
        <w:br/>
      </w:r>
      <w:r>
        <w:rPr>
          <w:rFonts w:hint="eastAsia"/>
        </w:rPr>
        <w:t>　　图 13： PCs</w:t>
      </w:r>
      <w:r>
        <w:rPr>
          <w:rFonts w:hint="eastAsia"/>
        </w:rPr>
        <w:br/>
      </w:r>
      <w:r>
        <w:rPr>
          <w:rFonts w:hint="eastAsia"/>
        </w:rPr>
        <w:t>　　图 14： 服务器/数据中心</w:t>
      </w:r>
      <w:r>
        <w:rPr>
          <w:rFonts w:hint="eastAsia"/>
        </w:rPr>
        <w:br/>
      </w:r>
      <w:r>
        <w:rPr>
          <w:rFonts w:hint="eastAsia"/>
        </w:rPr>
        <w:t>　　图 15： AI/高性能芯片</w:t>
      </w:r>
      <w:r>
        <w:rPr>
          <w:rFonts w:hint="eastAsia"/>
        </w:rPr>
        <w:br/>
      </w:r>
      <w:r>
        <w:rPr>
          <w:rFonts w:hint="eastAsia"/>
        </w:rPr>
        <w:t>　　图 16： 通信</w:t>
      </w:r>
      <w:r>
        <w:rPr>
          <w:rFonts w:hint="eastAsia"/>
        </w:rPr>
        <w:br/>
      </w:r>
      <w:r>
        <w:rPr>
          <w:rFonts w:hint="eastAsia"/>
        </w:rPr>
        <w:t>　　图 17： 智能手机</w:t>
      </w:r>
      <w:r>
        <w:rPr>
          <w:rFonts w:hint="eastAsia"/>
        </w:rPr>
        <w:br/>
      </w:r>
      <w:r>
        <w:rPr>
          <w:rFonts w:hint="eastAsia"/>
        </w:rPr>
        <w:t>　　图 18： 可穿戴及消费电子</w:t>
      </w:r>
      <w:r>
        <w:rPr>
          <w:rFonts w:hint="eastAsia"/>
        </w:rPr>
        <w:br/>
      </w:r>
      <w:r>
        <w:rPr>
          <w:rFonts w:hint="eastAsia"/>
        </w:rPr>
        <w:t>　　图 19： 汽车电子</w:t>
      </w:r>
      <w:r>
        <w:rPr>
          <w:rFonts w:hint="eastAsia"/>
        </w:rPr>
        <w:br/>
      </w:r>
      <w:r>
        <w:rPr>
          <w:rFonts w:hint="eastAsia"/>
        </w:rPr>
        <w:t>　　图 20： 其他应用</w:t>
      </w:r>
      <w:r>
        <w:rPr>
          <w:rFonts w:hint="eastAsia"/>
        </w:rPr>
        <w:br/>
      </w:r>
      <w:r>
        <w:rPr>
          <w:rFonts w:hint="eastAsia"/>
        </w:rPr>
        <w:t>　　图 21： 中国市场封装基板市场规模，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中国市场封装基板收入及增长率（2021-2032）&amp;（万元）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中国市场封装基板销量及增长率（2021-2032）&amp;（千平方米）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2025年中国市场主要厂商封装基板销量市场份额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2025年中国市场主要厂商封装基板收入市场份额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2025年中国市场前五大厂商封装基板市场份额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2025年中国市场封装基板第一梯队、第二梯队和第三梯队厂商（品牌）及市场份额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中国市场不同产品类型封装基板价格走势（2021-2032）&amp;（元/平方米）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29： 中国市场不同应用封装基板价格走势（2021-2032）&amp;（元/平方米）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30： 封装基板中国企业SWOT分析</w:t>
      </w:r>
      <w:r>
        <w:rPr>
          <w:rFonts w:hint="eastAsia"/>
        </w:rPr>
        <w:br/>
      </w:r>
      <w:r>
        <w:rPr>
          <w:rFonts w:hint="eastAsia"/>
        </w:rPr>
        <w:t>　　图 31： 封装基板产业链</w:t>
      </w:r>
      <w:r>
        <w:rPr>
          <w:rFonts w:hint="eastAsia"/>
        </w:rPr>
        <w:br/>
      </w:r>
      <w:r>
        <w:rPr>
          <w:rFonts w:hint="eastAsia"/>
        </w:rPr>
        <w:t>　　图 32： 封装基板行业采购模式分析</w:t>
      </w:r>
      <w:r>
        <w:rPr>
          <w:rFonts w:hint="eastAsia"/>
        </w:rPr>
        <w:br/>
      </w:r>
      <w:r>
        <w:rPr>
          <w:rFonts w:hint="eastAsia"/>
        </w:rPr>
        <w:t>　　图 33： 封装基板行业生产模式分析</w:t>
      </w:r>
      <w:r>
        <w:rPr>
          <w:rFonts w:hint="eastAsia"/>
        </w:rPr>
        <w:br/>
      </w:r>
      <w:r>
        <w:rPr>
          <w:rFonts w:hint="eastAsia"/>
        </w:rPr>
        <w:t>　　图 34： 封装基板行业销售模式分析</w:t>
      </w:r>
      <w:r>
        <w:rPr>
          <w:rFonts w:hint="eastAsia"/>
        </w:rPr>
        <w:br/>
      </w:r>
      <w:r>
        <w:rPr>
          <w:rFonts w:hint="eastAsia"/>
        </w:rPr>
        <w:t>　　图 35： 中国封装基板产能、产量、产能利用率及发展趋势（2021-2032）&amp;（千平方米）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中国封装基板产量、市场需求量及发展趋势（2021-2032）&amp;（千平方米）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1ee905c4b4e21" w:history="1">
        <w:r>
          <w:rPr>
            <w:rStyle w:val="Hyperlink"/>
          </w:rPr>
          <w:t>2026-2032年中国封装基板发展现状及前景趋势报告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1ee905c4b4e21" w:history="1">
        <w:r>
          <w:rPr>
            <w:rStyle w:val="Hyperlink"/>
          </w:rPr>
          <w:t>https://www.20087.com/2/39/FengZhuangJiBanHangYeQianJingFenXi.html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热点：广州广芯封装基板有限公司、封装基板生产流程、广芯基板是国企吗、封装基板ets工艺、陶瓷基板工艺流程、芯片封装基板、中国前十大线路板厂、陶瓷封装基板、IC封装基板的特点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178a93c7704d33" w:history="1">
      <w:r>
        <w:rPr>
          <w:rStyle w:val="Hyperlink"/>
        </w:rPr>
        <w:t>2026-2032年中国封装基板发展现状及前景趋势报告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FengZhuangJiBanHangYeQianJingFenXi.html" TargetMode="External" Id="R9e31ee905c4b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FengZhuangJiBanHangYeQianJingFenXi.html" TargetMode="External" Id="R81178a93c770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2025-12-02T03:25:47Z</dcterms:created>
  <dcterms:modified xsi:type="dcterms:W3CDTF">2025-12-02T04:25:47Z</dcterms:modified>
  <dc:subject>2026-2032年中国封装基板发展现状及前景趋势报告</dc:subject>
  <dc:title>2026-2032年中国封装基板发展现状及前景趋势报告</dc:title>
  <cp:keywords>2026-2032年中国封装基板发展现状及前景趋势报告</cp:keywords>
  <dc:description>2026-2032年中国封装基板发展现状及前景趋势报告</dc:description>
</cp:coreProperties>
</file>