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f0a5e6d14d85" w:history="1">
              <w:r>
                <w:rPr>
                  <w:rStyle w:val="Hyperlink"/>
                </w:rPr>
                <w:t>中国小型拖拉机行业发展调研与市场前景预测报告（2025-2031年）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f0a5e6d14d85" w:history="1">
              <w:r>
                <w:rPr>
                  <w:rStyle w:val="Hyperlink"/>
                </w:rPr>
                <w:t>中国小型拖拉机行业发展调研与市场前景预测报告（2025-2031年）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f0a5e6d14d85" w:history="1">
                <w:r>
                  <w:rPr>
                    <w:rStyle w:val="Hyperlink"/>
                  </w:rPr>
                  <w:t>https://www.20087.com/2/09/XiaoXingTuoLaJiHangYeQianJingFen.html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拖拉机在农业机械化进程中扮演着重要角色，尤其适用于小规模农场和精细农业。近年来，小型拖拉机技术不断创新，不仅在动力输出和耐用性上有所突破，而且在操控性和燃油效率上也有显著提升。多功能性是小型拖拉机的一个显著特点，它们可以通过更换不同的附件，执行耕作、播种、收割和运输等多种任务，极大提高了农业生产效率。</w:t>
      </w:r>
      <w:r>
        <w:rPr>
          <w:rFonts w:hint="eastAsia"/>
        </w:rPr>
        <w:br/>
      </w:r>
      <w:r>
        <w:rPr>
          <w:rFonts w:hint="eastAsia"/>
        </w:rPr>
        <w:t>　　小型拖拉机的未来将朝着环保、智能和自动化方向发展。电动和混合动力技术的应用将减少排放，符合日益严格的环保法规。智能化技术，如自动驾驶和精准农业系统，将使小型拖拉机能够自主完成农田作业，提高作业精度和效率。此外，远程监控和维护功能将成为标配，帮助农民及时了解设备状态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f0a5e6d14d85" w:history="1">
        <w:r>
          <w:rPr>
            <w:rStyle w:val="Hyperlink"/>
          </w:rPr>
          <w:t>中国小型拖拉机行业发展调研与市场前景预测报告（2025-2031年）</w:t>
        </w:r>
      </w:hyperlink>
      <w:r>
        <w:rPr>
          <w:rFonts w:hint="eastAsia"/>
        </w:rPr>
        <w:t>》系统分析了小型拖拉机行业的现状，全面梳理了小型拖拉机市场需求、市场规模、产业链结构及价格体系，详细解读了小型拖拉机细分市场特点。报告结合权威数据，科学预测了小型拖拉机市场前景与发展趋势，客观分析了品牌竞争格局、市场集中度及重点企业的运营表现，并指出了小型拖拉机行业面临的机遇与风险。为小型拖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小型拖拉机行业概述</w:t>
      </w:r>
      <w:r>
        <w:rPr>
          <w:rFonts w:hint="eastAsia"/>
        </w:rPr>
        <w:br/>
      </w:r>
      <w:r>
        <w:rPr>
          <w:rFonts w:hint="eastAsia"/>
        </w:rPr>
        <w:t>　　第一节 小型拖拉机定义</w:t>
      </w:r>
      <w:r>
        <w:rPr>
          <w:rFonts w:hint="eastAsia"/>
        </w:rPr>
        <w:br/>
      </w:r>
      <w:r>
        <w:rPr>
          <w:rFonts w:hint="eastAsia"/>
        </w:rPr>
        <w:t>　　第二节 小型拖拉机行业发展历程</w:t>
      </w:r>
      <w:r>
        <w:rPr>
          <w:rFonts w:hint="eastAsia"/>
        </w:rPr>
        <w:br/>
      </w:r>
      <w:r>
        <w:rPr>
          <w:rFonts w:hint="eastAsia"/>
        </w:rPr>
        <w:t>　　第三节 小型拖拉机行业分类情况</w:t>
      </w:r>
      <w:r>
        <w:rPr>
          <w:rFonts w:hint="eastAsia"/>
        </w:rPr>
        <w:br/>
      </w:r>
      <w:r>
        <w:rPr>
          <w:rFonts w:hint="eastAsia"/>
        </w:rPr>
        <w:t>　　第四节 小型拖拉机产业链分析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二、小型拖拉机产业链模型分析</w:t>
      </w:r>
      <w:r>
        <w:rPr>
          <w:rFonts w:hint="eastAsia"/>
        </w:rPr>
        <w:br/>
      </w:r>
      <w:r>
        <w:rPr>
          <w:rFonts w:hint="eastAsia"/>
        </w:rPr>
        <w:t>　　第五节 小型拖拉机行业地位分析</w:t>
      </w:r>
      <w:r>
        <w:rPr>
          <w:rFonts w:hint="eastAsia"/>
        </w:rPr>
        <w:br/>
      </w:r>
      <w:r>
        <w:rPr>
          <w:rFonts w:hint="eastAsia"/>
        </w:rPr>
        <w:t>　　　　一、小型拖拉机行业对经济增长的影响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二、小型拖拉机行业对人民生活的影响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三、小型拖拉机行业关联度情况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中国小型拖拉机行业宏观经济环境分析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2020-2025年中国小型拖拉机行业发展政策环境分析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一、小型拖拉机行业政策影响分析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二、小型拖拉机相关行业标准分析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2020-2025年中国小型拖拉机行业发展社会环境分析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2025-2031年中国小型拖拉机所属行业发展分析及预测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中国小型拖拉机行业市场分析</w:t>
      </w:r>
      <w:r>
        <w:rPr>
          <w:rFonts w:hint="eastAsia"/>
        </w:rPr>
        <w:br/>
      </w:r>
      <w:r>
        <w:rPr>
          <w:rFonts w:hint="eastAsia"/>
        </w:rPr>
        <w:t>　　　　一、小型拖拉机行业品牌发展现状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二、小型拖拉机行业消费市场现状</w:t>
      </w:r>
      <w:r>
        <w:rPr>
          <w:rFonts w:hint="eastAsia"/>
        </w:rPr>
        <w:br/>
      </w:r>
      <w:r>
        <w:rPr>
          <w:rFonts w:hint="eastAsia"/>
        </w:rPr>
        <w:t>　　　　三、小型拖拉机行业相关政策现状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2020-2025年中国小型拖拉机行业供需分析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一、2020-2025年中国小型拖拉机的供给分析</w:t>
      </w:r>
      <w:r>
        <w:rPr>
          <w:rFonts w:hint="eastAsia"/>
        </w:rPr>
        <w:br/>
      </w:r>
      <w:r>
        <w:rPr>
          <w:rFonts w:hint="eastAsia"/>
        </w:rPr>
        <w:t>　　　　2018年1-10月我国小型拖拉机产量总计为30.44万台，10月我国小型拖拉机产量为2.96万台。其中1-10月我国小型拖拉机产量前八地区依次是山东省、河南省、浙江省、广西壮族自治区、湖南省、江苏省、河北省、云南省。</w:t>
      </w:r>
      <w:r>
        <w:rPr>
          <w:rFonts w:hint="eastAsia"/>
        </w:rPr>
        <w:br/>
      </w:r>
      <w:r>
        <w:rPr>
          <w:rFonts w:hint="eastAsia"/>
        </w:rPr>
        <w:t>　　　　2018年1-10月我国小型拖拉机产量情况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二、2020-2025年中国小型拖拉机的需求分析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三、2020-2025年中国小型拖拉机的供需平衡分析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2025-2031年小型拖拉机主要原材料价格及供应情况预测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2025-2031年中国小型拖拉机行业供需预测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一、2025-2031年中国小型拖拉机的供给预测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二、2025-2031年中国小型拖拉机的需求预测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国内小型拖拉机产品价格走势及影响因素分析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国内小型拖拉机产品2020-2025年价格回顾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国内小型拖拉机产品当前市场价格及评述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国内小型拖拉机产品价格影响因素分析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2025-2031年国内小型拖拉机产品未来价格走势预测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2020-2025年中国小型拖拉机所属行业总体发展状况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中国小型拖拉机所属行业规模情况分析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中国小型拖拉机所属行业产销情况分析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一、小型拖拉机行业生产情况分析</w:t>
      </w:r>
      <w:r>
        <w:rPr>
          <w:rFonts w:hint="eastAsia"/>
        </w:rPr>
        <w:br/>
      </w:r>
      <w:r>
        <w:rPr>
          <w:rFonts w:hint="eastAsia"/>
        </w:rPr>
        <w:t>　　　　二、小型拖拉机行业销售情况分析</w:t>
      </w:r>
      <w:r>
        <w:rPr>
          <w:rFonts w:hint="eastAsia"/>
        </w:rPr>
        <w:br/>
      </w:r>
      <w:r>
        <w:rPr>
          <w:rFonts w:hint="eastAsia"/>
        </w:rPr>
        <w:t>　　　　三、小型拖拉机行业产销情况分析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中国小型拖拉机所属行业进出口情况分析预测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2020-2025年中国小型拖拉机行业进出口情况分析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二、2020-2025年中国小型拖拉机行业出口分析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2025-2031年中国小型拖拉机行业进出口情况预测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一、2025-2031年中国小型拖拉机行业进口预测分析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二、2025-2031年中国小型拖拉机行业出口预测分析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影响小型拖拉机行业进出口变化的主要原因分析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小型拖拉机行业市场竞争策略分析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小型拖拉机行业竞争结构分析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一、小型拖拉机市场增长潜力分析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二、小型拖拉机产品竞争策略分析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小型拖拉机企业竞争策略分析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三、2025-2031年小型拖拉机行业竞争策略分析</w:t>
      </w:r>
      <w:r>
        <w:rPr>
          <w:rFonts w:hint="eastAsia"/>
        </w:rPr>
        <w:br/>
      </w:r>
      <w:r>
        <w:rPr>
          <w:rFonts w:hint="eastAsia"/>
        </w:rPr>
        <w:t>　　第四节 小型拖拉机产品竞争力评价及构建分析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一、小型拖拉机整体产品竞争力评价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一、迪尔天拖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二、纽荷兰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三、福田雷沃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四、奇瑞重工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五、洛阳一拖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小型拖拉机行业发展趋势与投资战略研究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2025-2031年中国小型拖拉机市场趋势分析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二、2025-2031年中国小型拖拉机发展趋势预测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2025-2031年中国小型拖拉机行业产品技术趋势</w:t>
      </w:r>
      <w:r>
        <w:rPr>
          <w:rFonts w:hint="eastAsia"/>
        </w:rPr>
        <w:br/>
      </w:r>
      <w:r>
        <w:rPr>
          <w:rFonts w:hint="eastAsia"/>
        </w:rPr>
        <w:t>　　　　一、小型拖拉机产品发展新动态</w:t>
      </w:r>
      <w:r>
        <w:rPr>
          <w:rFonts w:hint="eastAsia"/>
        </w:rPr>
        <w:br/>
      </w:r>
      <w:r>
        <w:rPr>
          <w:rFonts w:hint="eastAsia"/>
        </w:rPr>
        <w:t>　　　　二、小型拖拉机产品技术新动态</w:t>
      </w:r>
      <w:r>
        <w:rPr>
          <w:rFonts w:hint="eastAsia"/>
        </w:rPr>
        <w:br/>
      </w:r>
      <w:r>
        <w:rPr>
          <w:rFonts w:hint="eastAsia"/>
        </w:rPr>
        <w:t>　　　　三、小型拖拉机产品技术发展趋势预测 第三节 2025-2031年中国小型拖拉机行业风险分析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小型拖拉机行业的发展战略研究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小型拖拉机行业前景分析及对策</w:t>
      </w:r>
      <w:r>
        <w:rPr>
          <w:rFonts w:hint="eastAsia"/>
        </w:rPr>
        <w:br/>
      </w:r>
      <w:r>
        <w:rPr>
          <w:rFonts w:hint="eastAsia"/>
        </w:rPr>
        <w:t>　　第一节 小型拖拉机行业发展前景分析 一、小型拖拉机行业市场发展前景分析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二、小型拖拉机行业市场蕴藏的商机分析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三、小型拖拉机行业十三五规划解读</w:t>
      </w:r>
      <w:r>
        <w:rPr>
          <w:rFonts w:hint="eastAsia"/>
        </w:rPr>
        <w:br/>
      </w:r>
      <w:r>
        <w:rPr>
          <w:rFonts w:hint="eastAsia"/>
        </w:rPr>
        <w:t>　　第二节 小型拖拉机行业发展对策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中⋅智⋅林⋅小型拖拉机行业专家观点与结论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2020-2025年中国小型拖拉机行业供给情况及增长趋势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2020-2025年中国小型拖拉机市场需求及增长情况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2020-2025年中国小型拖拉机行业利润总额及增长情况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f0a5e6d14d85" w:history="1">
        <w:r>
          <w:rPr>
            <w:rStyle w:val="Hyperlink"/>
          </w:rPr>
          <w:t>中国小型拖拉机行业发展调研与市场前景预测报告（2025-2031年）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f0a5e6d14d85" w:history="1">
        <w:r>
          <w:rPr>
            <w:rStyle w:val="Hyperlink"/>
          </w:rPr>
          <w:t>https://www.20087.com/2/09/XiaoXingTuoLaJiHangYeQianJingFen.html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热点：超小型拖拉机、小型拖拉机 四驱 农用、最新小型农用拖拉机、小型拖拉机多少千瓦、小型拖拉机图片、小型拖拉机多少钱一台、小型拖拉机价格、小型拖拉机视频大全播放、2万多小型拖拉机图片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13a3f8cf2476c" w:history="1">
      <w:r>
        <w:rPr>
          <w:rStyle w:val="Hyperlink"/>
        </w:rPr>
        <w:t>中国小型拖拉机行业发展调研与市场前景预测报告（2025-2031年）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aoXingTuoLaJiHangYeQianJingFen.html" TargetMode="External" Id="R4994f0a5e6d1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aoXingTuoLaJiHangYeQianJingFen.html" TargetMode="External" Id="Rdf613a3f8cf2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2025-03-03T06:31:00Z</dcterms:created>
  <dcterms:modified xsi:type="dcterms:W3CDTF">2025-03-03T07:31:00Z</dcterms:modified>
  <dc:subject>中国小型拖拉机行业发展调研与市场前景预测报告（2025-2031年）</dc:subject>
  <dc:title>中国小型拖拉机行业发展调研与市场前景预测报告（2025-2031年）</dc:title>
  <cp:keywords>中国小型拖拉机行业发展调研与市场前景预测报告（2025-2031年）</cp:keywords>
  <dc:description>中国小型拖拉机行业发展调研与市场前景预测报告（2025-2031年）</dc:description>
</cp:coreProperties>
</file>